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тайных локациях, где повсюду были ловушки, могли находиться секты, у которых были хорошие отношения друг с другом, они работали вместе, чтобы избежать запугивания со стороны других более сильных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входа в секретную локацию все еще носили маски мира и вежливости, оказывая взаимопомощь. Все пребывали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и ночи, несмотря на то, что наступил всего лишь второй день, эта, казалось бы, нежная маска родственности наконец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"Фиолетовой Золотой Глазури" заключалось в сборе уничтожающей бамбук травы, а она не росла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поисков около сотни учеников обнаружили, что уничтожающую бамбук траву можно было найти только на западе или юге. Через один день все команды, направившиеся сперва в других направлениях, свернули на запад. На своем пути они пересекались с многими послушниками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сила, есть и слабость. Чьи-то карманы были набиты богатствами, а кто-то был очень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люди видели, чьи секты богаты, а чьи экономят каждую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скапливалось все больше и больше людей, некоторые из старших, более опытных, учеников, осторожно окружали свою добычу, а также своих Младших. Некоторые из наиболее бессовестных последователей сект даже начали грабить и разбойничать.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буйном, зеленом лесу повсюду были разбросаны ученики различных сект, они охраняли друг друга, хватали и сражались за растущую там уничтожающую бамбук траву. С таким количеством людей становились неизбежными частые трения между группами. Эти трения приводили к мелким ссорам.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Имейте совесть, мы первыми нашли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что, что вы были первыми? Если мы хотим ее забрать, вы отважитесь нам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ссору вступили ученики двух сильно непохожих сект. Одна была бедна и скромна, а другая - богата и знаменита. Правые послушники оказались в совершенно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 секты столкнулись, ученики из других сект сразу же немного отошли, дав им достаточно места для борьбы. Некоторые весьма обрадовались такой сцене, они хлопали в ладоши и подначивали враждующих обменяться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которым удалось набрать уничтожающей бамбук травы, с опаской смотрели на другие секты, не желая действовать первыми. Что же касается секты, пытающейся ограбить противников, они собирались пустить в ход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совсем молодой послушник. Как он мог ждать? Взмахнув рукой, он направил на противников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отдайте нам уничтожающую бамбук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хлыст коснуться земли, как зрители удивленно воскликнули.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те, кто стоял вокруг и наблюдал за происходящим, внезапно пришли в замешательство. Когда началось противостояние, из этого круга выпал один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лет шестнадцати или семнадцати. На нем были потрепанные, местами запачканные кровью одежды. Из его свободно убранных волос торчала пара изогнутых ушек, а позади него качался длинный тонкий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споткнулся и упал прямо в центр того места, где вот-вот должен был начаться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и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неожиданным появлением юноши враждующие секты замерли и прервали свою ссору. Их взгляды прилипли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хорош собой, подобная обольстительность была свойственна таким демонам. Однако его зеленые животные глаза смотрели несопоставимо невинно, придавая внешности совершенно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очень сильно испугался, глаза его были полны паники. Увидев людей вокруг, он тут же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 Меня хотят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 трое в белом. Они держали в руках окровавленные мечи и источали кровожадную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выкрикнул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Линь... Маленький Дядя? Шестой Старший?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распластавшегося на земле Линь Суци замерцали. Оглядев толпу, он увидел среди других юношу в белом. Этот юноша был ошеломлен и даже сделал два шага вперед, как будто хотел помочь упавшему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Откуда здесь еще и Ван Личэнь? И как ему продолжать это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преследователя Линь Суци уже подошли очень близко. Впереди шествовал юноша в белом, его окружала аура зла и страха. Длинным мечом он указал прямо на котомальчика.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отчужденный молодой лидер, но и остальные два человека в белом хранили молчание. Они только смотрели на лежащего на земле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 Я раскрыл их секрет, и они хотят убить меня, чтобы заткнуть! - Ни о чем больше не думая, Линь Суци подскочил и юркнул за послушника, который только что собирался драться. Его голос звучал звонко и энергично.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Трава, уничтожающая бамбук, ядовита!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Суци закончил говорить, молодой лидер замахнулся на него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котомальчик жалко скорчился на земле, пытаясь использовать талисман, чтобы заблокировать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скользнул по талисману между его пальцами и совсем не нанес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Суци прозвучали как гром среди ясного неба, они нарушили окружающее спокойствие. Зрители начали переговариваться, задавать личные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Уничтожающая бамбук трава ядовита?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получить ответы, кто-то наконец-то зашевелился.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людей в белом были отделены от Линь Суци рядами настороженных учеников, и им не разрешалось приближаться к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Глаза Ван Личэня так широко открылись, что грозились вот-вот вывалиться из орбит. Он взглянул на своего Старшего с неоспоримым гневом, - Шестой Старший! Что ты такое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Ван Личэня безразлично на него посмотрел. Прочистив горло, он заговорил еще громче, чем Линь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 испортил мой план, меня из-за него наказали. Я просто преподаю ему урок, что тут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твой Старший, как ты можешь нападать на него! - Ван Личэнь был в ярости. Он закатал рукава и приготовился броситься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удержал его,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Младший, не ввязывайся с ним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воспользовался шансом, чтобы подняться. Окружающие сочувствовали ему из-за трагического появления с погоней.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произнес, указав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атаковать меня, просто сделай это! Зачем ты попросил своего Учителя нанять убийцу?! И ты даже объединился с Павильоном Золотого Нефрита!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еще больше удивили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Нанять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 Ученики Секты Таинственного Сердца настолько безрассудно 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 это дело оказался втянут Павильон Золотого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Разве суть не в том, что он сказал ранее... Уничтожающая бамбук трава ядовита?!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сфокусировались на разных аспектах. Но общей их мыслью было то, что возникла большая проблема, и они должны защищать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Котомальчик немедленно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Последователь Секты Таинственного Сердца, Цянь Гуань, строил козни против моей секты. Когда это выяснилось, он затаил обиду, и самое ужасное в этом то, что его Учитель нанял убийцу!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юношу с ледяным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юноши была невзрачной, но фигура его сильно выделялась. Особенно его едва уловимая аура, что заставляла окружающих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все окружающие поняли, что перед ними не обычный ученик. Даже после подавления он устрашал, как и ожидалось от наемного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Суци указал на ухмыляющегося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хотели убить меня, и когда я обнаружил, что этот так называемый последователь Секты Таинственного Сердца на самом деле из Павильона Золотого Нефрита, он раскрыл большую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улавливать суть. Ярко вспыхнули глаза отчужденного вида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Павильон Золотого Нефрита - владелец "Фиолетовой Золотой Глазури". Только не говори, что, когда ты сказал, что уничтожающая бамбук трава ядовита...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незамедлительно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отказывался касаться уничтожающей бамбук травы. Прежде чем попытаться убить меня, он посылал меня собирать ее. Затем он случайно выдал секрет, так я все узнал. Уничтожающая бамбук трава разрушительна, она проникает в человеческое тело!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вдруг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последние два дня ссорились и дрались из-за губительной для бамбука травы. Среди окружающих не было тех, кто не трогал бы эту траву, и теперь, после слов Линь Суци, они неописуемо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лжешь, не так ли?! Это не какой-то там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верите мне, можете спросить людей из Павильона Золотого Нефрита! Спросите, не боятся ли они своими руками собирать уничтожающую бамбук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говорил очень уверенно, впечатление усиливал его жалкий внешний вид загнанной жертвы. Если он не раскрыл этот секрет, то как оказался в подобной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вынуждена поверить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культиваторами и знали, как на их культивацию может повлиять разрушительный яд. Не изменив выражений лиц, они горящими глазами уставились на троих преследователей.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защищен ими, в то время как убийца, ухмыляющийся юноша и ученик Секты Таинственного Сердца обменялись взглядами 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побежали, то могли бы переубедить учеников. Однако, раз они убегают, значит они виновны? Другие ученики незамедлительно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