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Цуй Хонг Линь Суци обнаружил, что ему доступно еще много неизвестных и запрещенных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той речи Ян Бошена Линь Суци заинтересовался, может ли секс в мире культивации оказаться еще более захватывающим, чем полет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Кардинальная Секта бедна, так она еще и была пресной, как вода. Помимо культивации они думали только о том, как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пламя в сердце Линь Суци было полностью погашено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всеми его мыслями завладел Бай Цинконг, которого упомянула Цуй Хонг.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сюжете, то Бай Цинконг в Южном Шугэ был еще четырнадцатилетним подростком, чья секта только что была уничтожена. Сейчас он только достиг стадии издевательств над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это был первый этап, когда Бай Цинконг смог закалить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главным героем...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почесал подбородок, вспоминая сюжет новеллы. Он вспомнил всевозможные оживленные сцены пощечин и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ухом раздался равнодушный голос Ян Бошена. Линь Суци растянулся на столе, закрыв лицо руками, его рот отреагировал быстрее, чем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 о Бай Цинконге.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сидел возле Линь Суци с книгой тайных пособий в руках, его глаза вспыхнули, он молча посмотрел на развалившегося на столе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заговорив, Линь Суци понял, что что-то не так. Он поднял глаза на своего официального хранителя, который с непонятным выражением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Суци наконец-то заработал, он послушно положил руки на колени и, изобразив хорошего, полного внимания студента, посмотрел прямо на Ян Бошена. Однако его губы изогнулись, обнажив ряд маленьких белых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долго молча на него смотрел, но этот похожий на послушного котенок не объяснил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пока они смотрели друг на друга, глаза котенка наполнялись глупой невинностью, словно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открыл книгу, которую объяснял Младшему, и равнодушно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запутался...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моргнул, отведя нарочито глупый взгляд, и посмотрел на книгу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Старший был не из тех, кто проявляет любопытство, он, вероятно, не станет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должен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тайком ущипнул себя за бедро, чтобы сосредоточиться. Он не сводил глаз с Ян Бошена, искренне слушая небольшую лекцию своего официального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Бай Цинконга?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Суци, словно очарованный, уставился на Ян Бошена, выбросив из головы главного героя книги, о котором он только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протагонист этого мира никуда не денется, гораздо важнее сблизиться со своим Первым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небольших лекций Ян Бошена Линь Суци должен был посещать занятия Кардинальной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деревянный подиум высотой по колено, окруженный несколькими скамеечками для ног. Хуэй Лянь и Руан Лингу сидели напротив Линь Суци, проверяя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скрестив ноги, котомальчик сидел на подиуме и собирал духовную энергию, чтобы получить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артефакт в руке Руан Лингу сверкал вместе с движениями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маленький Младший. Ты очень быстро учишься, - Руан Лингу не скупилась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открыл глаза. Он прошел проверку Хуэй Ляня и Руан Лингу. Затем они сунули ему целую кучу амулетов, необходимых для тренировки его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 и покажись Первому Старшему. Если твое тело может это вынести, то ты можешь преодолеть третью ступень. Если нет, можешь преодолеть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Линь Суци схватил подарки своих Старших: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тренировался, но Учитель и Первый Старший все еще сдерживали его и не позволяли заходить далеко. Сегодня его тело было полно духовной энергии, пришло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он застал Ян Бошена вручную копирующим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здесь появился кот, в когда-то ветхую пещеру добавили довольно много мебели и предметов, сглаживающих атмосферу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каменной стены теперь стоял шкаф. В нем лежали одежды Линь Суци и только несколько вещей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ледяной постели появился стол, а каменную стену пещеры подсвечивало несколько ярких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 Бошен сидел за столом, заваленным амулетами для уроков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сел на колени напротив Ян Бошена. Ослепительно улыбнувшись, он протянул ему все, что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Хуэй Лянь и Старшая Лингу дали мне это и сказали, что теперь я могу прорваться на следующий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положил кисть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положил руки на стол, лицо его порозовело. Его глаза были яркими, словно омытыми водой, похожими на высококачественный зеленый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протянул руку к Линь Суци, жестом показывая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закатал рукава, обнажив худые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еще не был взрослым, его кости продолжали расти. У него был маленький скелет, и он не мог набрать вес. Ян Бошен поймал его тонкие бледные запястья. Было заметно, что они в два раза тоньше рук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опустил взгляд и внимательно всмотрелся в его руки, но Линь Суци не мог удержаться.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подбородок на кулак, он посмотрел на Старшего. Их разделяло расстояние меньше кулака, они были так близко, что Линь Суци мог чувствовать дыхание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он мог даже посчитать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нравились люди с такой внешностью, как у Ян Бошена. Вроде бы нежные, манящие глаза, но покрытые коркой льда. Тонкие алые губы. Даже если на его лице не было никаких эмоций, Линь Суци не мог не замечать сияние его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густыми и заостренными по краям. Линь Суци не мог сдержаться, он тайком поднял другую руку и, воспользовавшись невнимательностью Ян Бошена, слегка прикрыл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Угадай,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голосе юноши звучало непочтительное легкомыслие, похожее на хулиганство, но в то же время и на интимную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 Бошена, сосредоточенная на обследовании котеночка, слегка вздрогнула и медленно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легко обхватил ладонью запястье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прикусил губу, сдерживая улыбку. Заметив, что Ян Бошен совсем не применяет силу, он добавил другую руку, но на этот раз положил ее не на глаза, а на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изо всех сил пытаясь понизить свой юношеский голос и звучать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кричать! Выноси все свои ценности!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и ртом Ян Бошен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Игривый котенок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предупредить, я - знаменитый лорд Линь, известный как убийца десяти тысяч человек. Теперь, когда ты попал мне в руки, ты должен покорно меня слушаться, иначе я не буду вежлив! - Эхом отозвался ликующий голос Линь Суци, и его рука, прикрывавшая рот Ян Бошена, зачесалась.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заговорил легко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не будешь вежлив?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же?" - Линь Суци напряг мозги. Как ему продолжить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Домогаться до его красавчика? Или стать жестоким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муках выбора Линь Суци упустил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потянул его за запястье, подтащив котеночка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схватил левую руку Линь Суци и вложил в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Котомальчик бы вынужден держать левой рукой собственную правую руку. Немного сбитый с толку, он в замешательстве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слабой улыбкой на губах Ян Бошен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просил ценности? Вот, я отдал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