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кошачьи уши Линь Суци дернулись перед глазами юноши, он вспомнил, что в последние месяцы часто слышал о таком человеке от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из Кардинальной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которое заставило лидера секты наказать очень многообещающего Дядю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очевидно скривилось. Он поперхнулся, разучившись дышать, и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доброй улыбкой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вернешься, не забудь сказать лидеру своей секты, что я добрый Старший. Ты по молодости невежественен, поэтому не нуждаешься в строгом наказании, нескольких порок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использовал свой метод проявления заботы об умственно отсталых, чтобы проявить заботу о своих младших. Он выглядел очень вежливым, и вместе с очаровательным и привлекательным личиком производил безобидное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юноша поспешно встал и прижался к своим товарищам-ученикам, уважительно кланяясь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приносим свои извинения! Мы возвращаемся, чтобы получить наказание от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это не имеет большого значения. Не забудьте сказать им не применять много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покрасневших юноши прикрыли лица рукавами и исчезли с глаз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выпрямился и скромно, смущенно улыбнулся толпе. Он почесал щеку, лицо его было розовым,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что побеспокоил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нормально, нормально. Братишка, ты тоже из Секты Таинственного Сердца? Кажется, ты выше их рангом? - Поинтересовался юноша из Храма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Суци смог ответить, кольцо духовной энергии вокруг его запястья вспыхнуло. Его тело внезапно взлетело, пронеслось над толпой и полетело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воздухе лишь короткое мгновение. Зрачки Линь Суци сузились, и не успел он задуматься, как уже устойчиво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Ян Бошен убрал руку и со слабой улыбкой посмотрел на котеночка.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непонятного значения слово, Ян Бошен постучал по Линь Суци пальцем. Их окружал шар духовного света, котомальчик увидел вспышку. Когда он снова открыл глаза, то оказался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Суци схватил Ян Бошена за рукава. Его глаза наполнились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неплохо? Что ты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видел? - Линь Суци быстро понял и изобразил обиду. Он фыркнул и, указав на свою руку, пожаловался, - Они такие злые, ругали меня и издевались, и даже хотели ударить! Бошен, Бошен, почему ты не пришел мне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сострадательного старика, каким он был в глазах юношей, маленький котенок превратился в надутого ребенка, закатывающего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взглянул на него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очень хорошо с этим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малец покинул его поле зрения, Ян Бошен тут же последовал за ним и увидел, как котенок разруливает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каждому его движению, каждой улыбке, каждому взгляду в глаза, маленький котенок был очень сообразителен, и делал первый шаг в упреждающих действиях. Он мог свободно переключаться между гневом и смущением, чем Ян Бошен даже в некотором роде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маленький бедолага нуждался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нелюбовь к Секте Таинственного Сердца, Ян Бошен даже посочувствовал бы этим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хорошо я ни справлялся, ты должен быть на моей стороне и помогать мне. Ты должен дать мне почувствовать свою заботу и хорошо защищать мое юное маленькое сердце. Все-таки я еще ребенок, которому для роста требуется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хотел беспокоить этого маленького ребенка. Он молча потянул его в указанном направлении и втолкнул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перед магазином духовных мантий 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Выбирай, что хочешь, - задрав подбородок, сказал Ян Бошен спотыкающемуся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похлопал себя по рукавам. Великие редко опускаются до мелочности. Он сдержано кивнул и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оказалась не очень большой, выглядела она старой и полуразрушенной. В ней чувствовалась долгая история. Линь Суци вошел, и присматривающий за магазином старик взглянул на него своими обрамленными морщинами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зашел дальше и закашлялся от витающей в воздухе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носом и обернулся к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уже рассматривал полку с духовными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очень знакомым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 об этом и решил довериться своему официальному хранителю, тщательно следя за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Бошен...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увидел синюю с белым духовную мантию, его глаза засветились. Он потянул Ян Бошена за рукав и указал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мантия не выглядела какой-то особой. Однако ее цвет очень походил на больничных халат, который много лет носил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бросил короткий взгляд на товар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мантия предназначена для ловли духов, она противоречит твоей звериной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Линь Суци послушно, но немного огорченно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ненавидел больничный халат, что предпочитал бы ходить голым. Но теперь сочетание синего и белого вызвало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увидел, что ушки маленького котенка опустились,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нравится! - Глаза Линь Суци вспыхнули. Он серьезно сказал Ян Бошену, - Особенно я хочу поносить эту мантию, а потом порвать ее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Бошена, потянувшаяся к мантии,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убрал руку. Он бесстрастно уставился на Линь Суци. В энный раз он захотел вскрыть этому мальчишке голову и посмотреть, что в ней творится.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Бошен отверг все его варианты. Все - от письменных принадлежностей для рисования заклинаний, до защитной духовной одежды и даже лент для волос и поясов, которые могли использоваться как духовные артефакты - выбрал ему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должен был только хвостиком следовать за Старшим и время от времени поднимать руки, Ян Бошен заботился о нем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в магазине забрал деньги, Линь Суци увидел, как Ян Бошен достает кучу духовных кристаллов. Он быстро подсчитал их, а когда старик забрал плату, котомальчик закончил вычисления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 за Ян Бошеном, он молча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покупки хранились в маленьком пространственном кольце Старшего. По виду и не скажешь, что он только что потратил столько духовных кристаллов в этой старой полуразрушенной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вспомнил, как Цин Фу чуть не продал свою совесть за деньги, а затем посмотрел на этого Старшего, который потратил на него половину семейного бюджета. Ушки у котенка сразу навострились, а в голове замелькали 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официальный хранитель, а Лорд Официальный 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следовать за ним, то точно сможет питаться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быстро догнал Ян Бошена, обхватил обеими руками собственные щеки, ухмыльнулся, создав на щеках пару ямочек, и целеустремленно моргнул своими большими глазами, ласково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ты потратил на меня так много денег, я не могу расплатиться с тобой за такую доброту, позволь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официальный хранитель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тебя деньги, ты имеешь право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недолго. Линь Суци снова замешкался и погладил руку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я кое-что увидел. В нем полно духовной энергии и оно очень дешевое, всего лишь пятнадцать духовных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Суци мог его вести? Он повернулся налево и направо и, кроме того, что в пространственном кольце Ян Бошена хранилось больше необходимых ему предметов, больше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Бошен обреченно вздохнул. Потянув котеночка за воротник, он вернулся на прежнюю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из-за суматохи, давно разошлась. На широкой улице повсюду были люди, по обеим сторонам лавочники торговали своим товаром. Грызя леденец на палочке, Линь Суци увидел прилавок, возле которого сидел ранее, и потащил туда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купить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Суци, владелец лавки удивился, затем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Братишка, ты уже нашел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брата есть деньги, поэтому я попросил его заплатить, - Линь Суци ярко улыбнулся и указал на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Ян Бошен слегка приподнял бровь, когда услышал свой 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смущенно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Прости, ты не вернулся,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девушка только что купила его… - Владелец киоска указал на группу молодых девушек, одетых в красное. В руках одной из них было нефритовое украшение, которое хотел купить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его? - Взглянул на него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поблагодарил владельца лавки и поднялся, выглядел он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очень, но у этого украшения какая-то притягательная духовная энергия, и она меня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его кто-то уже купил, значит не судьба была ему владеть этим предметом. Линь Суци почесал челюсть и схватил рукав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ходил быстро. Таща за собой Линь Суци, он во мгновение ока оказался перед хихикающими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одетая в красное, все еще смеялась и болтала с кем-то. Заметив, что ей преградили путь, она слегка нахмурилась. Она уже собиралась возмутиться, но увидела Линь Суци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котомальчику больше не нужно было стесняться. Он вежливо улыбнулся девушке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не могли бы вы продать мне нефритовый орнамент, который только что купили? Мой старший брат заплатит.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Продать, продать... Глаза девушки приклеились к Линь Суци, она выглядела немного ошеломленной. Вздохнув, она глупо улыбнулась, - Сколько я должна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странным взглядом, Линь Суци невольно втянул голову в плечи и скользнул ближе к Ян Бошену. Только почувствовав тепло Старшего, он ощутил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готов дать денег, чтобы купить ваше нефритовое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девушки тоже окинула Линь Суци взглядом и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подходит...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раздевали Линь Суци глазами. Такие взгляды невозможно вынести, мальчишка вжался в объятия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спокойно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пришла в себя. Ее взгляд скользнул по Старшему и снова обратился 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Говоришь, хочешь купить это нефритовое украшение? - Девушка покрутила в руках вещицу. Она изобразила прекрасную улыбку,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потянулся к груди Ян Бошена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облизала губы и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деньги, мне нужен ты. Побудь один раз моим сосудом, и я отдам тебе то, что ты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