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три дня игнорировал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узнали о великих достижениях Линь Суци в Секте Таинственного Сердца, качество его еды значительно улучшилось. Различными методами Хуэй Лянь три дня готовил особые кошачьи обеды и даже заготовил для него банку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Одной банки недостаточно, ты должен мне как минимум три! Я хочу пряную, острую и кисло-сладкую! - Линь Суци сидел на стеллаже с овощами и махал хвостом, жуя кусок вяленой рыбы, он показал Хуэй Ляню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Лянь, суетившийся на кухне, больше не вел себя слегка отчужденно по отношению к Линь Суци. Он закатал рукава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сделаю для тебя еще банку с оригинальным вкусом. Ты еще молод, поэтому должен есть меньше тяжелой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 любом случае Брат Хуэй Лянь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Брат Хуэй Лянь, ты должен звать меня Третьим Старшим, - заметил Хуэй Лянь, нарезая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принял его слова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Третий Старший и Брат Хуэй Лянь -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 нет. Теперь ты новый ученик в нашей секте, ты должен изменить свое обращение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дверь кухни постучали, вошла усталая Руан Лингу. Она так смеялась над словами Хуэй Ляня, что ее плечи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уже не изменил свое обращение? Зовет своего учителя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слишком поглощен своей игрой, и его обращение к Цин Фу «тесть» распространилось по всей секте. Теперь он больше не стеснялся, когда над ним подшучивали по этому поводу, надув щеки и наклонив голову, он прожевал рыбу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 оба обращения относятся к старшим, значит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Учитель так не думает, - заметил Хуэй Лянь и вручил Руан Лингу кусок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впечатляешь. Мы уже несколько лет не принимали никого в секту. Теперь Учитель и Старший собираются добавить твое имя в наши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схватился за край полки и, прицелившись, спрыгнул вниз. Он отряхнул штаны от пыли и с любопытством склонил голову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действительно принимаете меня в качестве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Лингу указала на главный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веришь мне, можешь пойти спросить своего официального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подвязал к поясу на талии банку вяленой рыбы и убежал,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уже были накрыты столы, на них стояли свечи, а на полу лежали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Суци вбежал туда, Цин Фу разговаривал с Ян Бошеном. Заметив его,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сюда, киса.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внимательно осмотрел подошедшего котомальчика. Его растили в Кардинальной Секте, и теперь он стал почти членом семьи. Он носил одежды Ян Бошена, но из-за слишком юного возраста подворачивал длинные рукава, обнажая свои прекрасные тонкие запястья, на его талии висел пояс с банкой вяленой рыбой и артефактами заклинаний, подаренными Хуэй Лянем и Руан Лингу.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бега щеки Линь Суци порозовели. Несколько прядей волос выбились из прически и запутались в ресницах, поэтому, когда он моргал, его волосы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Котеночек, позволь задать тебе вопрос, - Цин Фу посмотрел на Линь Суци и немного помолчал. - До падения в мою корзину у тебя были родители или другие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попытался собрать разрозненные воспоминания о том моменте, когда он пришел в сознание,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ничего не помню. Я был слишком мал и не открывал глаз, а когда проснулся, то оказался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том, как его тайком бросили, скрывалось что-то плохое. Линь Суци был оптимистом и в любом случае он был собой. Он просто останется в Кардинальной Секте и проведет здесь остаток своей жизни, а с прошлым своего тела он уже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был просто новорожденным малышом, какая у него может быть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руками изобразил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всего лишь котеночком вот такого размера, и был брошен. Слишком бессердечно бросать такого милого малыша, как я, даже если у меня и были родители, они могли уже скончаться.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откуда у тебя имя, котеночек?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без утайки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его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проснулся в лесу, поэтому Линь. Первым, что я съел, была перилла[1], поэтому Су. А что касается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повернулся и указал на Ян Бошена, который стоял рядом со скрещенными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трансформировавшись, я увидел себя в отражении его глаз. В них я казался блестящим, как фарфор.[2]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упомянутый Ян Бошен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спорь, Бошен. В твоих глазах я очень хорошо выгляжу.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потер подбородок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просто я всегда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хотел возразить, но его взгляд упал на лицо Линь Суци, опровержение застряло у него в горле и было проглочено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кошачьими ушками и хвостом выглядел лет на пятнадцать. Он казался слишком молодым и невинным, а также добрым и ласковым. Его ясные и яркие круглые звериные глаза добавляли сияния и без того миловидному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Линь Суци был симпатичен. Но он нравился людям не только своей внешностью, но и живостью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говорить о внешности, Бошен все равно симпатичнее, - закончив потирать подбородок, Линь Суци рассмеялся и поднял руку, делая вид, что нечаянно коснулся подбородка Ян Бошена. Затем он быстро сделал два шага назад, покачал головой и радостно засмеялся. - О, нет, о, нет. Я коснулся красавчика. Сегодня не буду мыть эту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пристально посмотрел на Линь Суци: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пренебрежительно посмотрел на котомальчика и кинул в него подушкой.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баловаться. Скорее поклонись и вырази свое почтение Старшему, предложив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слегка смущенно обнял подушку. Затем он медленно понял, что Цин Фу действительно собирается признать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Кардинальная Секта была маленькой. У нее был только один зал, и тот выглядел пустым и далеко не роскошным. Из убранств на стенах висела только каллиграфия, которую Линь Суци не знал, как прочесть, а также в зале стояли два круглых стула с маленьким столиком, на котором стоял поднос с чайным сервизом, приготовленным Сяо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и Руан Лингу уже подошли и теперь стояли рядом с Сяо Ланем. Справа от Цин Фу стоял только Ян Бошен.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быстро глянул на Цин Фу. Этот беловолосый юноша, который никогда не был похож на лидера секты, теперь выглядел очень достойно. Какая-то мудрость была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закусил губу и стал серьезным. Неся подушку, он положил ее перед стулом, на котором сидел Цин Фу. Поправив мантию,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ничего подобного. Он не знал, что делать дальше. Повернув голову, он посмотрел на своего официального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заметил умоляющий взгляд Линь Суци. Дернув ладонью, он показал котомальчику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помощь, Линь Суци с благодарностью моргнул парню. Он повернулся обратно, сложил руки вместе и три раза поклонился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Суци, сегодня ты становишься членом моей Кардинальной Секты, твое прошлое остается позади, а будущее ждет впереди, - опустив глаза, Цин Фу взглянул на стоящего на коленях котомальчика. Редко когда буйный Линь Суци вел себя так послушно и тихо, и это даже не было показным притворством. От этого худощавого юноши с опущенной головой исходила невиданная ранее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сделал паузу и в присутствии своих учеников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Девиз Кардинальной Секты: В Согласии с Душой. Войдя в наши двери, ты должен уважать девиз и всегда держать его в 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серьезно поклонился, по сигналу Ян Бошена взял чай, который приготовил Сяо Лань, и почтительно предложил его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взял стакан и посмотрел на юношу. Он улыбнулся и слегка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понял, что только что сказал твой учитель? - Спросил он обыденным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 Иногда я действительно не понимаю, что с тобой не так, котеночек. Когда ты умен, то пугающе сообразителен. Но когда тупишь, ты очень похож на звериного детеныша, - воскликнул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подумал, затем решил просто свалить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все дело в старших. Когда я был мал, они всегда давали мне свои советы и проповедовали мне, из-за чего меня окружает их размытая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такое возможно, я бы предпочел никогда в жизни не встречаться с твоими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ты не сможешь встретиться с ними даже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проявления уважения учителю он должен был выразить уважение своим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Кардинальной Секте было несколько людей. Второй Старший Сюй Уван и Шестой Старший Чжунли Хаймин отсутствовали, а с остальными Линь Суци был уже знаком. Ему оставалось только сладко обратиться к ним по новому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прекрасно отозвался о Пятом Старшем Сяо Лане, Четвертой Старшей Руан Лингу, Третьем Старшем Хуэй Ляне, остался только Первый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Бошен, чей подбородок он недавно потрогал, молча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радостно улыбнулся и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звучал уверенно и искренне, без следов смущения и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злобно ухмыльнулся, прикоснувшись к губам. Не успело с его губ слететь слово "красавчик", как рот его будто склеился и не смог больше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Бошен медленно признал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 и огляделся. Все новообретенные старшие избегали его взгляда и смотрели куда угодно, только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Учитель, Цин Фу потер глаза и притворно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так хочу спать. Хочу лечь немедленно, вы все должны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все еще не мог открыть рта. Он поспешил за Ян Бошеном.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Мм-мм-мм!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мог говорить, но мог быстро бежать. Он бросился вслед за Ян Бошеном, а когда тот повернул, прыгнул на него, крепко схватил за шею и вцепился в спину, тряся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Ян Бошен был совершенно не готов. Его окружила температура тела котенка, который всегда был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Мм-мм! Мм-мм-мм! Мм-мм-мм-мм-мм-мм-мм!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открыть рот, но мог издавать звуки. Тряся Ян Бошена, он ритмично 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Бошена помрачнело, ему захотелось скинуть со спины непослушного котенка. Однако Линь Суци был скользким, словно в масле. Ян Бошен потратил уйму сил, но так и не смог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он поднял руку и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усмехнулся, но не слез со спины парня. Вместо этого он обвил ногами его талию и крепко обнял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 так бессердечно ранил мое детское сердечко. Я в печали, я больше не могу ходить, Старший должен нести меня на своей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спине... Ян Бошен закрыл глаза, поднял руку, его тонкие пальцы снова громко щелкнули.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самодовольный маленький котенок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медленно снял котенка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пошевелиться, он наблюдал, как Ян Бошен отряхивает свои рукава. Уголки его губ слегка изогнулись,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пошевелил языком и обнаружил, что может говорить. Хитро хихикнув, он громко и отчетливо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 У тебя штаны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травянистое растение семейства Яснотковые, по вкусу схоже с анисом и базиликом, используется в качестве специи в азиатских супах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Лес - 森林 (сэн линь), отсюда Линь. Перилла - 紫苏草 (зи су цао), отсюда Су. Фарфор - 陶瓷 (тао ци), отсюда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