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 этот раз Дядя Старший привел с собой только одного ученика?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Суци успел разглядеть мужчину, Ян Бошен засунул котенка обратно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привел двух учеников, младший пока не очень хорошо себя чувствует, он присоединится к нам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жаль, что не пришел Младший Хуэй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Цин Фу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Суци боролся с одеждами Ян Бошена. Он даже заметить не успел, как опять оказался внутри. На этот раз он немного разозлился и укусил Ян Бошена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вздрогнул. Он отступил на несколько шагов, повернулся спиной к толпе и достал котенка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знал, что его хладнокровный официальный хранитель не станет мириться с укусом. Укусить его было весело, но теперь ему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зазвонила тревога. Как только Ян Бошен распахнул одежду, чтобы вытащить котенка, его короткие ноги ударили по ладони парня. Линь Суци упал на землю. Так как тело котенка было мягким и гибким, он не поранился. Поднявшись на лапки и встряхнувшись, он повернулся посмотреть на Ян Бошена, и все четыре лапки тут же в спешке понесли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мог только наблюдать, как от него убегает этот сверток, обернутый духовной энергией. Он обреченно вздохнул, постукиванием пальцев вызвал заклинание и пустил его в сторону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твердой землей, Линь Суци не знал, насколько далеко он унесся. Ступив на траву, он наконец-то остановился, лапы его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наверх, он понял, что находится недалеко от главного зала. Перед ним располагался огромный атриум, туда-сюда, с разными предметами в руках, носились ученики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и гости, прибывшие на мечах. Когда они приземлялись, их с улыбкой приветствовали люди из Секты Таинственного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бросил в их сторону несколько взглядов, затем отвернулся и углубился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броне Лин Луо. Он больше не чувствовал никакого дискомфорта. Первоначальное тело сильно его ограничивало, лучше было бы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был настолько бесстыдным, чтобы перевоплощаться перед таким количеством людей, поэтому он побежал туда,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так легко, что бежал совсем беззвучно. Его лапки мягко топали, пока он убегал подальше. Добежав до гигантского дерева в чаще леса,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из Кардинальной Секты действительно пришли? Значит, Хуэй Лянь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замер, навострив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и были это не просто люди, но... подлецы, говорящие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он смог? Со своим характером он сразу нарвался бы на конфликт. Если Великий Магистр Цин Фу не хочет поссориться с нами, он, конечно же, не возьмет с собой Хуэй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Шестой Старший, заклинания Хуэй Ляня самые лучшие. Без него получится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не пришел. В любом случае, это теперь его проблема. Какой сегодня день? Неважно, Великий Магистр Цин Фу должен разобраться. Кардинальная Секта не способна собрать даже 100 духовных кристаллов. У них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то я уже могу поздравить Шестого Старшего! Даже Хуэй Лянь может стать твоим козлом отпущения... Ах! Нет! Он ведет вашу битву! На этой грандиозной церемонии Шестой Старший обязан стать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без него я стану чемпионом! Кто просил моего папу так обо мне волноваться, и бояться, что здесь со мной что-то случится! Лучше пусть кто-нибудь пострадает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этот проклятый Младший Личэнь. Мы уже все для него устроили, но он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- 3000 духовных кристаллов в обмена на 3 рабочих из Кардинальной Секты. Если он не хочет, то хочу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Шестой Старший такой дальновидный...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приблизились. Линь Суци присел за деревом, оставаясь неподвижным. Его мордочка, скрытая доспехами Лин Луо,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"Ох-хо кто-то пытается вовлечь меня в свой замысел?"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Котеночек облизал острые зубки, в его глазах появился темный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Котомальчик, свернув хвост, оделся под корнями дерева. Он собрал свои длинные волосы в пучок и подвязал лентой, концы ленты легко парили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спрятать уши и хвост, поэтому Линь Суци не волновался об этом. Он взял доспехи Лин Луо и выбрал подходящее выражение лица. Его круглые глаза были чисты, как вода, а уголки губ слегка приподнимались. Со своими розоватыми щечками он выглядел одновременно скромно и жизнерадостно.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а его мантия, такая же серебристо-серая, как у Ян Бошена, изящно колыхалась. Линь Суци вошел в атриум с ласковым выражением на лице и быстро привлек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щечки и пара черных ушей выдавали в нем духовного зверя. Он сделал только несколько шагов, как маленький слуга вышел из главного зала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маленький Дядя Старший, что прибыл с Великим Магистром Цин Фу? - Спросил слуга,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Кардинальной Секте его всегда звали котеночком или талисманчиком, и Линь Суци до сих пор не приходилось пользоваться своим именем. К счастью, у Цин Фу был достаточно высокий статус, большинство людей в этой толпе не могли спросить имя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яркой улыбкой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оказался большим и высеченным из нефрита. В зале шел банкет, подавали духовные фрукты и напитки. Гости сидели за столом, во главе которого восседал приветливый мужчина средних лет. Рядом с ним был тот, кто успешно культивировал свое золотое ядро, 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и хозяева уже трапезничали. Они общались и могли при этом через открытые двери смотреть на атриум. Когда медленно подошли Линь Суци и маленький слуга, все взгляды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неторопливо вошел. Моргая изумрудными глазами на нежном розовом лице, он посмотрел на толпу в зале, и его тонкие красные губы изогнулись в слегка застенчивой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шумный зал притих. Все переключили свое внимание на стоящего в дверях котомальчика.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и Ян Бошен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элегантную походку румяного паренька, Цин Фу едва не выронил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взглянул на Цин Фу, затем перевел взгляд на Ян Бошена. Его официальный хранитель тоже смотрел на него, в глазах его застыло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скромно отвел взгляд и повернулся к толпе. С робкой улыбкой он несколько застенчивым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Суци из Кардинальной Секты.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