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 пурпурном халате сидел на ледяной кровати, скрестив ноги. Он тепло поприветствовал Ян Бошена, словно это он был там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Проходи и садись,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таблетку Цин Фу, ушки его подергивались, а хвост качался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Цин Фу снова предложил ему кучу таблеток для трансформации. Только тогда Линь Суци окончательно убедился, что съел он не ценное сокровище, а нечто бесполезное.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духовная сущность пилюли была в изобилии и очень помогала его трансформации. Цин Фу дал ему несколько бутылочек, и он сжевал их, как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 в пещере находился его официальный хранитель, Ян Бошен... Линь Суци первым занял пригодное для сидения место, и Ян Бошен, среагировавший чуть медленнее, мог теперь только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обыденные слова Линь Суци, Ян Бошен взглянул на его дергающиеся ушки. Заметив, что Линь Суци совсем не соблюдает осторожность, он поднял руку, и мальчишка взмыл в воздух.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Эй-эй-эй?! - Внезапно взлетев таким образом, Линь Суци испытал настоящий шок. В следующее мгновение происходящее показалось ему забавным, хлопая в ладоши, он скрестил ноги и возбужденно закричал, - Выше,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Он стал опасаться, что выбрал неверный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Опустившись, Линь Суци опять оказался недоволен. Он уставился на Ян Бошена сверкающими глазами, собираясь попросить повторить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взгляда Линь Суци, Ян Бошен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составим соглашение из трех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котенок слишком активный, если он не сможет его контролировать, то не вынесет в его обществе и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Линь Суци отряхнул ладоши от несуществующей грязи. Скрестив ноги, он обыденным тоном произнес. - Теперь я живу с тобой, значит должен соблюдать какие-то правила, назови их,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ни с кем не жил, но слышал, что когда двое живут вместе, без правил и ограничений они обязательно начинают ссориться. Уж лучше сразу установить несколько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сидел как положено, ожидая, пока его официальный смотритель перечислит правила их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Во-первых, - бесстрастно произнес Ян Бошен. - Ты должен быть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Линь Суци навострил 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недостаточно послушный?!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вообще был хоть немного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увидел сомнение в глазах Ян Бошена. Он округлил глаза и надул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хорошо себя вел, только немного навредил кухне. Что бы ты ни сказал, я выслушаю. Разве это не значит быть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обратился к воспоминания и обнаружил, что Линь Суци действительно не делал ничего чрезмерного. Но из-за его живости уже через два коротких дня присутствие котенка ощущалось повсюду, и поэтому Бошен был введен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хорошенько подумать, он действительно был...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глубокого молчания Ян Бошен проигнорировал первое правило и перешел ко второму: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Соблюдай все установленные мной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изучал Ян Бошена. Неосознанно он обхватил себя руками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не потребуешь спать рядом с тобой, или что-то такое,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указал на Линь Суци, и белый свет выстрелил из кончика его пальца. В следующее мгновение юноша сжался в комок в белом свете в груде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котеночек выбрался из одежд и высунул голову, его круглые глаза моргнули, а усики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кто-то чувствует себя виноватым...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Котеночек, брыкаясь короткими лапками, рассмеялся над Ян Бошеном.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решил не стал спорить с котенком и перешел к третьему условию.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точно не буду тебе мешать, - схватившись за задние лапы, Линь Суци лег на груду одежды и начал раскачиваться, ему явно было весело. Он подумал и добавил. - Пока ты обо мне заботишься, я буду твоим сокровищем, живущим только в твоем сердце, и никогда не буду тебе мешать.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Ян Бошена на место своего хранителя. Когда он превращался в кота, то нуждался в уходе Ян Бошена.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обратно в человека, Линь Суци оделся и побежал обследовать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энергичен, что мог потрогать каждый камень в пещере. Он не сказал Ян Бошену ни слова, но чувство его присутствия наполнило всю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звериной природы Линь Суци радостно оббегал и обнюхал всю пещеру. Он так набесился, что его лоб покрылся тонким слоем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бодры и энергичны, но за их бурной энергией, всегда следует подавляющая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только одно ледяное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сидел на нем с закрытыми глазами,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бегал до тех пор, пока не разгорячился и не раскраснелся. На нем была нижняя роба Ян Бошена. Линь Суци задрал его подол и прибежал с голыми ногами и ступнями, с первого взгляда он увидел Ян Бошена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Покрывшись мурашками, мужчина с закрытыми глазами сидел на ледяной постели, его длинные ресницы слегка изгибались. Вокруг него поднималась холодная аура, размывая его черты, уменьшая гнетущую ауру, которая была у него с открытыми глазами, и тем самым подчеркивая его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зачарованно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с кем-то таким прекрасным и лицезреть такую прекрасную сцену -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беспокоить Ян Бошена. Собрав часть одежды, которую дал ему парень, он нашел чистое место, сложил себе гнездышко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закрыл глаза и стал слушать, как неподалеку вода капает на каменную стену, наморщив брови, он заворочался в своем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теле словно горел огонь, его кровь кипела, его тело устало, а мозг был гиперактивен, он никак не мог удобно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снова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никак не 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потер лицо и посмотрел на ледяную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сумрачно и тихо. Со своего места он не мог ничего разглядеть. По размытому силуэту он догадался, что Ян Бошен лежал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мешкая, Линь Суци взял халат, который можно было использовать в качестве одеяла и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лежал на ледяной постели с плотно закрытыми глазами, голова его лежала на нефритовой подушке. Он не снял ни нефритовую заколку, ни серые одежды, его тело лежало прямо, руки были сложены на нижней части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так устал, что не мог открыть глаза, но не мог и заснуть. В этот момент он увидел, что Ян Бошен не занят культивацией. Не извинившись, он бросил свое маленькое одеяло на ледяную постель, встал на колени на край кровати и взобрался наверх, опираясь на талию Ян Бошена.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Забравшись, он встретился с темными глазами Ян Бошена.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Настороженность, никаких признаков сонливости, в этих глазах читалось неожиданное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глаза встретились, губы Линь Суци изогнулись, хвост закачался, он смущенно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Ночь такая длинная, сложно уснуть одному. Я буду спать с тобой, не благодари.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Суци перебрался через талию Ян Бошена и нашел за ним небольшое место, где смог улечься. Он лег и натянул на себя одеяло, свернулся в калачик,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следил за его действиями: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рядом крепко заснул котомальчик, и медленно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мальчик-кот, укрытый светло-серой мантией, мгновенно сжался, а под одеждой появился котенок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крепко спал, его ушки и усики подрагивали, а дыхание сопровождалось тихим мурчанием.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рука Ян Бошена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 говоря, перед ним теперь лежал новорожденный котенок, чье тело размером можно было едва сравнить с его ладонью.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спящий котенок не чувствовал опасности и продолжал валяться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долго колебался, но в итоге одернул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лег, закрыл глаза и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уступит этой мелюзге. Но когда тот вырастет, рано или поздно, он преподаст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есть время, не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http://bllate.org/book/14237/1256999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