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Суци было схватить опасного молодого человека перед собой, прижать его к груди и крепко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шуток! В мире культивации убийство других не выходит за рамки закона, поэтому он не должен предоставлять чужаку такой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крепких объятий Линь Суци юноша перестал излучать леденящую ауру. Вынужденный переплести конечности с обнаженным подростком, каким бы спокойным и сдержанным он ни был, юноша все равно опешил.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Суци воспользовался возможностью, чтобы приблизиться к юноше, так близко, что их лица едва не касались друг друга. У него все еще были звериные зрачки, а его яшмовые глаза были полны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Понадобится сто лет культивации, чтобы двоем поплыть в одной лодке, и десять тысяч лет, чтобы двум людям разделить одну подушку. У нас накопилось уже 10000 лет дружбы, как тебе хватило духу попытаться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стоящего перед ним подростка были слишком прозрачны, а пара кошачьих ушек на макушке, чуть прикрытых волосами, добавляла ему звериной наивности. Он явно ничего не понимал и выглядел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…Ты вторгся в запретную зону. Почему я не могу убить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молодого человека вспыхнул свет, когда он услышал эту чепуху о дружбе длиной в 10000 лет. Он тут же наложил заклинание на Линь Суци, вырвался из его замерзших рук и встал, глядя на вторгшегося в его пещеру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лежащего на кровати подростка были черные, ниспадающие на плечи волосы. Он был совершено голым, за исключением грубой цепи на шее. У него остались черные кошачьи ушки и хвост, а также яшмово-зеленые глаза. Помимо невежества в этом мальце была и некоторая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Задумчивый взгляд юноши задержался на цепи на шее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был полностью подавлен незнакомцем, чары заморозили его тело так, что невозможно было пошевелиться. Заметив, что дружба, выросшая из соседства в одной кровати, не произвела впечатления на безразличного юношу, он изменил тактику: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говоришь, что это запретная зона, но ты не остановил меня. Значит, ты сам меня впустил. Так в чем же я виноват?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Красноречие подростка и его яркие глаза очаровали Ян Бошена.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пришел в себя, его глаза еще внимательнее смотрели на Линь Суци.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 меня, и эта ошибка уйдет со мной, - искренне посоветовал Линь Суци. - Ошибаться не стыдно, и никогда не поздно исправить свою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серьезно посмотрел на незнакомца. Сперва он был бдителен, но взглянув на лицо юноши, невольно отвлекся.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очень красив, особенно привлекали внимание его соблазнительные глаза, блестящие, как звезды на небе, такие глубокие, что в них можно было утонуть. В его очаровательных глазах растеклось море тишины. Глядя прямо на него, Линь Суци почувствовал опьянение, как от сильного винного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вдруг забыл, что был начеку против этого человека. Его бдительность превратилась в восхищение, он открыто изучал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слишком искренними, слишком яркими, чтобы не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его обхватывает беспокойство. Ему стало немного неуютно от взгляда Линь Суци, он неосознанно отвел глаза, настроение его тоже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замороженное состояние Линь Суци прошло. Как только он смог двигаться, он быстро встал и посмотрел на себя. Он посмотрел вниз, о нет, он совершенно голый, а его братишка выставлен на всеобщее обозрение, он так замерз, что уныло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чары рассеялись, юноша удивился. Он молча уставился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не заметил его реакцию. Усевшись, он заметил, как что-то новое прикрепилось к его ягодицам. Потянувшись назад, он поймал свой хвостик. Теперь он изо всех сил пытался вытянуть хвостик вперед, чтобы прикрыть им своего братишку.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свои дела с братишкой, Линь Суци коснулся своей шеи и нащупал вокруг нее толстую цепь. Он смутно припоминал, что таким образом девушка отметила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ошейника на Линь Суци не было никакой одежды. Между тем юноша перед ним был аккуратно одет, он придирчиво и молча 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Линь Суци прочитал слишком много бесполезных книг. Он вдруг подумал о чем-то не очень позитивном. В текущей ситуации, каким бы непробиваемым он ни был, он не мог скрыть румянец. Когда юноша отпустил его, он понял ситуацию и быстро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спасибо. Прежде чем я уйду, можешь ли ты дать мне, другу, разделившему с тобой постель, какую-нибудь одежду?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заставила юношу усомниться в собственной памяти. Что вообще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сразу ответил, Линь Суци неверно его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мог в тот момент ему помочь, его игнорировал. Линь Суци отбросил свой позор и решил пойти ва-банк. В любом случае, никто в этом мире не знал его, так что опозориться было не так уж и страшно. Никогда не обладавший сильным чувством стыда Линь Суци решил дать себе волю и грациозно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сперва положиться на свой хвост и прикрываться им, затем пойти и поискать того торговца поддельными лекарствами, который, возможно, даст ему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пещера оказалась глубокой и темной, только вдалеке виднелся слабый свет. Линь Суци подошел к нему поближе и увидел что-то похожее на сотканный из света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первого взгляда понял, что это граница владений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указал на световой барьер, он подумал, что таким образом юноша запер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я пришел, ты меня не остановил. Не останавливай же, когда я пытаюсь уйти. Сперва воспользуемся ситуацией по максимуму, потом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многозначительно взглянул на него. Глядя на Линь Суци, стоящего у светового барьера, он, не скрывая своих эмоций, сделал паузу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подумал, что юноша убрал барьер, поэтому улыбнулся и махнул: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стал дерзким. Хвостик у него за спиной неконтролируемо поднялся и закачался взад-вперед, обнажив спрятанного за ним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свернув свой хвост, Линь Суци направился к световому барьеру и, как и ожидалось, без проблем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солнце, Линь Суци полной грудью вдохнул свежий воздух. Избавившись от кошачьего тела, он почувствовал, что начал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Суци улыбнулся и дернул кошачьими ушками. Он собирался найти продавца фальшивых лекарств и выпросить у него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позади себя юношу, чьи челюсти были плотно сжаты, а глаза блестели непонятным для Линь Суци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это правда... - Прошептал он, но Линь Суци не расслышал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Киса? Где ты, котенок?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Суци услышал голос, его настроение улучшилось. Он поднял руку и возбужденно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торговец лекарствами!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рощи действительно выбежал беловолосый Цин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Цин Фу приблизиться, как перед глазами у Линь Суци потемнело. Должно быть, кто-то накинул на него какую-то ткань и полностью укутал.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Одежда?! Линь Суци с радостью обернулся этой струящейся серебристо-серой материей, одеяние прилегало не плотно, но все же могло прикрыть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слишком длинные рукава. Линь Суци обернулся и искренне поблагодарил юношу, отдавшего свой верхний ханьфу.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возражал быть голым, если не было другого выбора, но все-таки он не был эксгибиционистом. Перед другими лучше быть аккуратно одетым.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выглядет таким холодным и бессердечным, но оказался довольно добрым. Линь Суци изучил безразличного юношу и мысленно пометил его, как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ничего не сказал, но, проследив за его незнакомыми движениями, отвел взгляд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http://bllate.org/book/14237/1256996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