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Кэсси получил приказ принести коробку с энергетическими камнями. Он знал, что камень энергии огня был атрибутом Девитта. В запасном арсенале их было достаточно, и большинство из них не были низкого качества. Хотя у Девитта был камень вечной энергии, он все еще нуждался в обычном энергетическом камне, чтобы пополнить его резерв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энергия камня вечной энергии была стойкой, его чистота не обязательно была выше, чем у некоторых энергетических камней высокого порядка, которые можно было носить круглый год для экстренной помощи. В мирное время люди предпочитали выбирать энергетические камни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этой теории, образ действий Вэнь Цзиня был совершенно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коробку с огненными линши, Вэнь Цзинь почувствовал, что у этих людей сломаны мозги. У Девитта все еще был отличный духовный камень на теле. Неизвестно, насколько выше чистота духовного камня Девитта по сравнению с обычным духовным камнем, но он сам по себе может активировать рэйки. Почему бы не использовать хороший предмет, если он у вас уже есть и вы можете впитывать из него энергию? Зачем им понадобилось искать эти одноразовые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Кэсси пришел в офис Девитта с несколькими коробками и открыл их на столе, Вэнь Цзинь был очень недоволен и даже не хотел прикасаться к духовным камням. “Чи”.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нечасто видел Вэнь Цзиня, так как он очень редко заходил в комнату. Как только он пошевелил рукой, лисенок подошел, и он вспомнил, что ветеринар сказал, что ему нравятся блестящие вещи. Он не смог удержаться от смеха. “Маршал, этот малыш тоже хочет немного для себя? Какой энергетический камень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Вэнь Цзинь яростно повернул голову. Ты ничтожество, вы все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стоявший на другом конце комнаты, невольно покачал головой, подумав, что Кэсси не видел энергетического камня, который малыш заметил раньше, и связал энергию огня с Девиттом. Если бы он это видел, то не сказал бы ничего подобного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Цзинь бросил свирепый взгляд на Кэсси, он небрежно взглянул на коробку на столе. Это не имело значения, если бы он не просканировал свое восприятие, но когда он это сделал, то был напуган этим сканированием. Он неожиданно обнаружил земляной камень с очень неупорядоченным духом среди пяти многочисленных рядов огненных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немного поколебался, но больше ни о чем не мог думать. Он направился прямо к камню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Вэнь Цзиня в комнате воцарилась тишина. Даже Кэсси стало любопытно, почему маленький лисенок вдруг так заинтересовался камнями. Девитт нахмурился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вытащил камень из коробки лапой и прищурился. “Чи”. Большой дурак, кто-то хочет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несоответствие в линши было очень сложно. Если бы он был большим, то в прошлом десять из десяти жителей Хунхуана избегали бы его из-за боязни вдохнуть немного вредного рэйки, которое могло бы повредить их вены. Даже Вэнь Цзиню не очень понравилось это рэйки, не говоря уже о проблемах, которые оно могло вызвать в организме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этот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Вэнь Цзиня дернулся, а в глазах промелькнуло отвращение. Пахло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очень любил зергов. Этот белый лис всегда гордился своей красотой, поэтому ему не очень нравились уродливые лисы. Хотя внешне Девитт совершенно не походил на белого лиса, Вэнь Цзиню все равно нравилось смотреть на него, особенно на сильные мышцы живота. Тело Девитта было сильно повреждено ядом зергов, и, возможно, из-за влияния контракта Вэнь Цзинь подсознательно возненавидел и отверг зергов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Вэнь Цзинь протянул мохнатую белую лапу и взял камень прямо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Камень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камни были очень ценными вещами для тех, у кого были способности, особенно для тех, кто находился рядом с Девиттом, а все они были высокого уровня. Когда Кэсси принес их, все они были упакованы в парчовую коробку, чтобы не повредить их. Теперь, когда Вэнь Цзинь грубо толкнул Кэсси, тот не смог удержаться и сделал шаг вперед. Если бы за столом не сидел Девитт, он бы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отвел взгляд и потянулся, чтобы дотронуться до камня, упавшего на стол, но лисенок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Не то чтобы ты мне не нравился, но можешь ли ты поменьше прикасаться к подобным вещам? Это твоя слабость! Теперь с тобой связана чья-то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недовольно вскрикнул. Хотя Вэнь Цзинь и раньше видел, как эти земляне лгут и улыбаются одновременно, когда он ел и пил среди них, он все равно находил это интересным. Пока это не задевало его интересов, это был отличный выбор - быть мухой на стене. Но этот большой дурак теперь был его маленьким хвостиком, и он был с ним в одной лодке, так что ему нужно было быть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снова похлопал Девитта по руке мягкими подушечками лап. Последний редко понимал намерения другой стороны подождать. Когда он увидел, что другая сторона перестала двигаться, маленький лис развернулся и обошел вокруг стола. Наконец, он прикусил носовой платок и накрыл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Кэсси стали огромными, как медный колокол. Он наблюдал, как лисенок помешал его начальнику прикоснуться к энергетическому камню, а затем нашел кусок ткани. Его начальник спокойно ждал, пока лис подтянет к себе камень, завернутый в ткань. После этого он схватил камень души своим носовым платком, как того хотел лисенок. Наблюдая за этими двумя сценами, происходящими у него на глазах, Кэсси с трудом понимал, какая из них должна шокировать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который поднял камень, некоторое время рассматривал его. “Где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был ошеломлен. При подборе камней он лично все проверил. Но он никогда не стал бы подвергать сомнению суждения Девитта. У него сразу же защемило сердце, и он повернулся, чтобы поискать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с ним что-то не так?” Арчи, стоявший рядом с ним, тоже понял, что пытался сказать Вэнь Цзинь. Он посмотрел на камень в руке Девитта, и его лицо стало серьезным. "Кэсси забрал его со склада и, должно быть, проверил, прежде чем принести его сюда. Все это могло стать проблемой. Не может ли это означать, что даже в вашем ангаре не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ничего не сказал, его взгляд был немного озабоченным. Он коснулся тела Вэнь Цзиня рукой, но тот оттолкнул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Здесь кто-то еще.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вернулся очень быстро и поставил прибор на стол, но он колебался. “Маршал, в целях безопасности, вы можете взять только этот прибор. Остальные параметры строго фиксируются, и вам необходимо установить определенные ограничения, прежде чем использовать их. Это портативная версия, и значения, которые она показывает, не обязательно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положил камень на стол и накрыл его тканью. Кэсси сразу же воспользовался этим. Но в это время у него появилось предчувствие. На самом деле, не имело значения, какой именно осмотр был проведен. Маршал, похоже, решил, что камень, должно быть, представляет проблему в других отношениях из-за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 в голову Кэсси, и энергетический камень был помещен в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у всех троих мужчин, находившихся в комнате, было плохое настроение. Кэсси посмотрел на результаты теста, и его руки слегка задрожали. Он выпрямился, и вид у него был пристыженный. “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который уже улегся и собирался заснуть из-за этого медленного и волшебного способа опознания, был потрясен его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Не только у Кэсси, но и у Девитта было не очень хорошее выражение лица. Он думал, что самой большой проблемой будет смена зергов после месячного пребывания в коме. Во-вторых, нестабильные политические партии на Кэпитал Стар. Он не ожидал, что даже его легионы будут скомпрометированы.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энергетические камни их командира, которые находились под надежной защитой, подверглись манипуляциям. А как насчет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Цзиню хотелось наорать на высокого чернокожего мужчину, но он сдержался. В конце концов, эмоциональный позор этого человека был настолько велик, что, казалось, он мог бы в любой момент дать ему нож и тут же поблагодарить за совершенное преступление, не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лапу и посмотрел на лицо Девитта. Вэнь Цзинь невольно вздохнул, подумав, что его маленький хвостик слишком слаб. Он был всего лишь червяком. Если бы он смог его найти, земляне не смогли бы его обмануть. Вкусная дань была бы достаточной платой; только не прикасайтесь ко мне весь день и всю ночь. Эти зерглинги не смогли бы тронуть ни единого волоска на голове Девитта, даже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присутствующие в этой комнате знали о компромиссе, и все они отреагировали по-разному. Кэсси, проинструктированный Девиттом, умчался с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очень прямолинеен. Вы можете себе представить, что для него очень необычно брать портативный тестовый прибор и скрывать свои эмоции, когда он возвращает его. Легко ли ему будет это сделать?” Увидев это, Арчи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может с этим поделать, нужна не только грубая сила”. Девитта, похоже, это не слишком волновало. "Кроме того, если бы я не хотел такого эффекта, я бы позволил кому-нибудь другому прийти, когда я взял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настаивал, когда Девитт все еще хотел впитывать энергию, и даже растрогал миссис Маргарет, потребовав, чтобы она подождала встречи с Девиттом хотя бы до тех пор, пока они не вернутся на Кэпитал Стар, чтобы повидаться со стариной Лином. Суровое выражение лица Арчи ничуть не изменилось, пока он не сделал несколько строгих предупреждений Девитту, прежде чем отвернуться. Однако, когда он уходил, Вэнь Цзинь внезапно почувствовал исходящий от него слабый запах, очень слабый, но все же уловил его и не смог удержаться от того, чтобы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Цзинь размышлял о том, почему запах зергов был таким слабым, большая рука внезапно коснулась его головы. Вэнь Цзинь повернул голову и пристально посмотрел на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Цзинь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того, что я тебе верю, недостаточно. Я принес инструмент сюда, чтобы Кэсси мог увидеть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Девитта был искренним. Вэнь Цзинь оправился от первоначального замешательства и, вероятно, понял, о чем говорила другая сторона. Он невольно прищурил свои лисьи глаза и помахал хвостом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тебя экстраординарные способности. Даже если ты не хочешь показывать мне это сейчас, я могу подождать. До тех пор я буду держать все твои способности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Человек, похожий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Такой человек, как Девитт?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неосознанно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