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Девитту можно доверять. На следующее утро, едва проснувшись, Вэнь Цзинь увидел пакетик с линши, в котором была только энергия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 утра пораньше Вэнь Цзинь получил огромный сюрприз. Он был так счастлив, что подпрыгнул и хотел вцепиться лапами в пакет, который был важнее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подпрыгнул, Девитт слегка поднял руку, и лисенок, подброшенный в воздух, небрежно упал на кровать. Но Вэнь Цзинь не возражал. Он быстро поднялся и хотел наброситься еще раз. На этот раз Девитт просто протянул руку и взял лисенка. В то же время он перевернулся и улегся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слегка пошатнулся от такого  жеста. Он был слишком мал. Несмотря на то, что Девитт протянул руку, чтобы обхватить его за нижнюю часть тела, он подсознательно приблизился к телу Девитта, немного сместил центр тяжести и сжался в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стоя на ногах, он продолжал протягивать лапу, чтобы достать камень души из мешочка. После того, как ему снова помешали, он был несколько недоволен. “Чи”. Чего ты хочешь, пообещал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это нравится?” Девитт потянулся к кончику носа Вэнь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Вэнь Цзиня все еще был очень чувствительным. Он невольно вздрогнул, когда Девитт дотронулся до него. У него скосились глаза, когда он уставился на палец, касающийся его носа. Звук открываемой двери заставил Вэнь Цзиня неосознанно повернуть голову, но он обнаружил, что, похоже, повернул не в ту сторону. Там, где он мог видеть, не было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Вэнь Цзинь открыл глаза пошире, но позже понял, что это была уже не та комната, где он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в глазах Вэнь Цзиня, Девитт коснулся его головы и сказал: “Замедленная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Вэнь Цзинь немедленно повернул голову и бросил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Арчи. Он был в восторге. “У вас хорошие отношения. Вы ссоритесь, когда просыпаетесь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с ним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щебеча, попытался спрыгнуть с Девитта, но тот удержал его за лапу, что разрушило его грандиозные амбиции по определению границ раздела.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(划清 "четкая разделительная линия" 楚河汉界 букв. “река, которая разделяла Чу и Хань”, идиома, означающая линию/границу, разделяющую территории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 путь Вэнь Цзиню, Девитт бросил на Арчи легкий взгляд, на что тот пожал плечами: “Вчера… Эй, Девитт, когда ты собираешься дать имя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 как хочешь”. Девитт легонько толкнул его, и Вэнь Цзинь навалился на него со свирепым взглядом. Девитт прищурился и протянул руку, чтобы потрогать его живот. Шерсть Вэнь Цзиня мгновенно задрожала. Он удобно улегся на спину и превратился в бескостного лиса, удовлетворенно вытянув лапы и положив перед собой мешок с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скучно. Это просто ссора”. Арчи пошутил, но после двухдневного опыта он уже не испытывал удивления. Понаблюдав за маленьким белым лисенком, он нашел табурет и сел. “Малыш, тебе вчера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странные названия… Вэнь Цзинь подумал про себя, что невозможно ожидать, что люди из разных миров найдут в нем какой-то отклик. На самом деле, Девитт или Арчи, оба имени были странными, и ни одно из них не звучало для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повернулся, ткнул Арчи задом и завилял хвостом, как будто не хотел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тоже не возражал. Он прищурился и продолжал смеяться. “Как насчет того, чтобы я позволил Кайкай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Цзинь не ответил, Девитт спросил: “Почему он не встает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всегда есть что-то особенное". Когда голос Арчи затих, Девитт услышал за дверью хриплое щебетание птиц. Взглянув на нее, он обнаружил, что дверь не была закрыта, когда Арчи вошел. В следующую секунду фиолетовая птица в панике появилась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улыбнулся, но не двинулся с места.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Кайкай, который собирался подлететь к Арчи, чирикнул в воздухе, затем повернулся и наступил когтями на ключ от двери. Затем он бросился в объятия Арчи и потерся головой 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заинтересовался. Услышав чириканье, он невольно приоткрыл глаза от любопытства, а затем украдкой повернул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Арчи держал в руке искусственную птицу. Не ту ли уродливую фиолетовую птицу он видел вчера? Фиолетовая птица с испуганными глазами и двумя розовыми хохолками на ее лице. Позже Вэнь Цзинь понял, что эти два розовых хохолка, вероятно, не были фальшивыми. Естественная красота людей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Вэнь Цзиня, который притворялся, что ему очень холодно, внезапно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Кайкай проснулся утром и обнаружил, что у него ободраны перья, он бросился искать своего хозяина. Как только он огляделся, то увидел малыша, уютно устроившегося в кроватке; маленькую лисичку с яркими, насмешливыми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 Чирик!” Я чувствую себя преданным! Почему у меня такой вид, будто я единственный, кто может видеть, что происходит на самом деле? Пожаловалась фиолетовая птичка и бросилась в объятия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был в приподнятом настроении, встал и яростно похлопал лапами по брюшным мышцам Девитта. Он был свирепым. ”Чи!" Уродливая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 ссорьтесь при встрече”, - сказал Девитт, протягивая руку и поглаживая лисенка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могут быть друзьями?” Арчи беспомощно положил руку на фиолетовую птицу и погладил ее по перьям на загривке. Птица наконец успокоилась. Да, успокоилась. Малыш сделал убийственное лицо, как будто нашел своего врага. Он не бросился в объятия Арчи, а храбро и покровительственно устроился у него на плече, а затем тепло и задорно защебетал, обращаясь к Вэнь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почувствовал, что птичка скучная, несмотря на яркое оперение, и не захотел с ней разговаривать. С другой стороны, Девитт достал энергетический камень, крошечный камень энергии огня. В тот момент, когда он достал его, на лице Арчи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тебе нравится?” Девитт отнял когти Вэнь Цзиня от мешка с водяным Линши, заставив его прикоснуться к огненному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обычно противился тому, чтобы Девитт прикасался к его лапе, но на этот раз он этого не сделал, и его взгляд твердо остановился на маленьком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глаза-бусинки Вэнь Цзиня, похожие на яркие звезды, некоторое время пристально смотрели на него,  он подумал, что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хотя и был намного меньше, чем все духовные камни в большом мешке, который нес Девитт, был в десять тысяч раз лучше, чем те, что были в мешке. Камни в большом мешке, включая духовные камни, которые он взял вчера у доктора, были низкого качества. Другими словами, эти камни на самом деле были всего лишь спасительными камнями. Их можно использовать как одноразовое поглощение рэйки. После того, как они были исчерпаны, камень становился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камешек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необычный духовный камень. В прошлом он, вероятно, был бы сокровищем для расы людей, которые не очень хорошо усваивают рэйки неба и земли. Он не погас после того, как его рэйки было поглощено. Он мог вращаться и сам создавать рэйки, вызывая небольшой духовный цикл. Рэйки, поглощенное за один вдох, было ужасным по сравнению с тем, что он видел в этом мире. Если бы у него был этот духовный камень, пусть он немного отдохнет, он сам по себе создал бы новое рэйки.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конечно, даже не взглянул бы на это в своем родном мире, но в этом скудном духовном мире такое устройство было бы чрезвычайно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система воды, у него было бы все, что он хотел. "Это было неудачно", - подумал Вэнь Цзинь, сжимая камень лапой и подталкивая его к Девитту.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Нет, это бесполезно, может быть, он и может использовать систему дерева, но система огня ему не подходила. Она больше подходила для Девитта. Камень был окружен аурой Девитта, что говорило о том, что этот парень носил его круглый год. Как только он достал его, глаза Арчи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он слишком маленький или ему это не нравится?” - настойчиво спросил Девитт.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прищурился и понял искушение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слишком умным. Если Девитт был порочным человеком, то не стоило быть слишком умным, пока он не поправился. В прошлом он не был плохим человеком. Кроме того, он был окружен ярким кругом рэйки.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предположим, что Девитт знал свои потребности и получал много Линши, тогда его демонский дан быстро восстановился бы, что было неизбежно. После этого не составило большого труда дать ему немного его же лекарств в качестве вознаграждения. В любом случае, у этого парня было так много проблем, и есть контракт… Даже если бы они ничего не предприняли сейчас, они не могли расторгнуть свой контракт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человеку, стоящему перед ним, получить большое количество духовных камней было бы, очевидно, намного быстрее, и если бы он полагался на свои собственные слова… Вэнь Цзинь посмотрел на свои маленькие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Решение было принято в его голове. Вэнь Цзинь закричал и толкнул камень вперед. Толкнув его, он даже хлопнул Девитта когтями по руке. Затем он схватил лежащий рядом с ним мешок с водным Линши и потянул его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удивленно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не ответил и намеренно толкнул камень в направлении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посмотрел на него и с отвращением скривил рот. Он думал, что он слишком большой, чтобы понять, не так ли? Было ли это действительно неприятно - быть глупым, или ты берешь такое сокровище, сам того не подозревая? Он дважды заскулил, изо всех сил хлопнул по маленькому огненному камню, снова хлопнул по руке Девитта и оттащил руку Арчи своими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перевел взгляд, ласково схватил лисенка за лапку и нежно сжал ее в своей ладони. “Дай мне это, а я отдам тебе тот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Это верно, но ты можешь не касаться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 сегодняшнего дня это двуногое животное принадлежит мне. Вы 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(приближается): Я сказал! С сегодняшнего дня ты мой! Ты что,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любой возможностью,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