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утром, Вэнь Цзинь увидел, что Девитт выходит из ванной, и запомнил это направление. В это время он смутно увидел кирпич под ногами Девитта, который был ярким, не буквально ослепительным, но отличался от других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Цзинь подумал, что ему нужно посмотреть на яркие кирпичи, и задался вопросом, что они могут делать. Но когда Девитт понес его включать термостат, Вэнь Цзинь смутно понял, что это такое. Он вспомнил, что, когда Девитт вышел из ванной, его руки были завернуты в полотенце, и дверь открылась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Вэнь Цзинь спрыгнул со стола, он все рассчитал и намеренно наступил на кирпич. В результате дверь за ним закрылась. Когда он увидел, что Девитт не может войти, он молча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опыту, люди за дверью делают свои личные дела. Хотя Вэнь Цзинь находил это приятным, но если бы мужчина мог видеть все, что происходит в ванной, это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Цзинь не придумал, как самостоятельно закрыть ванную, и его смутила почти пустая комната. Он знал, что образ жизни в этом мире отличается от его собственного, но понятия не имел, где можно взять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известных семьях не должно быть горячих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Вэнь Цзинь на мгновение застыл в нерешительности, находя ситуацию немного сложной, но липкое ощущение в ушах не проходило, а желание искупаться было невыносимым. Он вскарабкался по стене, вскочил на раковину, шагнул влево, затем вправо и, наконец, остановился в таком положении, что его уши задрожали от какого-то звука. В следующую секунду его сознание распространилось по всей комнате, стена вокруг раковины внезапно сдвинулась, и столб воды брызнул прямо на ничего не подозревающего Вэнь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“Чиииии!” Что это?!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Цзинь неосознанно отодвинулся в сторону, столб воды устремился прямо на него и ударил по нему. Холод пробирал до костей, а бок Вэнь Цзиня не выдержал давления. Пытаясь удержаться скользкими когтями, он чуть не был смыт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инстинктивно высвободил свой дух, пытаясь сотворить магию, но кто-то его опередил. Он услышал, как позади него с грохотом распахнулась дверь ванной, послышались быстрые шаги, и чья-то большая рука загородила Вэнь Цзиня от водяной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который закрыл глаза, был покрыт вставшей дыбом шерстью. Он слегка приподнялся. После долгого и тщательного прислушивания он убедился, что других звуков нет. Затем он открыл глаза и, подняв голову, встретился взглядом с глубокими глазами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казался немного недовольным, его губы были плотно сжаты в прямую линию, и Вэнь Цзинь немного насторожился, когда на него так уставились. Он понятия не имел, что со стен внезапно польется вода, и у него не было времени сопротивляться. С тех пор как он появился здесь, его рэйки было слишком мало. Собирая рэйки, он подсознательно держался за свое сознание, поэтому поначалу не заметил опасной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“Чи-чи-чи”. Нет, я этого не хочу! На меня брызжет! Должно быть, в стене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Девитта Вэнь Цзинь дважды громко чирикнул, чувствуя раздражение и не глядя на мужчину. У него было плохое настроение, и он просто хотел принять ванну в одиночестве.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не смог увернуться достаточно быстро, и вода попала ему в глаза. Теперь от избытка жидкости у него защипало в глазах, Вэнь Цзинь заморгал, попытался перетерпеть дискомфорт, повернулся и лизнул то место, куда только что попала струя воды. Это все еще причиняло боль. Место, куда ударила струя воды, саднило, и вдобавок ко всему это была холодная вода. Больше всего он боялся всего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мужчина ранее говорил, что он владеет способностью огня, он не смог удержаться от вздоха, что этот парень даже для купания использует такую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она была слишком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Вымокший с головы до хвоста в холодной воде лисенок чихнул и втянул голову в плечи. Девитт не смог сдержать тихого вздоха. Затем он протянул руку и коснулся меха лисенка. Температура его ладони коснулась живота лисенка. “В будущем так делать нельзя. Большинство кнопок в ванной невидимы. Если ты неосторожно нажмешь, ты можешь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сделал паузу на слове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“Чиииии”. Почему эта ванная была такой сложной?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было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снова вытянулся, когда вода нужной температуры полилась на него. От холодной воды его меридианы почти замерзли, и шерсть прилипла к телу. Вэнь Цзинь не хотел двигаться, поэтому он повернулся на раковине и позволил Девитту потрепать его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не был знаком с температурным режимом, подходящим для содержания лисы. Он долго и осторожно ходил взад и вперед. Он с облегчением отметил, что лисенок чувствует себя более комфортно, а его тело расслабилось под его руками. Сначала он хотел дождаться, пока кто-нибудь принесет специальную жидкость для купания животных, а затем искупать малыша, поэтому сказал, что сначала ему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ему не терпелось поскорее принять душ, не имело значения, что у него не было под рукой звериного мыла, подумал Девитт, протягивая руку и втирая мыло в грязные ушки лисенка. Ушки маленького лисенка были очень чувствительными, и он старался мыть их осторожно, чтобы на них не попала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Вэнь Цзиню впервые прикоснулись, он почувствовал себя немного неуютно. Неприятное впечатление от того, что его обдало сильным током, все еще оставалось в его памяти, и Вэнь Цзинь почувствовал психологическую травму. Если бы этот ток попал ему в ухо, он бы весь день чувствовал себя некомфортно. Он неосознанно вздрогнул, но движения Девитта вскоре ослабили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вот оно что. Оно чешется. Почеши его. Ну, шерсть на затылке немного густая. Должно быть, она в пятнах; она слишком грязная. Ее нужно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прищурился и потряс ушами. Он уселся на раковину и наслаждался обслуживанием. Часть уха, которую он мыл, также перестала бессознательно подергиваться. Он почувствовал, что большая рука прикасается к его меху, чтобы помыть его в другом месте, и Вэнь Цзинь внезапно почувствовал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Сначала лисенок наслаждался первоклассным обслуживанием, но вдруг открыл глаза и изогнулся всем телом. Он даже не заметил, как большая рука коснулась нижней части 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Дальше -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встряхнул шерстью, оттолкнул руку Девитта и уставился на него черными, как фасолины, глазами, полными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Девитт не ответил, и Вэнь Цзинь ошеломленно уставился на него: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“Чи-и-и”. Не мой это! Вэнь Цзинь завел свой большой хвост за спину и энергично потряс им, как будто больше не хотел его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его мыть?” Девитт нахмурился. “Задние лапы...” Говоря об этом, Девитт, казалось, внезапно понял, что к чему, и с интригующим выражением на лице спросил: “Ты не хочешь, чтобы я помыл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Почему ты такой напыщенный?! Я могу помыть сам! Вэнь Цзинь задумался, подходя к разбрызгивателю, который Девитт отложил в сторону, и небрежно промывая ягодицы и бедра. Затем он встряхнулся на 360 градусов, так что все капли с его тела разлетелись по всем уголкам ванной, и все тело Девитта промокло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Встряхнувшись, Вэнь Цзинь не заметил ничего необычного. Он осторожно спрыгнул с раковины. Его четыре лапы все еще находились на мокром коврике у двери. Он аккуратно вытер об него лапы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впервые купал своего зверя-контрактника. Он понятия не имел, что он чувствовал после этой ситуации, но в тот момент у него было прекрасное чувство. Он усердно работал и внимательно ждал, пока малыш искупается. Другая сторона отказала ему на полпути. Причина была в том, что он не позволял ему прикасаться к его ягодицам, бедрам или хвосту. После этого он стряхнул капли воды со своего тела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чистой, но она смешалась с белой шерстью с тела маленького лисенка. Девитт опустил голову, убрал несколько мокрых волосков, прилипших к его груди и мышцам живота, и обнаружил, что собирать их можно было бесконечно, а на лице их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одежду, которую прошлой ночью поймал лисенок, Девитт необъяснимым образом вспомнил слова “всегда покинутый”.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принял ароматную ванну. Он вышел из ванной и поудобнее закутался в свой мех. Затем он прыгнул в постель и стал кататься по ней, как сумасшедший. Он вспомнил о самом важном, о чем Девитт пообещал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думал, что он побежит обратно в ванную и спросит, когда внезапно раздался шум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рано? Вэнь Цзинь, услышав звук, вскочил с кровати и взволнованно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Хочешь, я буду помогать тебе принимать ванну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Тогда ты обещаешь мне, что не прикоснешься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Ты сказал, что не тронешь меня!!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Девитта поцарапали, но он казался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