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Арчи промелькнуло отчаяние.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“Через два часа токсин попадет в его сердце”, – говоря это, он невольно посмотрел в окно, где в небе летала разноцветная птица. Это был зверь-контрактник, который сопровождал Арчи более двадцати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“Барьер, который был насильственно установлен ранее, не сработал. Токсины, которые проникли в его внутренности, попадут непосредственно в сердце, в сочетании с поврежденной энергией и аномалиями способностей, обе скрытые опасности проявятся одновременно. Что еще мы можем сделать? Другого выхода нет. Старейшины заявили, что все усилия по сохранению жизни маршала должны быть прекращены.”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слабого голоса Арчи в конференц-зале ненадолго воцарилась тишина, но вскоре она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“Прекращены? Почему прекращены? Это нормально?” Марк был ошеломлен. Он был в депрессии больше месяца и впервые не смог сдержать вспышку гнева. Теперь он забыл о своем звании, сжал кулак и немного разозлился. “Это маршал! Мы не можем останавливаться до последней минуты! Маршал всю свою жизнь боролся за безопасность Империи, был отравлен и упрямо держался. Как мы можем остановиться, если он не сдался?!”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“Марк!” Кэсси перебил Марка громким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 на мгновение остановился, а затем посмотрел на клетку в руках Марка с некоторой настойчивостью в глазах. “Я тоже не хочу сдаваться”.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в сопровождении Кэсси сидел в комнате для наблюдения, которую устроил 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помещение, где находился Девитт, не допускался свободный вход для тех, кто не был должным образом подготовлен к отравлению. Даже если они были одеты в антивирусную одежду, время, которое они проводили в помещении, было строго регламентировано, что и привело к созданию этой комнаты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начал терять рассудок. Он не знал, как Арчи удалось убедить старейшин, но понимал, что если он смог добиться такого результата, то Арчи, должно быть, находился под значительным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стороны было немного иррационально бросаться вперед, как цыпленок, когда он увидел, что кто-то говорит, что генетический материал маленького зверька похож на генетический материал Маршала. Но... в течение последнего месяца они все были обеспокоены тяжелыми травмами маршала, и были настроены пессимистично.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знали только ужасные вещи о зергах. Только те, кто сражался на поле боя, могли понять, что современные зерги опередили Империю в военной науке и технике. Их яд, в дополнение к их и без того устрашающему телосложению, заставлял Империю чувствовать себя беспомощной. Особенно это касалось солдат, которые сражались бок о бок с зергами. Они проживут остаток своей жизни с глубокой тенью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Девитт принял командование на поле битвы с зергами, Империя несла постоянные потери. Они потеряли большое количество солдат, и даже линия обороны начала подвергаться опасности. Именно благодаря контролю Девитта им удалось избежать безвыходного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вздохнул и посмотрел на отчет о маленьком лисенке, который Арчи лично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тяжело ранен, с ограниченной способностью к исцелению и очень близок к смерти. Он должен был знать, что лиса получила множество травм, когда ее отправили в Центр генетических исследований. Это было вызвано их небрежностью при поимке. В то время ветеринар сказал ему, что уровень ветеринарных навыков в Империи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раненому зверю спасти высокоуровневую способность, внутренняя оболочка которой была почти разрушена? Марк сидел перед монитором и впервые осознал абсурдность своих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тише становилось в комнате наблюдения, тем тяжелее становилась атмосфера. Внезапно Марк оторвал взгляд от отчета и заметил, что лисенок на экране отреагировал. Через пять минут после того, как все вышли из комнаты, зверь медленно встал. Он избавился от противогаза, который Арчи прикрепил к нему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Марк чувствовал себя нелепо, когда выносил зверя из Центра генетических исследований. Он впервые увидел такого маленького зверька, не больше его ладони, и тот был серьезно ранен, как и сказал врач. Лисенок, находившийся без сознания, отказывался открывать глаза и даже не сопротивлялся, когда его положили в палату санатория. Зверь тут же заснул в удобной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более чем семидесятичасовая езда не заставила зверя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положили рядом с Девиттом…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невольно выпрямился и пристально уставился на экран. Когда он увидел, что малыш робкими шагами направляется к Девитту, его сердце, казалось,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лисенок на экране все еще двигался в направлении Девитта, волоча за собой мягкий хвост. Он выглядел очень жалким и слабым. Немного постояв, лисенок уставился на Девитта своими большими влажными глазами, как будто сердился. Марк не знал, почему он решил, что низкоранговый зверь-контрактник не только не испугался встречи с обладателем способностей высокого ранга, но и разозлился? Как такое могло случиться? Но глаза лисенка, казалось, горели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Марк посмотрел лисе в глаза, он увидел, что та внезапно протянула лапу. Со стороны монитора Марк мог даже разглядеть мягкие мясистые подушечки под белой шерстью на лапе. В следующую секунду маленький лисенок, который с трудом ковылял, казалось, в одно мгновение взорвался огромной энергией и нанес Девитту сильный удар когтями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http://bllate.org/book/14235/1256706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