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Цзиньюй заказал мясо цилиня в пылу момента, он никогда не ожидал, что владелец и официант ресторана на самом деле приготовят тарелку мяса цилиня и преподнесут ему. Тем не менее, когда он посмотрел на мясо, разложенное в тарелке в форме слова "цилинь", то почувствовал, что его обманули. К счастью, вкус блюда затмил его внешний вид. Вкупе с "дружелюбными" цифрами счета, принесенного официантом, он неохотно отмахнулся о выяснения проблемы "мяса цилиня".</w:t>
      </w:r>
    </w:p>
    <w:p w:rsidR="00BB20FC" w:rsidRPr="00357A74" w:rsidRDefault="00357A74" w:rsidP="00BB20FC">
      <w:pPr>
        <w:jc w:val="left"/>
        <w:rPr>
          <w:sz w:val="28"/>
          <w:lang w:val="en-US"/>
        </w:rPr>
      </w:pPr>
      <w:r w:rsidRPr="00357A74">
        <w:rPr>
          <w:sz w:val="28"/>
          <w:lang w:val="en-US"/>
        </w:rPr>
        <w:t>Похоже, все получили удовольствие от первого похода Цзиньюя и зверей в ресторан. Ну, по крайней мере, он и его звери остались очень довольны, а улыбка на лице владельца ресторана казалась искренней. Когда Цзиньюй со своими зверями ушел, владелец даже ухмыльнулся и сказал им:</w:t>
      </w:r>
    </w:p>
    <w:p w:rsidR="00BB20FC" w:rsidRPr="00357A74" w:rsidRDefault="00357A74" w:rsidP="00BB20FC">
      <w:pPr>
        <w:jc w:val="left"/>
        <w:rPr>
          <w:sz w:val="28"/>
          <w:lang w:val="en-US"/>
        </w:rPr>
      </w:pPr>
      <w:r w:rsidRPr="00357A74">
        <w:rPr>
          <w:sz w:val="28"/>
          <w:lang w:val="en-US"/>
        </w:rPr>
        <w:t>- Надеюсь увидеть вас снова!</w:t>
      </w:r>
    </w:p>
    <w:p w:rsidR="00BB20FC" w:rsidRPr="00357A74" w:rsidRDefault="00357A74" w:rsidP="00BB20FC">
      <w:pPr>
        <w:jc w:val="left"/>
        <w:rPr>
          <w:sz w:val="28"/>
          <w:lang w:val="en-US"/>
        </w:rPr>
      </w:pPr>
      <w:r w:rsidRPr="00357A74">
        <w:rPr>
          <w:sz w:val="28"/>
          <w:lang w:val="en-US"/>
        </w:rPr>
        <w:t>Поэтому всем однозначно понравилось! Конечно, по мнению босса Ци Цинлиня, еда была в лучшем случае просто съедобной. Что касается ее вкуса, он никак не мог понять, почему Цзиньюй и звери выглядели такими сытыми и довольными. Тем не менее, в какой-то момент босс Ци решил, что когда дом Цзиньюя будет достроен, он сможет поручить Цзяву или Ивэнь захватить Чживэй зверя ранга В+, смысл существования которого заключается в приготовлении всевозможной пикантной еды; Цзиньюю должно понравиться. Ага, может быть его партнер так обрадуется подарку, что радостно обнимет его и поймет, какой он классный. Он может даже... взять инициативу и сделать что-нибудь, верно? Когда Ци Цинлинь подумал об этом, его губы изогнулись легкой улыбкой. Все-таки он очень внимательный и добрый партнер. </w:t>
      </w:r>
    </w:p>
    <w:p w:rsidR="00BB20FC" w:rsidRPr="00357A74" w:rsidRDefault="00357A74" w:rsidP="00BB20FC">
      <w:pPr>
        <w:jc w:val="left"/>
        <w:rPr>
          <w:sz w:val="28"/>
          <w:lang w:val="en-US"/>
        </w:rPr>
      </w:pPr>
      <w:r w:rsidRPr="00357A74">
        <w:rPr>
          <w:sz w:val="28"/>
          <w:lang w:val="en-US"/>
        </w:rPr>
        <w:t>Идущий спереди Цзиньюй вдруг покрылся мурашками. Он с подозрением глянул на Ци Цинлиня и тут же в замешательстве отвел взгляд. Тцк. Кажется, он только что обнаружил злые намерения. Ему просто показалось, просто показалось!</w:t>
      </w:r>
    </w:p>
    <w:p w:rsidR="00BB20FC" w:rsidRPr="00357A74" w:rsidRDefault="00357A74" w:rsidP="00BB20FC">
      <w:pPr>
        <w:jc w:val="left"/>
        <w:rPr>
          <w:sz w:val="28"/>
          <w:lang w:val="en-US"/>
        </w:rPr>
      </w:pPr>
      <w:r w:rsidRPr="00357A74">
        <w:rPr>
          <w:sz w:val="28"/>
          <w:lang w:val="en-US"/>
        </w:rPr>
        <w:t>На седьмом небе Цзиньюй и звери покинули ресторан. Однако они не знали, что как только большие шишки и высококвалифицированные жители темной улицы взглянули на счет, представленный им официантом, у них сразу возникло желание зарезать своих врагов! Черт возьми! Что не так с этими проклятыми цифрами?! Обычно вы завышаете цену в пять раз, но мы из вежливости все равно раскошеливаемся. Но теперь даже стакан самой мерзкой искусственной колы стоит 100 золотых монет! Ублюдок, это ведь грабеж средь бела дня! На эти деньги можно купить тысячу коробок колы, верно?! Разве ты не мошенник после такого? И ты только что покормил по себестоимости целую армию зверей! Черт возьми, не слишком ли ты потакаешь своим любимчикам?!</w:t>
      </w:r>
    </w:p>
    <w:p w:rsidR="00BB20FC" w:rsidRPr="00357A74" w:rsidRDefault="00357A74" w:rsidP="00BB20FC">
      <w:pPr>
        <w:jc w:val="left"/>
        <w:rPr>
          <w:sz w:val="28"/>
          <w:lang w:val="en-US"/>
        </w:rPr>
      </w:pPr>
      <w:r w:rsidRPr="00357A74">
        <w:rPr>
          <w:sz w:val="28"/>
          <w:lang w:val="en-US"/>
        </w:rPr>
        <w:t>Тем не менее, в глазах владельца ресторана, столкнувшегося с разъяренными и кричащими посетителями, не было ни капли вины. Он спокойно сказал им без улыбки:</w:t>
      </w:r>
    </w:p>
    <w:p w:rsidR="00BB20FC" w:rsidRPr="00357A74" w:rsidRDefault="00357A74" w:rsidP="00BB20FC">
      <w:pPr>
        <w:jc w:val="left"/>
        <w:rPr>
          <w:sz w:val="28"/>
          <w:lang w:val="en-US"/>
        </w:rPr>
      </w:pPr>
      <w:r w:rsidRPr="00357A74">
        <w:rPr>
          <w:sz w:val="28"/>
          <w:lang w:val="en-US"/>
        </w:rPr>
        <w:t>- Идите и заполучите себе такую стаю зверей, если сможете. Если у вас получится, то я и вам сделаю скидку, - его слова сразили всех наповал. </w:t>
      </w:r>
    </w:p>
    <w:p w:rsidR="00BB20FC" w:rsidRPr="00357A74" w:rsidRDefault="00357A74" w:rsidP="00BB20FC">
      <w:pPr>
        <w:jc w:val="left"/>
        <w:rPr>
          <w:sz w:val="28"/>
          <w:lang w:val="en-US"/>
        </w:rPr>
      </w:pPr>
      <w:r w:rsidRPr="00357A74">
        <w:rPr>
          <w:sz w:val="28"/>
          <w:lang w:val="en-US"/>
        </w:rPr>
        <w:t>Дерьмо! Они сильны, но они не могут в любой момент просто заключить контракт со зверями! Более того, чем выше уровень зверя, тем его сложнее заполучить. Следовательно, найти 100 зверей уровня F просто, но ужасно сложно достать пять мощных первоклассных зверей! Поэтому посетители ресторана были вынуждены проглотить свою зависть и, уходя, с бесстрастными лицами оплатить свои счета... Завтра я найду зверя!</w:t>
      </w:r>
    </w:p>
    <w:p w:rsidR="00BB20FC" w:rsidRPr="00357A74" w:rsidRDefault="00357A74" w:rsidP="00BB20FC">
      <w:pPr>
        <w:jc w:val="left"/>
        <w:rPr>
          <w:sz w:val="28"/>
          <w:lang w:val="en-US"/>
        </w:rPr>
      </w:pPr>
      <w:r w:rsidRPr="00357A74">
        <w:rPr>
          <w:sz w:val="28"/>
          <w:lang w:val="en-US"/>
        </w:rPr>
        <w:t>Спустя четыре дня после того обеда...</w:t>
      </w:r>
    </w:p>
    <w:p w:rsidR="00BB20FC" w:rsidRPr="00357A74" w:rsidRDefault="00357A74" w:rsidP="00BB20FC">
      <w:pPr>
        <w:jc w:val="left"/>
        <w:rPr>
          <w:sz w:val="28"/>
          <w:lang w:val="en-US"/>
        </w:rPr>
      </w:pPr>
      <w:r w:rsidRPr="00357A74">
        <w:rPr>
          <w:sz w:val="28"/>
          <w:lang w:val="en-US"/>
        </w:rPr>
        <w:t>Цзиньюй иногда приводил зверей и большого босса на стройку, чтобы посмотреть на прогресс, поэтому златошерстная обезьяна и ее подчиненные работали быстро и не теряли зря времени. Они инстинктивно ускорялись от одного только вида босса. Таким образом, на пятый день дом, который должны были закончить к вечеру, был готов уже утром.</w:t>
      </w:r>
    </w:p>
    <w:p w:rsidR="00BB20FC" w:rsidRPr="00357A74" w:rsidRDefault="00357A74" w:rsidP="00BB20FC">
      <w:pPr>
        <w:jc w:val="left"/>
        <w:rPr>
          <w:sz w:val="28"/>
          <w:lang w:val="en-US"/>
        </w:rPr>
      </w:pPr>
      <w:r w:rsidRPr="00357A74">
        <w:rPr>
          <w:sz w:val="28"/>
          <w:lang w:val="en-US"/>
        </w:rPr>
        <w:t>Глядя на впечатляющий изысканный двухэтажный особняк, Цзиньюй сузил глаза и ухмыльнулся. Звери за его спиной возбужденно завыли. Кто-то даже заплакал от счастья, обнимая столбы с фениксами и драконами. Реакция зверей удивила Цзиньюя, но и его самого переполняли эмоции. Такая эйфория, вероятно, возникла не только из-за готового дома. Другая причина заключалась в том, что у них снова появилось место, которое можно было назвать "домом". Именно этот факт вызвал у них столько бурных эмоций и душевного тепла.</w:t>
      </w:r>
    </w:p>
    <w:p w:rsidR="00BB20FC" w:rsidRPr="00357A74" w:rsidRDefault="00357A74" w:rsidP="00BB20FC">
      <w:pPr>
        <w:jc w:val="left"/>
        <w:rPr>
          <w:sz w:val="28"/>
          <w:lang w:val="en-US"/>
        </w:rPr>
      </w:pPr>
      <w:r w:rsidRPr="00357A74">
        <w:rPr>
          <w:sz w:val="28"/>
          <w:lang w:val="en-US"/>
        </w:rPr>
        <w:t>Сделав глубокий вдох, Цзиньюй громко и с улыбкой провозгласил:</w:t>
      </w:r>
    </w:p>
    <w:p w:rsidR="00BB20FC" w:rsidRPr="00357A74" w:rsidRDefault="00357A74" w:rsidP="00BB20FC">
      <w:pPr>
        <w:jc w:val="left"/>
        <w:rPr>
          <w:sz w:val="28"/>
          <w:lang w:val="en-US"/>
        </w:rPr>
      </w:pPr>
      <w:r w:rsidRPr="00357A74">
        <w:rPr>
          <w:sz w:val="28"/>
          <w:lang w:val="en-US"/>
        </w:rPr>
        <w:t>- Отныне это наш дом! И я - ваш босс! Вы, ребята, должны запомнить только одно: пока я здесь, никто из вас не будет брошен. Не важно, на моей вы стороне или нет, если вы придете сюда, это будет ваш дом.</w:t>
      </w:r>
    </w:p>
    <w:p w:rsidR="00BB20FC" w:rsidRPr="00357A74" w:rsidRDefault="00357A74" w:rsidP="00BB20FC">
      <w:pPr>
        <w:jc w:val="left"/>
        <w:rPr>
          <w:sz w:val="28"/>
          <w:lang w:val="en-US"/>
        </w:rPr>
      </w:pPr>
      <w:r w:rsidRPr="00357A74">
        <w:rPr>
          <w:sz w:val="28"/>
          <w:lang w:val="en-US"/>
        </w:rPr>
        <w:t>Заявление Цзиньюя резко приглушило возбужденных зверей. Их безучастные морды смутили Цзиньюя. Он был недостаточно эмоционален? Почему они так отреагировали? Тем не менее, в следующую секунду он прогнал из головы такие мысли. Под руководством Баоцзы все тридцать с лишним зверей с криками набросились на него, тыкаясь, царапаясь, облизывая и заклевывая его, лежащего на полу. По его лицу потекли слезы сожаления.</w:t>
      </w:r>
    </w:p>
    <w:p w:rsidR="00BB20FC" w:rsidRPr="00357A74" w:rsidRDefault="00357A74" w:rsidP="00BB20FC">
      <w:pPr>
        <w:jc w:val="left"/>
        <w:rPr>
          <w:sz w:val="28"/>
          <w:lang w:val="en-US"/>
        </w:rPr>
      </w:pPr>
      <w:r w:rsidRPr="00357A74">
        <w:rPr>
          <w:sz w:val="28"/>
          <w:lang w:val="en-US"/>
        </w:rPr>
        <w:t>Какого черта!? Вот что означает "язык мой - враг мой". Какого черта он произнес для зверей трогательную речь?! Он должен был добавить еще одно предложение - никакой халявы. Серьезно, если бы он это добавил, то Баоцзы, этот лентяй, точно бы на него не бросился!</w:t>
      </w:r>
    </w:p>
    <w:p w:rsidR="00BB20FC" w:rsidRPr="00357A74" w:rsidRDefault="00357A74" w:rsidP="00BB20FC">
      <w:pPr>
        <w:jc w:val="left"/>
        <w:rPr>
          <w:sz w:val="28"/>
          <w:lang w:val="en-US"/>
        </w:rPr>
      </w:pPr>
      <w:r w:rsidRPr="00357A74">
        <w:rPr>
          <w:sz w:val="28"/>
          <w:lang w:val="en-US"/>
        </w:rPr>
        <w:t>В конце концов, спас Цзиньюя конечно же большой босс Ци Цинлинь. Он ошеломленно увидел, что его напарник подвергся насилию со стороны огромного количества зверей. Когда он пришел в чувства, взгляд у него стал холодным. От одного его взгляда шерсть на спинах возбужденных зверей встала дыбом. Они тут же отступили, быстрее чем до этого набросились на Цзиньюя. Быстрее всех сбежали Баоцзы, Дабай и Сяобай. Внезапная мысль посетила Цзиньюя, поднявшегося на ноги с помощью Ци Цинлиня: повезло, что рядом был кто-то вроде босса, или он стал бы первым человеком, которого звери затискали до смерти.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Протянув руку, чтобы без труда помочь Цзиньюю подняться, босс Ци поднял голову и посмотрел на голубоглазого кролика. Испугавшись, кролик тут же вытянул уши, которые были длиннее всего его тела. В следующе мгновение Цзиньюя с ног до головы окатило полившейся с неба водой. Вернувшись в чувства, он сильно задрожал. Только он собирался закричать, как оказался в объятиях Ци Цинлиня. Он спиной почувствовал тепло и чужое сердцебиение, отчего яростный огонь в нем потух, а губы скривились. Он не смог остановить себя и локтем пихнул Ци Цинлиня:</w:t>
      </w:r>
    </w:p>
    <w:p w:rsidR="00BB20FC" w:rsidRPr="00357A74" w:rsidRDefault="00357A74" w:rsidP="00BB20FC">
      <w:pPr>
        <w:jc w:val="left"/>
        <w:rPr>
          <w:sz w:val="28"/>
          <w:lang w:val="en-US"/>
        </w:rPr>
      </w:pPr>
      <w:r w:rsidRPr="00357A74">
        <w:rPr>
          <w:sz w:val="28"/>
          <w:lang w:val="en-US"/>
        </w:rPr>
        <w:t>- Хватит лапать!</w:t>
      </w:r>
    </w:p>
    <w:p w:rsidR="00BB20FC" w:rsidRPr="00357A74" w:rsidRDefault="00357A74" w:rsidP="00BB20FC">
      <w:pPr>
        <w:jc w:val="left"/>
        <w:rPr>
          <w:sz w:val="28"/>
          <w:lang w:val="en-US"/>
        </w:rPr>
      </w:pPr>
      <w:r w:rsidRPr="00357A74">
        <w:rPr>
          <w:sz w:val="28"/>
          <w:lang w:val="en-US"/>
        </w:rPr>
        <w:t>Не обращая внимания на удар локтем и сопротивление Цзиньюя, Ци Цинлинь положил подбородок на его плечо и тихо, успокаивающе прошептал:</w:t>
      </w:r>
    </w:p>
    <w:p w:rsidR="00BB20FC" w:rsidRPr="00357A74" w:rsidRDefault="00357A74" w:rsidP="00BB20FC">
      <w:pPr>
        <w:jc w:val="left"/>
        <w:rPr>
          <w:sz w:val="28"/>
          <w:lang w:val="en-US"/>
        </w:rPr>
      </w:pPr>
      <w:r w:rsidRPr="00357A74">
        <w:rPr>
          <w:sz w:val="28"/>
          <w:lang w:val="en-US"/>
        </w:rPr>
        <w:t>- Это наш дом, верно?</w:t>
      </w:r>
    </w:p>
    <w:p w:rsidR="00BB20FC" w:rsidRPr="00357A74" w:rsidRDefault="00357A74" w:rsidP="00BB20FC">
      <w:pPr>
        <w:jc w:val="left"/>
        <w:rPr>
          <w:sz w:val="28"/>
          <w:lang w:val="en-US"/>
        </w:rPr>
      </w:pPr>
      <w:r w:rsidRPr="00357A74">
        <w:rPr>
          <w:sz w:val="28"/>
          <w:lang w:val="en-US"/>
        </w:rPr>
        <w:t>Услышав это, Цзиньюй покраснел. Он неловко отвернулся:</w:t>
      </w:r>
    </w:p>
    <w:p w:rsidR="00BB20FC" w:rsidRPr="00357A74" w:rsidRDefault="00357A74" w:rsidP="00BB20FC">
      <w:pPr>
        <w:jc w:val="left"/>
        <w:rPr>
          <w:sz w:val="28"/>
          <w:lang w:val="en-US"/>
        </w:rPr>
      </w:pPr>
      <w:r w:rsidRPr="00357A74">
        <w:rPr>
          <w:sz w:val="28"/>
          <w:lang w:val="en-US"/>
        </w:rPr>
        <w:t>- Нет, туда допускаются халявщики. </w:t>
      </w:r>
    </w:p>
    <w:p w:rsidR="00BB20FC" w:rsidRPr="00357A74" w:rsidRDefault="00357A74" w:rsidP="00BB20FC">
      <w:pPr>
        <w:jc w:val="left"/>
        <w:rPr>
          <w:sz w:val="28"/>
          <w:lang w:val="en-US"/>
        </w:rPr>
      </w:pPr>
      <w:r w:rsidRPr="00357A74">
        <w:rPr>
          <w:sz w:val="28"/>
          <w:lang w:val="en-US"/>
        </w:rPr>
        <w:t>Ци Цинлинь изогнул губы:</w:t>
      </w:r>
    </w:p>
    <w:p w:rsidR="00BB20FC" w:rsidRPr="00357A74" w:rsidRDefault="00357A74" w:rsidP="00BB20FC">
      <w:pPr>
        <w:jc w:val="left"/>
        <w:rPr>
          <w:sz w:val="28"/>
          <w:lang w:val="en-US"/>
        </w:rPr>
      </w:pPr>
      <w:r w:rsidRPr="00357A74">
        <w:rPr>
          <w:sz w:val="28"/>
          <w:lang w:val="en-US"/>
        </w:rPr>
        <w:t>- Не волнуйся; я определенно самый компетентный как внутри, так и снаружи, - кстати, я также компетентен от тела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