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Дабаю в роли лидера, а также Баоцзы, Сяосюэ, Сяобаю в роли его заместителей, и другим раненным животным в "Отряде Зверей Жестокого Разрушения", Цзиньюй смог увидеть, как рушится некогда прекрасное, давно стоящее первоклассное нелегальное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фундамент был разрушен до такой степени, что на него стало страшно смотреть, но Цзиньюй все равно был доволен результатом. Пока здание не раздражало людей, оно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прибывший спустя десять минут Клан Мартышек и Обезьян, которые верили, что получат плату за массовый снос и доплату за конфиденциальность, вместо особняка увидели перед Цзиньюем только гигантсткую яму и кучу пепла. А посреди пепла и ямы носились покрытые пылью возбужденные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Вууф-вууф-вууф-вууф! Ррр!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от шока дар речи, лидер Строительной Компании Мартышек и Обезьян взял висящей у него на шее золотой молоток и обеими руками ударил себя в грудь, крича и завывая. Даже непонимающие звериный язык Лисяо и Чэнлян распознали в этих криках чрезвычайную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конечно, понял все слова лидера, так как он понимал звериный язык. Тем не менее, от слов обезьяны Цзиньюй только скривился, а затем тяжело вздохнул. Хорошо, что его собственные звери смогли так быстро уничтожить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(Ах-ах-ах, почему кто-то уничтожил здание до нашего прибытия?! Значит, мы не получим доплату за конфиденциальность?! Я знал, что у людей на Анджи странные вкусы, я так долго зарабатывал на этом деньги!!) Крики обезьян обнажили их корыстные намерения!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Доплаты за молчание не будет... но, я думаю, через несколько дней вы, ребята, будете вынуждены заплатить за молчание мне.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Ооо?! Бившая себя в грудь обезьяна молча застыла. Она медленно повернула голову к Цзиньюю. Парень улыбался, глаза его растянулись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все узнают, что ваша команда конструкторов целится на поиск слабых мест, а затем вымогает плату за молчание, обратится ли к вам еще кто-нибудь?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АУЧ!!! Лидер, обезьяна с золотой шерстью, зажавшая себе рот, вдруг вскрикнула. Она закрыла глаза и уши, демонстрируя абсолютное недоверие к происходящему.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верю, что вам все-таки лучше принять реальность, потому что у меня мало времени, - Цзиньюй наблюдал, как закрывшая глаза обезьяна раздвинула пальцы, чтобы в щели посмотреть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издевался над приматами, но как могут обезьяны закрывать лапами глаза и при этом пытаться выглядеть так мило, как эта золотая мартышка?! Они были выше и сильнее его, и вряд ли эту гориллу можно было описывать словом "мило". Даже не так, как вообще движения этой обезьяны могут быть милыми?!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получился совершенно противоположный!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вы, ребята, будете хорошо работать, я сделаю вид, что не слышал ваших слов, - Цзиньюй наконец-то сдался, потому что был уже не в силах смотреть на группу уродливых обезьян и мартышек, которые пытались вести себя мило. Сегодня у него уже портилось настроение, и он не хотел снова раздражаться. Шутки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обезьян, получившая плату за молчание, опустила лапы. Следуя указаниям золотистой обезьяны, они с величайшей вежливостью подали Цзиньюю чай. Парень понятия не имел, насколько роскошным и изысканным было кресло под его задницей и чай, который ему налили, но это не повлияло на его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я думаю, что хочу двухэтажный особняк в древнекитайском стиле. Снаружи он должен выглядеть очень открытым, а внутри достаточно, чтобы было просто комфортно и уютно. Теперь слушайте внимательно: верхний этаж должен быть для личного пользования, для проживания людей. Нижний этаж, ну, будет как бы зоомагазином, - Цзиньюй молча поставил чашку с пахнущим рыбой зеленым чаем. Он посмотрел на золотую обезьяну и сказал. - Ребята, у вас есть какие-нибудь предложения по моим пожеланиям? Ах, я немного ограничен во времени, поэтому мне некогда выслушивать ваши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с золотой шерстью не смогла удержать слез и беззвучно заплакала. В душе она гневно подумала: "Какое преступление совершил король обезьян, что мы теперь должны соглашаться на такую работу?! В результате, король обезьян не заработал плату за молчание, и получил угрозу, что платы за труд тоже не будет!! В следующий раз, даже если мой мозг вскипит, я не возьмусь за работу на Анджи!! Псс, никто меня не остановит!!"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безмолвными проклятиями следуют только безмолвные проклятия. Золотая обезьяна все еще была хороша в демонстрации своего мастерства. Нет таких проблем, которые не сможет решить настоящий мастер. Обезьяна быстро достала справочник строителя и быстро пролистала страницы. Один только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чертеж здания на той странице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стандартное двухэтажное здание в китайском стиле: угловые карнизы, много красного лакированного дерева, две резные двери и две колонны с летающими драконами и гуляющими фениксами. Каждая деталь выглядела утонченно. Тем не менее, в целом здание казалось благородным. Именно такой внешний вид хотел Цзиньюй. Не говоря уже о том, что декор и сам чертеж пришлись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Этот! Сколько времени вам, ребята,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Хуу-хуу-хуу-хуу!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дней? Хах.. это немного выходит за мои временные рамки, но я все еще согласен, - Цзиньюй посмотрел на большую яму в земле и подумал, что не должен быть слишком строг к этим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по деньгам?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Хуу-хуу-хуу-хуу!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Триста фиолетовых монет..? Пс! Как вам ребята?!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Вууф-вууф!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Мяу-мяу чирик-чирик-чик-чик!!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яростные крики Цзиньюя утихли, его звери громко запротестовали, как будто их тоже не устраивала высокая цена. Это напугало золотую обезьяну D ранга, она в ужасе плюхнулась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Хуу, хуу-хуу, хуу-хуу... (Сто пятьдесят... Это должно вас более чем устроить, верно?! Это прекрасная цена! Мне все еще нужно чем-то платить за еду!!)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златошерстная обезьяна вся в соплях и слезах от горя, Цзиньюй не сдержал кашель: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Забудь. Дружба и двести фиолетовых монет. Лучше вам, ребята, хорошо поработать!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Цзиньюй обернулся к маленькому складу за свалкой. Если он будет медлить, то Баоцзы действительно подожжет златошерстную обезьяну! Пытался вывести его из себя милым поведением, это действительно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поднял ногу, к его руке вдруг потянулся Лисяо. На удивленный взгляд Цзиньюя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Цзинь, я не видел дом. Я умираю от любопытства. Просто расскажи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скривил губы. Он спокойно посмотрел на Лисяо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обстановка в твоем доме, от стола, за которым можно есть, до стульев, на которых можно сидеть, чашек, из которых можно пить чай, картин на стенах, люстр, свисающих с потолка, было бы в форме твоего брата, его цвета и его размера, разве ты не захотел бы разрушить такой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ошеломленный Лисяо побледнел и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захотел бы убить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 Кажется, ты уже понял мои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Лисяо почти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отрубить эту назойливую лапу!! Я не хочу, чтобы он цеплялся за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Лисяо, Цзиньюй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Посчитав, что огромная проблема решена, Цзиньюй радостно вернулся на заброшенный склад со зверями и к кисло-острому мясу с рисом — так как у зверей был групповой протест по поводу поедания паровых булочек, они ели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раненные звери послушно выстроились в очередь и отправились на свалку спать. Дабай, Сяобай, Баоцзы и Сяосюэ - будущие защитники зоомагазина - остались с Цзиньюем в качестве его личного обогревателя.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он не мог сам себя согреть, сытый и довольный Цзиньюй обнял Сяобая, прислонился к Дабаю и Баоцзы, вдохнул сладкий аромат Сяосюэ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счастливый и довольный Цзиньюй уснул во мрачной темноте, забыв совершенно обо всем. До "трехдневного срока", установленного черным демоном цилинем оставался только один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через час Цзиньюй проснулся в холодном поту. У него неистово болела голова, и он чувствовал, что какое-то злое, убийственное намерение только что разбудило его. Эти золотые зрачки точно могут кого-нибудь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скривился. Он ущипнул себя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Вау. Я только что увидел, как дикий, бесстрастный цилинь усмехнулся? Должно быть я как-то неправильно открыл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решил, что он все еще спит, и, наконец, решил закрыть глаза и притвориться спящим, холодный голос прозвучал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Усмехался я как раз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встречал такого слабого получеловека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Если он действительно так слаб, то как он смог собрать целую стаю диких зверей?!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тело слишком слабо для этого хаотичного мира. Мог бы ты просто пожертвовать собой во имя любви, как один из тех слабаков?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С этим звуком ошеломленный и осмеянный Цзиньюй упал на землю, как дохлая рыба. Он наконец-то исполнил свое желание, и тут потерял сознание от головокружения... падая в обморок, он думал только об одном: "этот демонический черный зверь слишком жесток и свиреп!!"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http://bllate.org/book/14231/1256174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