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планета АВТ-3 была далеко не самой процветающей имперской звездой и не была хорошо известна. Она оставалась лишь маленькой планеткой с необычными номерами на звездной карте, даже если на ней размещалась самая большая шахта империи, на которой вырабатывались любые высококачественные одноцветные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Продажей этих камней занималась Межзвездная группа по управлению ресурсами. После некоторых махинаций происхождение камней удалось надежно скрыть. Никто не знал эта маленькая неизвестная планета таила в себе самые дорогие ресурсы в стране и производила почти половину низкосортных камней, которые бесплатно раздавали в империи.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Аоджи прошел через систему ближней обороны планеты и  пристыковался непосредственно к взлетно-посадочной полосе центрального района добычи полезных ископаемых. Калант постучал в дверь кабинета командира. Аоджа уже переоделся в черную повседневную одежду и держал на руках маленького леопарда с белым мехом и черными отметинами.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не проснулся и свернулся в руках командира. Со спрятанной мордашкой в толстых лапах и круглыми белыми ушами, пушистый леопард удивительным образом сочетался с образом Аоджи, одетым во все черное. Из-за этого командир выглядел гораздо более мягким.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Каланта в голова мелькнула мысль, что возможно, появись у их лидера ребенок, эта сцена выглядела бы именно так. Он стал бы величественным, но любящим отцом. Образ мужчины с собственным ребенком на руках представлялся невероятно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идее возникнуть в голове Каланта, офицер спешно отбросил ее. Этого просто не могло случиться. Мощь их командира была слишком велика, и даже без жены ему было сложно подавлять манию. Но если бы у него появилась партнерша и началась течка, то какого рода разрушительную силу должна была бы пережить эта леди? Герцог Оран был расчетлив и хотел свести свою маленькую принцессу с их командиром. При этом проигнорировав тот факт, что на нее обрушится мания Аоджи.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Коэффициент использования энергетического камня в браслете их командира был очень высок, но сам камень был слишком мал… Каланту оставалось только надеяться, что резчик высшего уровня, которого нашел его командир, сможет сделать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вышел из самолета, и глава ресурсной звезды Абель поприветствовал его: “Сэр!”.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спросил его: “Все ли готово?”.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немедленно ответил: “Да. Сэр, все добытые энергетические камни помещены на склад. Стоило нам получить ваш заказ, мы прекратили резку и экспорт”.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кивнул, и Абель больше ни о чем не спрашивал. Он прямо повел Аоджу к складу. Доктор предусмотрительно последовал за ними с миниатюрным сканером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они осмотрели одноцветные высококачественные энергетические камни, которые уже успели обработать и подготовить к отправке. Их было не так уж много, и они были аккуратно расставлены на полках. Абель запустил машину и по очереди снимал с полки разнообразные однотонные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посмотрел вниз на маленького леопарда у себя на руках, погладил толстые лапы и почесал за пушистыми ушами. Маленький леопард вздрогнул и прикрыл лапами уши, с силой ткнув головой в ладонь Аоджи.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коснулся мохнатого хвоста маленького зверька и слегка сжал его. Малыш устал, но их ждало очень важное дело. Аоджа слегка улыбнулся, держа леопарда за две передние лапы, и положил его на стол перед собой. Голова маленького леопарда потеряла опору и он, естественно, проснулся. Открыв затуманенные глаза, он удивленно уставился на Аоджу.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котенка по голове и отпустил толстые лапы: “Сначала выбери энергетический камень”.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Абеля, стоявшего рядом с аппаратом, и доктора, державшего сканер, замереть и в шоке уставиться на начальника. Сэр! Вы что только что дразнили маленького леопарда (или, может, флиртовали)? Кроме того, вы что, только что улыбнулись?”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пугало…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Абель, и доктор, следовали за черным драконом Аоджей в сражениях. Они уже видели, каким кровожадным тот бывает на поле боя, но вот таким нежным — никогда.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потрясенно рассматривал множество цветных энергетических камней перед собой. Он понятия не имел, что это за материал, но он отлично подходил для резьбы. Картина была настолько вдохновляющей, что у него невольно зачесались лапы. Аоджа опустил глаза на ирбиса, стоящего на длинном столе и уставившегося на энергетические камни. Затем перевел взгляд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 ”Сэр, среди них нет ни одного подходящего".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кивнул, и Абель немедленно убрал эти энергетические камни и перешел к другой партии. Процесс повторился несколько десятков раз, пока они не протестировали весь запас камней. Но подходящий найти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убрал последние камни и спросил: “Сэр, может вы хотите попробовать камни среднего и низкого качества?”.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ожидания их командира относительно маленького леопарда были слишком завышены и зверю не подходили высококачественные камни.  Аоджа слегка кивнул и стал наблюдать, как Абель готовит энергетические камни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Камни, появившиеся на этот раз, имели больше цветов, чем раньше. Некоторые были с четко разделенными двумя цветами, на других они смешивались, создавая разные узоры. Пусть они и не были так хороши, как предыдущие, в глазах Жун Минши это был просто другой тип материала, глядя на который лапы чесались. Работа с этим материалом требовала больше изобретательности, но при правильном использовании текстуры, резьба должна получиться гораздо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с большим интересом изучал породу, но доктор снова с сожалением покачал голова: “Здесь тоже ничего не подходит”.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тихо вздохнул. Видимо маленькому леопарду подходят только низкосортные энергетические камни, а значит он довольно слабый. С таким уровнем силы для него опасно оставаться с их командиром. Очень жаль, но похоже, что зверя, который заставил их лидера улыбаться и флиртовать, в конце концов придется отослать.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запустил машину, убрал все энергетические камни среднего качества и достал низкосортные. По сравнению с первыми двумя типами, камней низкого качества было в разы больше — такие камни в шахтах попадались чаще всего. После добычи их вырезали и бесплатно рассылали обычным зверолюдям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перед Жун Минши появились эти камни, его глаза засверкали от восторга. Все они были пестрыми, представляя собой смесь из трех цветов, да и текстура была прекрасной. Имея хорошую идею, из них действительно можно было бы вырезать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леопард не стал сдерживаться и резко протянул лапу, чтобы схватить камень, в котором смешались черный, красный и золотой. В голове Жун Минши тут же возникла подходящая идея, так что он взволнованно вытащил его из кучи камней.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маленькому леопарду сделать это, Абель разочарованно вздохнул, подумав, что зверек нашел подходящий энергетический камень. И он впрямь был низкосортным.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Абель никогда не видел, чтобы зверочеловеку было так сложно подобрать соответствующий камень. Как правило, достаточно было отыскать камень такого же цвета, что и тело животного. Например, их командир мог использовать любой камень с примесью черного. Затем они выбирали сорт камня в соответствии с его силой и мощью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следующий момент доктор резко сказал:  “Этот камень не подходит для маленького леопарда”.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Миниатюрный сканер никак не отреагировал. Аоджа уставился на маленького леопарда, который без колебаний вытащил камень. Звездно-голубые глаза зверька блестели от радости, совсем как тогда, когда он увидел гнездо с птичьими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взял в руку этот камень. Он был теплым, размером с его ладонь. Основным цветом породы был черный, с примесью красного и золотого, и она вполне могла стать высококачественным энергетическим камнем. Жун Минши уставился на камень, и чем больше представлял что можно из него вырезать, тем больше тот ему нравился. Маленький леопард опустил лапу на ладонь Аоджи и похлопал по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потрепал его по голове: “Да, это для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открыл рот, обнажив маленькие зубки, и улыбнулся Аодже. Рот мужчины слегка изогнулся, когда он обнял маленького леопарда и жестом велел Абелю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Абеля и доктора буквально остекленели, когда они механически перебирали и сканировали камни. Они ничего не понимали. Перед ними лежало столько разных типов камней. Как так вышло, что ни один не подходил маленькому леопарду? Откуда взялся этот зверочеловек и как он рос в такой странной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маленький леопард уютно устроился в объятиях их командира, держа в руках скромный низкосортный энергетический камень и зевая…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на складе довольно долго, но до сих пор не нашли низкосортный энергетический камень, подходящий для леопарда. Аоджа взял ирбиса на руки и встал: ”Давайте отправимся на изначальное каменное поле".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ведь командир и последнее слово за ним… А раз здесь не удалось найти энергетический камень для зверька, значит нужно идти прямо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http://bllate.org/book/14230/1256077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