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"Яо!". Жун Минши склонил голову набок и снова неуверенно вскрикнул.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Ирбис зарылся мордой в лапы. Он же был леопардом, большой кошкой, такой же как львы и тигры. Но потом почувствовал, как большая ладонь легка ему на голову, поглаживая. Слегка понизив голос Аоджа сказал: “Ты просто не привык издавать звуки в звериной форме. Не волнуйся и не спеши”.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опустил лапы и посмотрел на Аоджу. Он не заметил никакого намека на презрение в глазах этого человека, тот даже подбадривал его. В то же время слова Аоджи обрадовали его. Другими словами, у него все еще был шанс заговорить? Кроме того, сколько лет назад герцог осматривал его? Вдруг болезнь уже излечилась?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усмехнулся Аодже, обнажив острые леопардовые зубы, а его голубые глаза смеялись. Аоджа хихикнул, взял пакет с питательными веществами и протянул ему. “Питайся хорошо, чтобы создать и поддерживать здоровое тело”.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оставалось сложно дать черному дракону понять, чего он хочет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уставился на пакет с питательными веществами, который был практически идентичен сделанному роботом-экономом. С опущенным ушами он встал на стуле, потянулся лапами к тарелке и проглотил кусочек. Вкус был точно таким же, как те, что настроил домработник, отчего у Жун Минши возникло ощущение, что доктор и был его экономом. Они что, принадлежали к одной и той же системе отсутствия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взглянув на это с другой стороны, Жун Минши понял, что его робот-эконом всегда был к нему добр и старался давать лучшие питательные элементы. Он просто обязан разобраться, куда делся робот и какие опасности таит столица!  До тех пор он должен был поддерживать свое тело, как и сказал Аоджа.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наблюдал, как маленький леопард с большим трудом глотает питательные вещества, Затем сел напротив маленького леопарда и достал зеленое птичье яйцо — то самое, которое зверек зарыл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медленно очистил яичную скорлупу, и этот звук заставил маленького леопарда напротив поднять голову. Жун Минши уставился на яйцо и неосознанно облизнулся. Увидев, что Аоджа, похоже, планирует съесть это яйцо, Жун Минши с трудом снова опустил голову и продолжил глотать полезное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то ни было, яйцо изначально предназначалось черному дракону.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снял яичную скорлупу и положил большое птичье яйцо на тарелку перед маленьким леопардом. Тот, с трудом поглощая питательные элементы, поднял голову, посмотрел сначала на яйцо, потом — на мужчину, который начал есть свои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яйцо все еще оставалось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был очень доволен, получив яйцо, и даже питательные вещества показались вкуснее. Из-за такой реакции мужчина напротив решил, что яйца краснобрюхой четырехкрылой птицы — любимая еда маленького ирбиса. И по этой причине один небезызвестный человек зарезервировал большое количество этих птичьих яиц для зверька. Он почти поверил, что единственная вещь в мире, которая подходит этому маленькому леопарду, — это большое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Жун Минши захотелось спать, и он вяло разлегся на стуле. При этом он никак не мог понять, отчего ему так хочется спать. Ранее на безлюдной звезде он голодал несколько дней, но все равно был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думал об этом, засыпая. Аоджа поднял его и положил на кровать. Маленький леопард вытянул толстые лапы, обнажив белый мех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тихо протянул руку и дважды потрогал его. Маленький леопард расслабил лапы и перевернулся на другой бок, похрапывая во сне. Аоджа какое-то время понаблюдал за спящим леопардом, накрыл его одеялом и погладил пальцами уши маленького зверька. Он был полной противоположностью животной форме Аоджи, и мужчина не мог удержаться от желания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коммуникаторе Аоджи вспыхнуло сообщение от охранника Каланта. Командир открыл его и прищурился. Аоджа некоторое время смотрел на маленького леопарда на кровати, прежде чем повернуться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Калант стоял в дверях комнаты и сразу же отдал честь: “Сэр”.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кивнул и шагнул в противоположную комнату, которая служила кабинетом. Мужчина откинулся на спинку стула и слегка прикрыл глаза. Калант с некоторым беспокойством спросил: “Сэр, не хотите ли сначала отдохнуть?”.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покачал головой. Его тело было не в самом плохом состоянии. Энергетический камень в браслете был намного действеннее, чем заказанный у мастера, и эффективно успокаивал его манию. Сейчас симптомы вполне можно было игнорировать, в отличие от прошлого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Каланту пришлось заговорить: “Вот как обстоит дело. С герцогом Ораном, который устраивает банкет, что-то произошло. На его особняк в столице напали, главное здание уничтожено. Раненых и убитых нет, но королевский банкет придется провести в другом месте, так что он временно отложен”.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Аоджи вспыхнул огонек: “Независимо от того, куда перенесут банкет, ты должен отсрочить его для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сэр”, — кивнул Калант.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ему были известны намерения герцога. Оран пытался устроить на королевском банкете помолвку своей дочери с их командиром, не дав тому возможности отказаться из-за присутствия королевской семьи. Но герцог ошибался. Независимо от того, будет ли монарх на вечере, командир категорично отказался бы. Вместо банкета, лидер планировал отправиться звезду AВТ-3, чтобы выбрать подходящий энергетический камень для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слегка постучал по подлокотнику и приказал: “Кроме того, проверь жизнь маленького леопарда”.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поведению, тот не был обычным зверочеловеком. Леопард не мог говорить, но понимал язык. Это доказывало, что о маленьком зверьке когда-то кто-то заботился. Тогда почему его так внезапно бросили после стольких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Калант собирался уйти, чтобы выполнить приказ, но казалось, командир хочет еще что-то сказать: “Сэр?”.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вынул энергетический камень из браслета. Энергия камня окутала его ладонь, заставляя человека расслабиться. Спустя некоторое время Аоджа приказал: “Принеси тестер энергетического камня”.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сэр”.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Калант принес инструмент и положил его на стол Аоджи. Командир вложил в него энергетический камень черного дракона. Данные на тестере постоянно менялись. Перескочив через стандартную красную линию, показатель остановился на 78%. Это означало, что коэффициент использования энергии энергетического камня достигал 78%.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информация буквально ошеломила Каланта. Это был высококачественный энергетический камень одного цвета, и его коэффициент использования всегда был самым низким. Достижение 20% уже было стандартом, но камень их командира намного превысил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этот благочестивый резчик? Калант точно знал, что это не работа того мастера, от которого командир раньше получил камень. В противном случае у их лидера никогда не возникло бы проблем. Коэффициент использования указывал не на обычного резчика уровня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был этот резчик, который вырезал камень для их командира, Калант был ему очень благодарен. Солдаты без сомнений следовали за своим лидером и готовы были за него умереть. Они прошли множество битв, но против мании оставались беспомощны. Из-за этого они очень страдали. Но теперь командир получил такой энергетический камень и можно было не волноваться о будущих вспышках мании. Ему больше не понадобится сбегать с космического корабля, чтобы справиться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удалил информацию тестера, достал энергетический камень и посмотрел на Каланта. Офицер немедленно выпрямился. “Сэр, я ничего не видел!”.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открыл браслет, и вернул камень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http://bllate.org/book/14230/1256076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