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"Яо!". Жун Минши склонил голову набок и снова неуверенно вскрикнул. Конечно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Ирбис зарылся мордой в лапы. Он же был леопардом, большой кошкой, такой же как львы и тигры. Но потом почувствовал, как большая ладонь легка ему на голову, поглаживая. Слегка понизив голос Аоджа сказал: “Ты просто не привык издавать звуки в звериной форме. Не волнуйся и не спеши”.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опустил лапы и посмотрел на Аоджу. Он не заметил никакого намека на презрение в глазах этого человека, тот даже подбадривал его. В то же время слова Аоджи обрадовали его. Другими словами, у него все еще был шанс заговорить? Кроме того, сколько лет назад герцог осматривал его? Вдруг болезнь уже излечилась?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усмехнулся Аодже, обнажив острые леопардовые зубы, а его голубые глаза смеялись. Аоджа хихикнул, взял пакет с питательными веществами и протянул ему. “Питайся хорошо, чтобы создать и поддерживать здоровое тело”.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оставалось сложно дать черному дракону понять, чего он хочет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уставился на пакет с питательными веществами, который был практически идентичен сделанному роботом-экономом. С опущенным ушами он встал на стуле, потянулся лапами к тарелке и проглотил кусочек. Вкус был точно таким же, как те, что настроил домработник, отчего у Жун Минши возникло ощущение, что доктор и был его экономом. Они что, принадлежали к одной и той же системе отсутствия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взглянув на это с другой стороны, Жун Минши понял, что его робот-эконом всегда был к нему добр и старался давать лучшие питательные элементы. Он просто обязан разобраться, куда делся робот и какие опасности таит столица!  До тех пор он должен был поддерживать свое тело, как и сказал Аоджа.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наблюдал, как маленький леопард с большим трудом глотает питательные вещества, Затем сел напротив маленького леопарда и достал зеленое птичье яйцо — то самое, которое зверек зарыл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медленно очистил яичную скорлупу, и этот звук заставил маленького леопарда напротив поднять голову. Жун Минши уставился на яйцо и неосознанно облизнулся. Увидев, что Аоджа, похоже, планирует съесть это яйцо, Жун Минши с трудом снова опустил голову и продолжил глотать полезное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бы то ни было, яйцо изначально предназначалось черному дракону.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снял яичную скорлупу и положил большое птичье яйцо на тарелку перед маленьким леопардом. Тот, с трудом поглощая питательные элементы, поднял голову, посмотрел сначала на яйцо, потом — на мужчину, который начал есть свои блюда.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яйцо все еще оставалось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был очень доволен, получив яйцо, и даже питательные вещества показались вкуснее. Из-за такой реакции мужчина напротив решил, что яйца краснобрюхой четырехкрылой птицы — любимая еда маленького ирбиса. И по этой причине один небезызвестный человек зарезервировал большое количество этих птичьих яиц для зверька. Он почти поверил, что единственная вещь в мире, которая подходит этому маленькому леопарду, — это большое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Жун Минши захотелось спать, и он вяло разлегся на стуле. При этом он никак не мог понять, отчего ему так хочется спать. Ранее на безлюдной звезде он голодал несколько дней, но все равно был в порядке.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Минши думал об этом, засыпая. Аоджа поднял его и положил на кровать. Маленький леопард вытянул толстые лапы, обнажив белый мех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тихо протянул руку и дважды потрогал его. Маленький леопард расслабил лапы и перевернулся на другой бок, похрапывая во сне. Аоджа какое-то время понаблюдал за спящим леопардом, накрыл его одеялом и погладил пальцами уши маленького зверька. Он был полной противоположностью животной форме Аоджи, и мужчина не мог удержаться от желания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коммуникаторе Аоджи вспыхнуло сообщение от охранника Каланта. Командир открыл его и прищурился. Аоджа некоторое время смотрел на маленького леопарда на кровати, прежде чем повернуться и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Калант стоял в дверях комнаты и сразу же отдал честь: “Сэр”.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кивнул и шагнул в противоположную комнату, которая служила кабинетом. Мужчина откинулся на спинку стула и слегка прикрыл глаза. Калант с некоторым беспокойством спросил: “Сэр, не хотите ли сначала отдохнуть?”.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покачал головой. Его тело было не в самом плохом состоянии. Энергетический камень в браслете был намного действеннее, чем заказанный у мастера, и эффективно успокаивал его манию. Сейчас симптомы вполне можно было игнорировать, в отличие от прошлого раза.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Каланту пришлось заговорить: “Вот как обстоит дело. С герцогом Ораном, который устраивает банкет, что-то произошло. На его особняк в столице напали, главное здание уничтожено. Раненых и убитых нет, но королевский банкет придется провести в другом месте, так что он временно отложен”.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Аоджи вспыхнул огонек: “Независимо от того, куда перенесут банкет, ты должен отсрочить его для меня”.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сэр”, — кивнул Калант.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ему были известны намерения герцога. Оран пытался устроить на королевском банкете помолвку своей дочери с их командиром, не дав тому возможности отказаться из-за присутствия королевской семьи. Но герцог ошибался. Независимо от того, будет ли монарх на вечере, командир категорично отказался бы. Вместо банкета, лидер планировал отправиться звезду AВТ-3, чтобы выбрать подходящий энергетический камень для маленького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слегка постучал по подлокотнику и приказал: “Кроме того, проверь жизнь маленького леопарда”.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поведению, тот не был обычным зверочеловеком. Леопард не мог говорить, но понимал язык. Это доказывало, что о маленьком зверьке когда-то кто-то заботился. Тогда почему его так внезапно бросили после стольких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сэр”.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Калант собирался уйти, чтобы выполнить приказ, но казалось, командир хочет еще что-то сказать: “Сэр?”.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вынул энергетический камень из браслета. Энергия камня окутала его ладонь, заставляя человека расслабиться. Спустя некоторое время Аоджа приказал: “Принеси тестер энергетического камня”.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сэр”.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Калант принес инструмент и положил его на стол Аоджи. Командир вложил в него энергетический камень черного дракона. Данные на тестере постоянно менялись. Перескочив через стандартную красную линию, показатель остановился на 78%. Это означало, что коэффициент использования энергии энергетического камня достигал 78%.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информация буквально ошеломила Каланта. Это был высококачественный энергетический камень одного цвета, и его коэффициент использования всегда был самым низким. Достижение 20% уже было стандартом, но камень их командира намного превысил этот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этот благочестивый резчик? Калант точно знал, что это не работа того мастера, от которого командир раньше получил камень. В противном случае у их лидера никогда не возникло бы проблем. Коэффициент использования указывал не на обычного резчика уровня мастера.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кем был этот резчик, который вырезал камень для их командира, Калант был ему очень благодарен. Солдаты без сомнений следовали за своим лидером и готовы были за него умереть. Они прошли множество битв, но против мании оставались беспомощны. Из-за этого они очень страдали. Но теперь командир получил такой энергетический камень и можно было не волноваться о будущих вспышках мании. Ему больше не понадобится сбегать с космического корабля, чтобы справиться с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удалил информацию тестера, достал энергетический камень и посмотрел на Каланта. Офицер немедленно выпрямился. “Сэр, я ничего не видел!”.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Аоджа открыл браслет, и вернул камень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http://bllate.org/book/14230/1256076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