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маленький леопард снова вернулся на удобное и теплое место под рукой черного дракона и закрыл глаза, чтобы поспать. Его удивительным образом успокаивала тяжесть ладони на спине. Жун Минши почувствовал, что уже давно не спал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маленького леопарда вздрогнули во сне, и он смутно увидел какие-то образы. Но все, что он испытал, будто скрывалось под плотным полотном.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где-то рядом приходили и уходили люди, а до ушей долетали непонятные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“Герцог, ядро зверя в голове ребенка намного больше, чем у его родственников. Это подавляет мозг и вызывает естественные недостатки в сознании. Он станет животным, и даже камень чистой энергии высшего качества не сможет вылечить его. В будущем он, вероятно, еще долго будет оставаться в своей ювенальной форме. А даже если вырастет, то все равно останется невменяемым”.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маленького леопарда забрал умный робот-домработник. Он жил в доме, а обо всем заботился этот умный эконом. Жун Минши долго никого не видел, все это время с ним регулярно разговаривал только робот, обучая его здравому смыслу. Разумеется, этот процесс был односторонней идеологической обработкой. Затем они с роботом долго пробыли в прохладной неорганической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эконому приказали забрать маленького барса из дома, в котором они так долго жили, и сесть на небольшой самолет. Поначалу пунктом назначения была столица. Но каким-то образом эконом на полпути перенаправил самолет на эту планету, где и приземлился. Домработник оставил Жун Минши тут с большим количеством упаковок питательных веществ, которые уложил в трещинах между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механический голос сказал маленькому леопарду: “Имперская столица опасна, и я не могу отвезти тебя туда. Теперь тебе придется жить самостоятельно”.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разумный эконом протянул роботизированные руки и коснулся головы леопарда, прежде чем улететь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маленький леопард бродил по этому странному месту, заблудился, скатился с высоты и врезался головой в дерево, на котором находилось огромное птичье гнездо. Из-за удара ядро зверя в его голове сдвинулось, что позволило невежественному котенку преодолеть собственные пределы,  внезапно пробудив сознание.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спавший Жун Минши проснулся. Он медленно открыл глаза и поднял голову с рук черного дракона. Теперь уже здравомыслящий леопард уставился на небольшой костер, прежде чем закрыть лицо лапой, зарывшись в нее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никак не мог поверить, что столько лет после перерождения оставался лишь глупым маленьким леопардом. Опечаленный, он на мгновение забыл, что на когтях все еще оставался пепел от копания в выжженной земле, так что теперь почернела и его мордашка.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вздохнул, глядя на светлеющее небо. Он выбрался из рук человека-черного дракона и побежал к огромной трещине среди камней из своих воспоминаний. Расстояние было немаленьким. Сложно сказать, насколько глупым нужно было быть, чтоб забрести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потратил некоторое время на то, чтобы наконец добраться до места и был очень рад увидеть упаковки питательных веществ, нагроможденные в трещине. С этим ему, вероятно, больше не придется так напрягаться в поисках хоть какой-то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решил вернуться назад. Но уже на полпути к месту, услышал какие-то звуки с воздуха. Подняв глаза, он увидел приближающийся самолет. Зрелище ненадолго ошеломило Жун Минши, а в его глазах мелькнуло сомнение. Это ведь не робот-домработник вернулся,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отбросил эту идею. Самолет летел очень быстро и направлялся не в его сторону. Напротив, аппарат двинулся туда, где на земле остался черный дракон. Самолет плавно приземлился. Из-за сильного воздушного потока, пакеты с питательными смесями, которые Жун Минши держал в зубах, выпали, а сам леопард вцепился когтями в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увидел, как несколько человек выпрыгнули из самолета, а затем быстро и умело отнесли на борт лежавшего на земле человека-черного дракона. После этого в мгновение ока самолет исчез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настолько быстро, дальнозоркий леопард ненадолго остолбенел. Он пристально вглядывался в небо, не обращая внимания на валявшиеся на земле упаковки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исчез? Глубоко внутри Жун Минши ощутил потерю. Он надеялся на какое-то время остаться с черным драконом, который провел с ним ночь и вытащил из птичьего гнезда на верхушке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человека, Жун Минши уже не нужно было возвращаться на прежнее место. К тому же вечером он насытился только частично, так что уже успел проголодаться. Маленький леопард наклонился, открыл одну из упаковок с питанием и зарылся в нее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вкус этих веществ был совершенно ужасен и больше походил на грязь. Припасы, собранные роботом-экономом содержали множество необходимых ему веществ, но вот вкус никто не отрегулировал. С трудом проглотив содержимое одного пакета, леопард решил выкопать припасенное яйцо.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самолет вышел на космический маршрут, и врач на борту быстро обработал раны на теле Аоджи. Закончив осмотр, он ввел в тело мужчины иглу.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“Доктор, каковы симптомы?”, — осторожно спросил охранник Калант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слегка нахмурился в сомнениях. Их командир оправился от своего маниакального приступа гораздо быстрее,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браслет командира. Изначально это было самое надежное герметичное устройство на теле Аоджи. К тому же — достаточно крепкое, чтобы выдержать силу драконьих когтей. Но когда мужчина подавил манию, то браслет сломался. Иначе из него бы не выпал энергетический камень черного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протянул руку и открыл сломанный браслет на левой руке командира. Затем достал энергетический камень черного дракона, который установил Жун Минши. На мгновение все вокруг остолбенели. Зверолюди империи лучше всех разбираются в энергетических камнях, так как это единственных способ лечения их 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камни делились на три вида: низкосортный трехцветный, средний двухцветный и высококачественный одноцветный. Чем лучше камень, тем эффективнее лечение мании. Обязательным условием также было то, что камень вырезался согласно животной форме зверочеловека. Для могущественных зверолюдей, как их командир, энергетические камни низкого и среднего класса были бесполезны. Эффект был только от высококачественных энергетических камней.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резьба по энергетическому камню не была обычной резьбой. Для катализации силы энергетического камня, резчик должен установить с ним перцептивную связь при помощи восприятия. Чем тщательнее интегрировалось восприятие, тем больше силы можно было активировать и тем ближе вырезанный камень будет к форме зверя.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для того, чтобы быть резчиком по энергетическому камню, требовались два условия. Одно из них — искусство резьбы, второе — восприятие. Чем выше уровень энергетического камня, тем сильнее должно быть восприятие. Мало кто мог вырезать высококачественный одноцветный энергетический камень, и еще меньше тех, кто был способен мобилизовать его 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камень для браслета командира мог создать только мастер. Но тогда откуда взялся этот новый камень? К счастью фигурка черного дракона была при командире, иначе его раны могли оказаться серьёзнее,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продолжали восхищаться мастерством резчика, когда Аоджа внезапно открыл глаза. Он огляделся острым взглядом и нахмурился, не увидев белого зверька.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“Сэр!”. Присутствующие отдали честь. В то же время доктор передал ему энергетический камень черного дракона, который держал в руке. — “Сэр, на этот раз ваше положение намного лучше, чем раньше. Все благодаря умениям этого мастера".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взял энергетический камень, его зрачки слегка сузились. Это был не тот энергетический камень, который он получил от мастера. Но, хотя размер и форма были совсем другими, это все еще был его старый камень. Держа его в руке, Аоджа спросил: “А как насчет другого человека?”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"...”. Присутствующие переглянулись. О ком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маленький леопард?”.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“?”. Люди не могли понять, о чем говорит их лидер. Никто из охранников не был леопардом, и, кроме того, командир не стал бы звать их “маленьким леопардом”.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глубоко вздохнул. Значит, эти люди бросили юного ирбиса на пустынной звезде? Аоджа бросил на них быстрый взгляд и встал, направляясь прямо в диспетчерскую. Несколько охранников и доктор немедленно последовали за ним. Они увидели, как их лидер поднял пилота с кресла и сел. Затем Аоджа развернул самолет и снова направился к звезде, с которой они только что улетели.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Минши выпустил когти и копался в яме, в поисках яйца, которое планировал отдать черному дракону. Поэтому, когда самолет вернулся, морда леопарда было вся серая, а от сильного потока воздуха, он кувыркнулся в яму.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вышел из самолета и увидел бедного и одинокого маленького зверька, уставившегося на него двумя звездно-голубыми глазами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http://bllate.org/book/14230/1256073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