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Минши еще раз зевнул и вытянул лапы, чтобы толкнуть в плечо лежащего человека. Это его не разбудило, видимо человек еще некоторое время проспит. Леопард повернулся, чтобы убрать некоторые легковоспламеняющиеся материалы, такие как сорняки, от костра, чтобы не сгореть во сне.</w:t>
      </w:r>
    </w:p>
    <w:p w:rsidR="00BB20FC" w:rsidRPr="00357A74" w:rsidRDefault="00357A74" w:rsidP="00BB20FC">
      <w:pPr>
        <w:jc w:val="left"/>
        <w:rPr>
          <w:sz w:val="28"/>
          <w:lang w:val="en-US"/>
        </w:rPr>
      </w:pPr>
      <w:r w:rsidRPr="00357A74">
        <w:rPr>
          <w:sz w:val="28"/>
          <w:lang w:val="en-US"/>
        </w:rPr>
        <w:t>Жун Минши обнаружил вокруг себя три окровавленные драконьи чешуйки. Это был обычный обсидиан с острыми краями. Он дважды царапнул их когтями, ощутив какие они твердые. Должно быть их вполне можно использовать вместо ножа. Он пододвинул чешуйки к мужчине. Возможно, ими можно будет воспользоваться позже при ловле добычи.</w:t>
      </w:r>
    </w:p>
    <w:p w:rsidR="00BB20FC" w:rsidRPr="00357A74" w:rsidRDefault="00357A74" w:rsidP="00BB20FC">
      <w:pPr>
        <w:jc w:val="left"/>
        <w:rPr>
          <w:sz w:val="28"/>
          <w:lang w:val="en-US"/>
        </w:rPr>
      </w:pPr>
      <w:r w:rsidRPr="00357A74">
        <w:rPr>
          <w:sz w:val="28"/>
          <w:lang w:val="en-US"/>
        </w:rPr>
        <w:t>Затем он добавил в огонь несколько веток потолще из птичьего гнезда. Их принесла большая птица, и их было практически невозможно сжечь. Маленький леопард закончил все это и вернулся к мужчине.</w:t>
      </w:r>
    </w:p>
    <w:p w:rsidR="00BB20FC" w:rsidRPr="00357A74" w:rsidRDefault="00357A74" w:rsidP="00BB20FC">
      <w:pPr>
        <w:jc w:val="left"/>
        <w:rPr>
          <w:sz w:val="28"/>
          <w:lang w:val="en-US"/>
        </w:rPr>
      </w:pPr>
      <w:r w:rsidRPr="00357A74">
        <w:rPr>
          <w:sz w:val="28"/>
          <w:lang w:val="en-US"/>
        </w:rPr>
        <w:t>На этот раз он бесцеремонно встал ему на руку и забрался на грудь, пытаясь найти место потеплее и поудобнее. Немного покрутившись, маленький леопард устроился под рукой мужчины. Хотя кровавый запах немного взволновал его, и немного крови попало на его мех, температура тела этого человека была действительно приятной.</w:t>
      </w:r>
    </w:p>
    <w:p w:rsidR="00BB20FC" w:rsidRPr="00357A74" w:rsidRDefault="00357A74" w:rsidP="00BB20FC">
      <w:pPr>
        <w:jc w:val="left"/>
        <w:rPr>
          <w:sz w:val="28"/>
          <w:lang w:val="en-US"/>
        </w:rPr>
      </w:pPr>
      <w:r w:rsidRPr="00357A74">
        <w:rPr>
          <w:sz w:val="28"/>
          <w:lang w:val="en-US"/>
        </w:rPr>
        <w:t>Жун Минши как раз положил голову на лапы и закрыл глаза, чтобы уснуть, когда услышал звук, исходящий от руки мужчины. Серебряная повязка на его руке порвалась, и что-то черное выпало на землю, мгновенно распавшись на две части. Разбитые половинки излучали сияющий черный блеск при свете огня.</w:t>
      </w:r>
    </w:p>
    <w:p w:rsidR="00BB20FC" w:rsidRPr="00357A74" w:rsidRDefault="00357A74" w:rsidP="00BB20FC">
      <w:pPr>
        <w:jc w:val="left"/>
        <w:rPr>
          <w:sz w:val="28"/>
          <w:lang w:val="en-US"/>
        </w:rPr>
      </w:pPr>
      <w:r w:rsidRPr="00357A74">
        <w:rPr>
          <w:sz w:val="28"/>
          <w:lang w:val="en-US"/>
        </w:rPr>
        <w:t>Жун Минши лег на руку мужчины и поднял голову, чтобы посмотреть. Изучив их некоторое время, он выпустил когти, чтобы соединить две сломанные части вместе. Затем с отвращением уставился на грубый черный камень. Он не мог определить материал этой черной штуки. Это было не дерево и не золото. Но что это за резьба?</w:t>
      </w:r>
    </w:p>
    <w:p w:rsidR="00BB20FC" w:rsidRPr="00357A74" w:rsidRDefault="00357A74" w:rsidP="00BB20FC">
      <w:pPr>
        <w:jc w:val="left"/>
        <w:rPr>
          <w:sz w:val="28"/>
          <w:lang w:val="en-US"/>
        </w:rPr>
      </w:pPr>
      <w:r w:rsidRPr="00357A74">
        <w:rPr>
          <w:sz w:val="28"/>
          <w:lang w:val="en-US"/>
        </w:rPr>
        <w:t>Если бы он уже несколько раз не видел тело черного дракона, то с трудом бы разглядел, что эта грубая фигурка вырезана по форме дракона рядом с ним. Маленький леопард вытянул лапы, чтобы прикоснуться к раненому зверю рядом с собой и положил голову ему на грудь. Склонив ее на бок, чтобы лучше все рассмотреть, он все сильнее чувствовал, насколько неприятно смотреть на фигурку.</w:t>
      </w:r>
    </w:p>
    <w:p w:rsidR="00BB20FC" w:rsidRPr="00357A74" w:rsidRDefault="00357A74" w:rsidP="00BB20FC">
      <w:pPr>
        <w:jc w:val="left"/>
        <w:rPr>
          <w:sz w:val="28"/>
          <w:lang w:val="en-US"/>
        </w:rPr>
      </w:pPr>
      <w:r w:rsidRPr="00357A74">
        <w:rPr>
          <w:sz w:val="28"/>
          <w:lang w:val="en-US"/>
        </w:rPr>
        <w:t>Этот черный дракон, возможно, сошел с ума в небе, и выглядел немного глупым в глазах Жун Минши, но мощная энергия, исходящая от него, все еще была прекрасной и шокирующей. А вот у черного камня была только форма и никакой силы.</w:t>
      </w:r>
    </w:p>
    <w:p w:rsidR="00BB20FC" w:rsidRPr="00357A74" w:rsidRDefault="00357A74" w:rsidP="00BB20FC">
      <w:pPr>
        <w:jc w:val="left"/>
        <w:rPr>
          <w:sz w:val="28"/>
          <w:lang w:val="en-US"/>
        </w:rPr>
      </w:pPr>
      <w:r w:rsidRPr="00357A74">
        <w:rPr>
          <w:sz w:val="28"/>
          <w:lang w:val="en-US"/>
        </w:rPr>
        <w:t>Сонливость маленького леопарда прошла, когда он задумался над этими двумя камнями.</w:t>
      </w:r>
    </w:p>
    <w:p w:rsidR="00BB20FC" w:rsidRPr="00357A74" w:rsidRDefault="00357A74" w:rsidP="00BB20FC">
      <w:pPr>
        <w:jc w:val="left"/>
        <w:rPr>
          <w:sz w:val="28"/>
          <w:lang w:val="en-US"/>
        </w:rPr>
      </w:pPr>
      <w:r w:rsidRPr="00357A74">
        <w:rPr>
          <w:sz w:val="28"/>
          <w:lang w:val="en-US"/>
        </w:rPr>
        <w:t>В прошлой жизни у него было не очень хорошее здоровье. В его мозгу было что-то странное и время от времени он падал в обморок из-за головных болей. После нескольких операций его не удалось вылечить до конца, а из-за последнего эпизода он надолго потерял сознание. В конце концов он не смог выжить на операционном столе.</w:t>
      </w:r>
    </w:p>
    <w:p w:rsidR="00BB20FC" w:rsidRPr="00357A74" w:rsidRDefault="00357A74" w:rsidP="00BB20FC">
      <w:pPr>
        <w:jc w:val="left"/>
        <w:rPr>
          <w:sz w:val="28"/>
          <w:lang w:val="en-US"/>
        </w:rPr>
      </w:pPr>
      <w:r w:rsidRPr="00357A74">
        <w:rPr>
          <w:sz w:val="28"/>
          <w:lang w:val="en-US"/>
        </w:rPr>
        <w:t>Из-за этой проблемы Жун Минши не мог заниматься слишком серьезной умственной деятельностью или присоединиться к семейному бизнесу. Он просто стал жить дома у своего дела, чтобы присматривать за тем и ремонтировать резьбу и украшения, оставленные их предками.</w:t>
      </w:r>
    </w:p>
    <w:p w:rsidR="00BB20FC" w:rsidRPr="00357A74" w:rsidRDefault="00357A74" w:rsidP="00BB20FC">
      <w:pPr>
        <w:jc w:val="left"/>
        <w:rPr>
          <w:sz w:val="28"/>
          <w:lang w:val="en-US"/>
        </w:rPr>
      </w:pPr>
      <w:r w:rsidRPr="00357A74">
        <w:rPr>
          <w:sz w:val="28"/>
          <w:lang w:val="en-US"/>
        </w:rPr>
        <w:t>Предки семьи Жун были ремесленниками, и старый семейный дом был заполнен большим количеством их работ. Они не были ценными, но демонстрировали навыки каждого ремесленника семьи Жун, начиная с их детства и до более зрелого возраста. Видя их, Жун Минши не мог не поддаться искушению. Из-за болезни у него было довольно слабое тело и не хватало сил для создания чего-то большого. Поэтому он занялся маленькими фигурками.</w:t>
      </w:r>
    </w:p>
    <w:p w:rsidR="00BB20FC" w:rsidRPr="00357A74" w:rsidRDefault="00357A74" w:rsidP="00BB20FC">
      <w:pPr>
        <w:jc w:val="left"/>
        <w:rPr>
          <w:sz w:val="28"/>
          <w:lang w:val="en-US"/>
        </w:rPr>
      </w:pPr>
      <w:r w:rsidRPr="00357A74">
        <w:rPr>
          <w:sz w:val="28"/>
          <w:lang w:val="en-US"/>
        </w:rPr>
        <w:t>И теперь, когда он увидел перед собой грубую отделку сломанного черного дракона, его обсессивно-компульсивное расстройство напомнило о себе, вызвав острое желание починить фигурку.</w:t>
      </w:r>
    </w:p>
    <w:p w:rsidR="00BB20FC" w:rsidRPr="00357A74" w:rsidRDefault="00357A74" w:rsidP="00BB20FC">
      <w:pPr>
        <w:jc w:val="left"/>
        <w:rPr>
          <w:sz w:val="28"/>
          <w:lang w:val="en-US"/>
        </w:rPr>
      </w:pPr>
      <w:r w:rsidRPr="00357A74">
        <w:rPr>
          <w:sz w:val="28"/>
          <w:lang w:val="en-US"/>
        </w:rPr>
        <w:t>Однако, несмотря на сильное желание, возможности его осуществить не было. Прямо сейчас у него не было рук, а только четыре леопардовые лапы. Может он смог бы использовать когти для вырезания камня? Или, возможно, зубы?</w:t>
      </w:r>
    </w:p>
    <w:p w:rsidR="00BB20FC" w:rsidRPr="00357A74" w:rsidRDefault="00357A74" w:rsidP="00BB20FC">
      <w:pPr>
        <w:jc w:val="left"/>
        <w:rPr>
          <w:sz w:val="28"/>
          <w:lang w:val="en-US"/>
        </w:rPr>
      </w:pPr>
      <w:r w:rsidRPr="00357A74">
        <w:rPr>
          <w:sz w:val="28"/>
          <w:lang w:val="en-US"/>
        </w:rPr>
        <w:t>Жун Минши попытался отвести взгляд и не смотреть на черный камень. Вместо этого он уткнулся головой в лапы, заставляя себя уснуть. Но эти попытки провалились.</w:t>
      </w:r>
    </w:p>
    <w:p w:rsidR="00BB20FC" w:rsidRPr="00357A74" w:rsidRDefault="00357A74" w:rsidP="00BB20FC">
      <w:pPr>
        <w:jc w:val="left"/>
        <w:rPr>
          <w:sz w:val="28"/>
          <w:lang w:val="en-US"/>
        </w:rPr>
      </w:pPr>
      <w:r w:rsidRPr="00357A74">
        <w:rPr>
          <w:sz w:val="28"/>
          <w:lang w:val="en-US"/>
        </w:rPr>
        <w:t>Жун Минши пристально смотрел на черный камень и не мог ясно разглядеть его в темноте. И тут ему вдруг пришла в голову идея. Может быть, он мог бы использовать чешую дракона, которая лежала на земле?</w:t>
      </w:r>
    </w:p>
    <w:p w:rsidR="00BB20FC" w:rsidRPr="00357A74" w:rsidRDefault="00357A74" w:rsidP="00BB20FC">
      <w:pPr>
        <w:jc w:val="left"/>
        <w:rPr>
          <w:sz w:val="28"/>
          <w:lang w:val="en-US"/>
        </w:rPr>
      </w:pPr>
      <w:r w:rsidRPr="00357A74">
        <w:rPr>
          <w:sz w:val="28"/>
          <w:lang w:val="en-US"/>
        </w:rPr>
        <w:t>Жун Минши высвободился из рук мужчины и прыгнул на землю. Он выпустил когти и взял большой черный камень с груди дракона, открыл рот и зафиксировал его на повязке мужчины. Потом склонил голову и взял в зубы кусочек чешуи черного дракона, упавший на землю.</w:t>
      </w:r>
    </w:p>
    <w:p w:rsidR="00BB20FC" w:rsidRPr="00357A74" w:rsidRDefault="00357A74" w:rsidP="00BB20FC">
      <w:pPr>
        <w:jc w:val="left"/>
        <w:rPr>
          <w:sz w:val="28"/>
          <w:lang w:val="en-US"/>
        </w:rPr>
      </w:pPr>
      <w:r w:rsidRPr="00357A74">
        <w:rPr>
          <w:sz w:val="28"/>
          <w:lang w:val="en-US"/>
        </w:rPr>
        <w:t>Край чешуи был очень острым, и Жун Минши отодвинул свой язык как можно дальше. Он склонился к черному камню, воткнутому в повязку, и осторожно начал двигать чешуйкой.</w:t>
      </w:r>
    </w:p>
    <w:p w:rsidR="00BB20FC" w:rsidRPr="00357A74" w:rsidRDefault="00357A74" w:rsidP="00BB20FC">
      <w:pPr>
        <w:jc w:val="left"/>
        <w:rPr>
          <w:sz w:val="28"/>
          <w:lang w:val="en-US"/>
        </w:rPr>
      </w:pPr>
      <w:r w:rsidRPr="00357A74">
        <w:rPr>
          <w:sz w:val="28"/>
          <w:lang w:val="en-US"/>
        </w:rPr>
        <w:t>В этот момент Жун Минши почувствовал прилив ясности от постороннего предмета, застрявшего у него в голове. Это было совсем не похоже на предыдущую боль. Ему показалось, что он внезапно прикоснулся к сути черного камня. Часть его восприятия растворилась в камне и позволила ему четко понять, какое место на черном камне больше подходит для головы дракона, а какое — для когтей и крыльев.</w:t>
      </w:r>
    </w:p>
    <w:p w:rsidR="00BB20FC" w:rsidRPr="00357A74" w:rsidRDefault="00357A74" w:rsidP="00BB20FC">
      <w:pPr>
        <w:jc w:val="left"/>
        <w:rPr>
          <w:sz w:val="28"/>
          <w:lang w:val="en-US"/>
        </w:rPr>
      </w:pPr>
      <w:r w:rsidRPr="00357A74">
        <w:rPr>
          <w:sz w:val="28"/>
          <w:lang w:val="en-US"/>
        </w:rPr>
        <w:t>Жун Минши стал более осторожным и сосредоточенным, прикасаясь чешуйкой к черному камню. Она снова и снова царапала камень, заставляя его постепенно принимать рудиментарную форму черного дракона. Это все что Жун Минши мог сделать с таким инструментом и в теперешней форме. У него не было возможности добавить детали, но фигурка все равно выглядела лучше, чем раньше.</w:t>
      </w:r>
    </w:p>
    <w:p w:rsidR="00BB20FC" w:rsidRPr="00357A74" w:rsidRDefault="00357A74" w:rsidP="00BB20FC">
      <w:pPr>
        <w:jc w:val="left"/>
        <w:rPr>
          <w:sz w:val="28"/>
          <w:lang w:val="en-US"/>
        </w:rPr>
      </w:pPr>
      <w:r w:rsidRPr="00357A74">
        <w:rPr>
          <w:sz w:val="28"/>
          <w:lang w:val="en-US"/>
        </w:rPr>
        <w:t>Жун Минши прекратил свои действия и выплюнул чешую дракона. Он обнаружил, что, хотя и позаботился о защите языка, уголок его рта все равно поцарапался о край чешуйки. Он вытянул язык и лизнул ранку. К счастью, она была небольшой.</w:t>
      </w:r>
    </w:p>
    <w:p w:rsidR="00BB20FC" w:rsidRPr="00357A74" w:rsidRDefault="00357A74" w:rsidP="00BB20FC">
      <w:pPr>
        <w:jc w:val="left"/>
        <w:rPr>
          <w:sz w:val="28"/>
          <w:lang w:val="en-US"/>
        </w:rPr>
      </w:pPr>
      <w:r w:rsidRPr="00357A74">
        <w:rPr>
          <w:sz w:val="28"/>
          <w:lang w:val="en-US"/>
        </w:rPr>
        <w:t>Маленький леопард посмотрел на черный камень с некоторым сожалением. Было бы намного лучше, если бы его можно было усовершенствовать. Он прикусил черный камень в форме черного дракона и засунул его обратно в повязку, прежде чем лениво зевнуть. Его смутило то, что на эту работу, казалось, понадобилось гораздо больше усилий, чем когда он вырезал что-то дома. Его веки начали сонно слипаться и он больше не смог их открыть.</w:t>
      </w:r>
    </w:p>
    <w:p w:rsidR="00BB20FC" w:rsidRPr="00357A74" w:rsidRDefault="00357A74" w:rsidP="00BB20FC">
      <w:pPr>
        <w:jc w:val="left"/>
        <w:rPr>
          <w:sz w:val="28"/>
          <w:lang w:val="en-US"/>
        </w:rPr>
      </w:pPr>
      <w:r w:rsidRPr="00357A74">
        <w:rPr>
          <w:sz w:val="28"/>
          <w:lang w:val="en-US"/>
        </w:rPr>
        <w:t>Сонный маленький леопард не заметил, что ранее на коже лежащего человека начала появляться черная чешуя. Этот человек был на грани трансформации. Но после того как маленький леопард вырезал черный камень, чешуя дракона исчезла со странной скоростью, а сдвинутые брови Аоджи медленно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http://bllate.org/book/14230/1256072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