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Жун Минши схватили за шею, он почувствовал странное чувство безопасности, что вызвало очень необычную мысль. После того, как он так долго голодал, у него наконец появилась иллюзия, что его мать (зачеркнуто), мать-зверь, пришла, чтобы забрать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неосознанно выгнул спину и убрал хвост, его голова и конечности послушно опустились. Затем барс с белым мехом и черными отметинами полетел к пышному дереву неподалеку. Внезапное ощущение невесомости заставило маленького леопарда прийти в себя и пошевелить лапами, чтобы вернуть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вот-вот ударится о верхушку дерева, Сяо Жун попытался приземлиться. Он пролетел сквозь густую листву и упал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черного дракона Аоджи было не слишком ясным, но он все еще имел представление об окружающей обстановке. Направление, в котором он швырнул маленького зверька, было огромным птичьим гнездом на крупном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маленький леопард, оставшись невредимым, катался в гнезде, усыпанном толстой соломой и мягкими перьями. Все его тело было покрыто мелким пухом, а один или два попали ему в нос. Леопард не выдержал и чихнул, из-за чего тонкий пух разлетелся в стороны, открыв взору два голубых полосатых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был слишком неожиданным. Маленький леопард прямо замер на некоторое время, прежде чем нырнуть к птичьим яйцам, которые теперь обнимали две леопардовые лапы. Он знал, что в гнезде на вершине дерева должны быть яйца! Маленький леопард, который был голоден в течение нескольких дней, внезапно получил столько еды, его глаза выдавали крайнее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Жун Минши видел птичье гнездо, но дерево было слишком высоким, гладким и твердым. Его леопардовые когти были острыми, но ему было не за что зацепиться. Поэтому он потерпел неудачу в своих многочисленных попытках подняться наверх. К тому же он только предполагал, что в птичьем гнезде будут яйца. Он не был уверен, что они действительно там есть, и  мог только наблюдать за большой птицей, летающей над верхушками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обнимал два яйца, ему казалось, что он обнимает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яичная скорлупа была округлой и твердой. Ее было не так просто разбить, как казалось. Леопард Жун взял яйцо и открыл рот. Острые зубы ненадолго застряли в яичной скорлупе, но прокусить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наконец поднял голову, потер лапами заболевший подбородок и убрал с лица птичьи перья. Он нетерпеливо выпустил когти и долго бил по твердой яичной скорлупе, но в ней так и не появилось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жаждал получить яйца, но он мог только временно сдаться. Он встал и обошел гнездо в поисках еще чего-нибудь, что могло бы придать ему сил. Ничего не отыскав, он заставил себя вытянуть голову и посмотреть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много камней, и казалось, что он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взобраться на дерево, но спуститься должно быть легко. Можно было бы соскользнуть вниз задом наперед, но как он мог оставить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сосредоточился на том, чтобы найти способ съесть эти два яйца. Он все еще нервничал из-за того, что черный дракон был так к себе жесток, но не обращал особого внимания на разрушения. Таким образом, он не заметил, когда черный дракон оглянулся, а в его глазах появилась ясность после мучительной боли от разрывания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Аоджа сначала убедился, что маленький леопард не пострадал. Затем он увидел белого зверя, неуклюже держащего два яйца, и одарил его редкой улыбкой. Он захлопал крыльями и немного приблизился 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почуял запах крови и повернулся, чтобы увидеть бесшумно приближающегося огромного черного дракона. Жун Минши спрятал когти, его хвост прилип к краю гнезда. Этот черный дракон был слишком велик, и давление на детеныша было очень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Аоджи не было времени поговорить с маленьким зверем, потому что он не был уверен, как долго продлится эта ясность. Так что он вытянул когти и схватил край гнезда, и, опустив, положил его на землю, прежде чем взлететь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Мания зверолюдей империи была ужасна, но, к счастью, ограничена во времени. Кроме того, Аоджа носил энергетический камень, который в какой-то степени успокаивал ее. Просто с увеличением его силы энергетический камень, который был при нем, больше не оказывал нужного эффекта. Это заставило его бесконтрольно переключаться между своей человеческой и звериной формой. И это несмотря на то, что энергетический камень был изготовлен самым престижным скульптором империи и тщательно обработан в соответствии с его звериной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стоял в птичьем гнезде на земле и смотрел, как черный дракон улетает далеко-далеко. Черный дракон снова упал на землю, но на этот раз он остался в форме зверя, поэтому грохот был очень сильным. Огромная голова дракона была повернута в сторону Жун Минши.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черный дракон превратился обратно в человека, он не смог сдержать легкий огненный вздох. Маленькие оранжевые язычки пламени казались особенно теплыми на фоне темного неба. По сравнению с пламенем, все еще распространявшимся по горе вдалеке, этот маленький огонек казался очень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посмотрел вниз на птичье гнездо, затем на человека, лежащего у костра. Он вытянул лапы и попытался вытащить их из гнезда. Затем он подкатил яйца как можно ближе к человеку-черному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Минши осмотрел мужчину и удостоверился, что тот не мертв. Затем повернулся и вырыл яму рядом с костром. Он столкнул в нее два яйца и закопал их. Жун Минши был уже очень голоден, когда перенес сухие ветки из птичьего гнезда и направил огонь к слою почвы, где были зарыты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присел на корточки у горящего костра, оранжевое пламя отражалось на белом меху, как слой золотого света. Это был очень теплый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маленький леопард перенаправил огонь в другую сторону. Он терпеливо ждал некоторое время, пока земля не остыла немного. Затем Жун Минши осторожно раскопал почву, его белые леопардовые когти стали черными от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Почерневшая леопардовая лапа наконец вытащила горячие птичьи яйца. Жун Минши облизнул губы, и осторожно вынул яйцо из гнезда. Он присел на корточки и разбил его камнем. Приготовленное, оно было не таким твердым, и леопард аккуратно убрал скорлупу, обнажив белое яйцо внутри. Жун Минши удовлетворенно уткнулся головой в еду. Что касается того, почему маленький леопард не съел яйцо этой птицы сырым, он, естественно, хотел вареное. Почему он должен есть скользкие сырые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забыл свои предыдущие слова о том, что зверь, естественно, должен, не колеблясь, хотеть пить кровь. Он отбросил эту мысль. Закончил есть горячее птичье яйцо, маленький леопард почувствовал себя комфортно. Затем нерешительно взглянул на другое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...Забудь об этом, этот черный дракон очень жалок, и Жун Минши отдаст еду ему. Маленький леопард снова закопал птичье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дней ему наконец удалось наполовину насытиться. Маленький леопард повернулся к человеку, лежащему у костра, и придвинулся ближе к его руке. Температура тела этого человека была довольно высокой, и сонный маленький леопард зевнул. Благодаря этому огню ему не пришлось испуганно прятаться среди трещин в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http://bllate.org/book/14230/1256071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