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Сюньцянь неожиданно не пришел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прозвенел звонок, место слева от Цзин Тяня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Цзин Тянь в основном сидел на одном и том же месте в классе, а Чжэн Сюньцянь, как само собой разумеющееся, всегда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уроках они почти не общались, после занятий они вместе ходили обедать или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Тяня это стало почти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совсем поссорились? – тихо спросил Ян Юэ, сидевший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Цзин Тянь всегда считал, что прилежные ученики с отличными оценками должны быть такими же, как он, быть внимательными на уроках и серьезно заниматься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Сюньцянь вел себя на занятиях крайне непринужденно, как человек, который не сосредоточен на учебе и просто хочет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играл со своим телефоном или читал какие-то книги, которые принес с собой, или даже спал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поднимал голову, чтобы послушать лекцию, но это продолжалось не более десяти минут, прежде чем он снова принимался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посещение занятий казалось очень скучным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которые Цзин Тянь с таким усердием усваивал во время урока, но все равно не мог сразу переварить, Чжэн Сюньцяню нужно было только слушать вскользь, и на это не стоило тратить слишком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 ним, Цзин Тянь часто расстраивался из-за огромной разницы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жаловался, что Чжэн Сюньцяню, вероятно, даже не нужно было приходить на занятия. С его способностями самостоятельная работа была бы более эффективной и сэкономила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действительно не собирался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связывался с тобой с тех пор? – снова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разговаривали по телефону, и их обмен сообщениями закончился последней фразой: "Начало хаоса, конец одиночества".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покачал головой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раньше он часто прогуливал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Юэ появилось нерешительное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знать? Я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кто бы стал обращать внимание на то, приходит ли незнакомый одноклассник на занятия каждый день? Цзин Тянь вздохнул про себя, а затем снова подумал, что его прошлое "я", вероятно, знало ответ и, возможно, даже записало его в эту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нынешняя ситуация была действительно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сказал себе, что беспокойство в его сердце было вызвано не разочарованием или нежеланием, но, объективно говоря, текущая ситуация была немного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были отношения. Полностью игнорировать это и так решительно разорвать их казалось слишком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ускользнул и не отвечал на сообщения,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голову, с серьезным видом глядя на трибуну, но он не слышал ничего из того, что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проявить инициативу и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спросить его, готов ли он продолжать заниматься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ничего страшного, он не будет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все еще были документы, и он мог попробовать заниматься самостоятельно, просто это было бы немного более трудоемко.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Ян Юэ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смог сдержать вздоха. Этот парень всегда был полусонным на уроках, но никогда не заваливал ни один предмет, поистине бог подготовки к экзаменам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разбудил Ян Юэ, и в этот момент симпатичная девушка прошла из глубины класса к переднему ряду, где они сидели, и села лицом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Цзин Тяню, который поспешно вежливо ответил на ее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 пришел на занятия после потери памяти, она тоже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помнишь меня, да? – девушка улыбнулась и протянула ему руку. – Я Чжао Циньцин. Раньше мы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Цзин Тянь сразу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девушка по имени Чжао Циньцин общалась с ним в WeChat и спросила о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Цзин Тянь специально спросил Ян Юэ, которая рассказал ему, что она была прекрасной классной руководительницей, которую Чжэн Сюньцянь чуть не довел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Тянь обнаружил, что эта девушка не только красива, но и обладает открытым характером и кажется очень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контрастировало с особенностями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искала Цзин Тяня? – Ян Юэ, наконец, проснулся и, потирая лицо,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не его, а тебя, – с улыбкой ответила Чжао Циньцин. – Я должна тебе кое-что сказать,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стало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вчерашнее классное собрание никто из вас не пришел, – сказала Чжао Циньцин. – Мы определились с программой выступлений и участниками празднования школьной годовщины в следующем месяце во время собрания, и ты есть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выглядел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Циньцин мило улыбнулась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решено голосованием всех учеников, которые присутствовали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Ян Юэ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класса состоялось вчера в восемь часов вечера, но они не пришли, потому что собирались в бар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будет просто обычное собрание с бессмысленной болтовней, на которую всем будет наплевать. Они не ожидали, что на этот раз будут обсуждаться важные вопросы, и поскольку их там не было, чтобы противостоять этому,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программа выступлений будет состоять из обычных песен и танцев, но когда дело дошло до отбора участников, они быстро поняли, что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не хватало девочек. Семь девочек сильно различались по росту, самая маленькая из них была меньше пяти футов, а самая высокая - более шести футов, из-за чего они выглядели очень неровно, когда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пришла в голову идея пригласить подходящего высокого мальчика и переодеть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выбранные песни были беззаботными и несерьезными, это предложение быстро получило единодушное одобрение, даже учитель Ся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был в том, кто бы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сначала выдвинуть кандидатуру, а затем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отсутствующие в тот день члены были выдвинуты, и в итоге голоса были отданы за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Тянь услышал результат, он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избежал этого, получив четыре голоса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 Юэ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меня, как у заинтересованного лица, нет права голоса? – потрясенно воскликнул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 нетерпением ждут этого, – Чжао Циньцин сложила руки перед лицом, искренне глядя на него. – Пожалуйста, сделай нам одолжение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Юэ появилась кривая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не хочешь... – Чжао Циньцин взглянула на Цзин Тяня, – тот, кто занял второе место в голосовании, тоже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вздрогнул и быстро покачал головой, поспешно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считаешь, что Ян Юэ больше подходит, верно? – сказала ему Чжао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Ян Юэ, желая кивнуть, но чувствуя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Юэ была светлая кожа, изящная внешность, мягкие черты лица и несколько нейтральный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подумал Цзин Тянь, когда очнулся после потери памяти и увидел его, было "красавчик".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классном собрании было так много отсутствующих, тот факт, что Ян Юэ получил так много голосов, несомненно, означал, что ребята в классе с нетерпением ожидали увидеть его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умоляющий взгляд Ян Юэ, Цзин Тянь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Он вроде как тоже хотел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 насчет того, чтобы попробовать? – прошептал он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расширившиеся глаза Ян Юэ, он поспешно добавил, указывая на Чжао Циньцин: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позволяй ей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отказать в искренней просьбе такой девушке, как Чжао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вздохнул и хлопнул ладонью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 зачем вообще носить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выбрали тебя, я бы определенно помог тебе придумать предлог для побега, – ворчал Ян Юэ за обедом, все еще обиженный. – А ты, как ты мог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виноват, это все моя вина, – Цзин Тянь совсем не сопротивлялся, опустив голову. – Считай, что ужин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должен мне ужин! – возразил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Тогда…Я тебя угощу и в следующий раз! – пообещал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только один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сработает, подумал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будет время попозже? – спросил Ян Юэ. – Пойдешь со мной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Циньцин только что сказала, что времени в обрез, и что первая репетиция назначена на вторую половину дня, и она надеется, что все смогут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пересдать урок сегодня днем, – с раскаянием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бросил на него презрительный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ни в чем на тебя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только вошел в класс, когда кто-то громко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сюда! – Шу Цзыцинь несколько преувеличенно замахал на него руками. – Ты тоже сегодня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улыбнулся ему и сел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ученик был общительным и дружелюбным, всегда здоровался с ним и приглашал сесть рядом, когда они встречались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сложилось о нем хорошее впечатление, он охотно общался с ним и с удовольствием слушал,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этот милый юноша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 один? – спросил Шу Цзыцинь. – Где старший Чжэн Сюньцянь? Он сегодня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– Цзин Тянь почувствовал себя крайне неловко. –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только мне нужно было пересдать урок, так что не имеет значения, придет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прекрасные отношения, – вздохнул Шу Цзыцинь. – Даже если ему и не нужно, он всегда приходит с тобой. В отличие от меня, я даже не могу найти человека, с которым можно поболтать. Я так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неловко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улыбнулся Шу Цзыцинь. – С тобой я не боюсь, что мне не с кем будет поговорить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болтаешь на уроках, и учитель уже помнит тебя,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внимание учителя сосредоточено на старшем Чжэн Сюньцяне, – сказал Шу Цзыцинь. – Его сегодня здесь нет, поэтому мы оба сразу становимся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продолжает о нем вспоминать", – подумал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кстати, чем он занят? – снова спросил Шу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пожалуй,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Цзин Тянь пожалел, что он так быстро не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разве не знаешь? – спросил Шу Цзыцинь. – У вас такие хорошие отношения, разве он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небрежно, несерьезно, очевидно, просто пытаясь завязать разговор, но Цзин Тянь тоже не мог это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две независимые личности,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кроме того, наши отношения не так уж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ними была настолько хрупкой, что ее можно было легко разорвать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опустил голову и открыл свою книгу.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говорить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несколько секунд выглядел озадаченным, наконец кое-что осознав.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Цзин Тянь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Цзыцинь молчал несколько секунд,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проходят через это, через несколько дней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