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 Сюньцянь неожиданно не пришел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прозвенел звонок, место слева от Цзин Тяня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Цзин Тянь в основном сидел на одном и том же месте в классе, а Чжэн Сюньцянь, как само собой разумеющееся, всегда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уроках они почти не общались, после занятий они вместе ходили обедать или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Тяня это стало почти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совсем поссорились? – тихо спросил Ян Юэ, сидевший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голову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был странным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Цзин Тянь всегда считал, что прилежные ученики с отличными оценками должны быть такими же, как он, быть внимательными на уроках и серьезно заниматься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Сюньцянь вел себя на занятиях крайне непринужденно, как человек, который не сосредоточен на учебе и просто хочет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играл со своим телефоном или читал какие-то книги, которые принес с собой, или даже спал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поднимал голову, чтобы послушать лекцию, но это продолжалось не более десяти минут, прежде чем он снова принимался за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посещение занятий казалось очень скучным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которые Цзин Тянь с таким усердием усваивал во время урока, но все равно не мог сразу переварить, Чжэн Сюньцяню нужно было только слушать вскользь, и на это не стоило тратить слишком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 ним, Цзин Тянь часто расстраивался из-за огромной разницы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жаловался, что Чжэн Сюньцяню, вероятно, даже не нужно было приходить на занятия. С его способностями самостоятельная работа была бы более эффективной и сэкономила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действительно не собирался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связывался с тобой с тех пор? – снова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разговаривали по телефону, и их обмен сообщениями закончился последней фразой: "Начало хаоса, конец одиночества".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покачал головой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раньше он часто прогуливал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Юэ появилось нерешительное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знать? Я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кто бы стал обращать внимание на то, приходит ли незнакомый одноклассник на занятия каждый день? Цзин Тянь вздохнул про себя, а затем снова подумал, что его прошлое "я", вероятно, знало ответ и, возможно, даже записало его в эту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нынешняя ситуация была действительно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сказал себе, что беспокойство в его сердце было вызвано не разочарованием или нежеланием, но, объективно говоря, текущая ситуация была немного неразумной.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были отношения. Полностью игнорировать это и так решительно разорвать их казалось слишком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ускользнул и не отвечал на сообщения,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поднял голову, с серьезным видом глядя на трибуну, но он не слышал ничего из того, что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стоит проявить инициативу и связаться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спросить его, готов ли он продолжать заниматься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ничего страшного, он не будет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все еще были документы, и он мог попробовать заниматься самостоятельно, просто это было бы немного более трудоемко.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Ян Юэ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смог сдержать вздоха. Этот парень всегда был полусонным на уроках, но никогда не заваливал ни один предмет, поистине бог подготовки к экзаменам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разбудил Ян Юэ, и в этот момент симпатичная девушка прошла из глубины класса к переднему ряду, где они сидели, и села лицом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Цзин Тяню, который поспешно вежливо ответил на ее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он пришел на занятия после потери памяти, она тоже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помнишь меня, да? – девушка улыбнулась и протянула ему руку. – Я Чжао Циньцин. Раньше мы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Цзин Тянь сразу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девушка по имени Чжао Циньцин общалась с ним в WeChat и спросила о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Цзин Тянь специально спросил Ян Юэ, которая рассказал ему, что она была прекрасной классной руководительницей, которую Чжэн Сюньцянь чуть не довел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 Тянь обнаружил, что эта девушка не только красива, но и обладает открытым характером и кажется очень 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контрастировало с особенностями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искала Цзин Тяня? – Ян Юэ, наконец, проснулся и, потирая лицо,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не его, а тебя, – с улыбкой ответила Чжао Циньцин. – Я должна тебе кое-что сказать,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стало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вчерашнее классное собрание никто из вас не пришел, – сказала Чжао Циньцин. – Мы определились с программой выступлений и участниками празднования школьной годовщины в следующем месяце во время собрания, и ты есть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выглядел озадаченным.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Циньцин мило улыбнулась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решено голосованием всех учеников, которые присутствовали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Ян Юэ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класса состоялось вчера в восемь часов вечера, но они не пришли, потому что собирались в бар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будет просто обычное собрание с бессмысленной болтовней, на которую всем будет наплевать. Они не ожидали, что на этот раз будут обсуждаться важные вопросы, и поскольку их там не было, чтобы противостоять этому, 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программа выступлений будет состоять из обычных песен и танцев, но когда дело дошло до отбора участников, они быстро поняли, что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не хватало девочек. Семь девочек сильно различались по росту, самая маленькая из них была меньше пяти футов, а самая высокая - более шести футов, из-за чего они выглядели очень неровно, когда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пришла в голову идея пригласить подходящего высокого мальчика и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выбранные песни были беззаботными и несерьезными, это предложение быстро получило единодушное одобрение, даже учитель Ся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был в том, кто бы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сначала выдвинуть кандидатуру, а затем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отсутствующие в тот день члены были выдвинуты, и в итоге голоса были отданы за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Тянь услышал результат, он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избежал этого, получив четыре голоса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 Юэ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меня, как у заинтересованного лица, нет права голоса? – потрясенно воскликнул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 нетерпением ждут этого, – Чжао Циньцин сложила руки перед лицом, искренне глядя на него. – Пожалуйста, сделай нам одолжение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Юэ появилась кривая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действительно не хочешь... – Чжао Циньцин взглянула на Цзин Тяня, – тот, кто занял второе место в голосовании, тоже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вздрогнул и быстро покачал головой, поспешно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считаешь, что Ян Юэ больше подходит, верно? – сказала ему Чжао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посмотрел на Ян Юэ, желая кивнуть, но чувствуя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Юэ была светлая кожа, изящная внешность, мягкие черты лица и несколько нейтральный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подумал Цзин Тянь, когда очнулся после потери памяти и увидел его, было "красавчик".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классном собрании было так много отсутствующих, тот факт, что Ян Юэ получил так много голосов, несомненно, означал, что ребята в классе с нетерпением ожидали увидеть его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умоляющий взгляд Ян Юэ, Цзин Тянь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Он вроде как тоже хотел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...Как насчет того, чтобы попробовать? – прошептал он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расширившиеся глаза Ян Юэ, он поспешно добавил, указывая на Чжао Циньцин: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позволяй ей давить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отказать в искренней просьбе такой девушке, как Чжао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вздохнул и хлопнул ладонью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но зачем вообще носить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выбрали тебя, я бы определенно помог тебе придумать предлог для побега, – ворчал Ян Юэ за обедом, все еще обиженный. – А ты, как ты мог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виноват, это все моя вина, – Цзин Тянь совсем не сопротивлялся, опустив голову. – Считай, что ужин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так должен мне ужин! – возразил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Тогда…Я тебя угощу и в следующий раз! – пообещал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только один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сработает, подумал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будет время попозже? – спросил Ян Юэ. – Пойдешь со мной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Циньцин только что сказала, что времени в обрез, и что первая репетиция назначена на вторую половину дня, и она надеется, что все смогут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пересдать урок сегодня днем, – с раскаянием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бросил на него презрительный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ни в чем на тебя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только вошел в класс, когда кто-то громко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сюда! – Шу Цзыцинь несколько преувеличенно замахал на него руками. – Ты тоже сегодня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улыбнулся ему и сел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ученик был общительным и дружелюбным, всегда здоровался с ним и приглашал сесть рядом, когда они встречались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сложилось о нем хорошее впечатление, он охотно общался с ним и с удовольствием слушал, как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этот милый юноша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здесь один? – спросил Шу Цзыцинь. – Где старший Чжэн Сюньцянь? Он сегодня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– Цзин Тянь почувствовал себя крайне неловко. –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только мне нужно было пересдать урок, так что не имеет значения, придет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вас прекрасные отношения, – вздохнул Шу Цзыцинь. – Даже если ему и не нужно, он всегда приходит с тобой. В отличие от меня, я даже не могу найти человека, с которым можно поболтать. Я так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неловко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улыбнулся Шу Цзыцинь. – С тобой я не боюсь, что мне не с кем будет поговорить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болтаешь на уроках, и учитель уже помнит тебя,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все внимание учителя сосредоточено на старшем Чжэн Сюньцяне, – сказал Шу Цзыцинь. – Его сегодня здесь нет, поэтому мы оба сразу становимся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продолжает о нем вспоминать", – подумал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кстати, чем он занят? – снова спросил Шу Цзыцинь.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пожалуй,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Цзин Тянь пожалел, что он так быстро не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разве не знаешь? – спросил Шу Цзыцинь. – У вас такие хорошие отношения, разве он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небрежно, несерьезно, очевидно, просто пытаясь завязать разговор, но Цзин Тянь тоже не мог это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две независимые личности,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кроме того, наши отношения не так уж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ними была настолько хрупкой, что ее можно было легко разорвать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голову и открыл свою книгу.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говорить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Цзыцинь несколько секунд выглядел озадаченным, наконец кое-что осознав.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Цзин Тянь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Цзыцинь молчал несколько секунд,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все проходят через это, через несколько дней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