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сразу вспомнил содержание этих писем и то, что сказал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был не очень благоразумен, по крайней мере, он постоянно негативно отзывался о Чжэн Сюньцяне, будь то лично или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казался довольно высокомерным в присутствии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...Раньше мы часто спорили, верно? – он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никогда не ссорились,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подумал: "Лжец". К счастью, у него была информация из внешних источников, иначе он мог бы быть введен в заблуждение спокойным поведением Чжэн Сюньцяня!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Чжэн Сюньцянь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одностороннем порядке отругал меня, как это можно назвать спором?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все здесь, – Чжэн Сюньцянь указал на ноутбук перед собой, который еще не был активирован.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бездельничать,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отодвинул ноутбук, достал тетрадь с упражнениями, некоторое время изучал вопросы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...Очевидно, я был тебе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эту тему уже закончился, но он не унимался, ведя себя как недовольный человек, кислый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возражений означало, что он более или менее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смутившись, Цзин Тянь мысленно выругал себя. Будь то в прошлом или сейчас, ему всегда удавалось выставить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я взгляну, это...? – он просматривал вопросы на ноутбуке, намеренно бормоча какую-то чушь, чтобы скрыть свои эмоции, делая вид, что ничего не произошло. – Нужно использовать формулу… Дай мне подумать, дай мне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слегка повернулся в сторону и, подперев подбородок рукой,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был слишком заметен, отчего Цзин Тяню стало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пользуешься своим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днем, когда Чжэн Сюньцянь давал ему уроки, всякий раз, когда Цзин Тянь начинал решать задачи, Чжэн Сюньцянь слегка отходил в сторону и сосредотачивался на телефоне или на чем-то другом, чтобы не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кивнул, но не пошевелился, продолжая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формулы в голове Цзин Тяня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хмурился, не в силах сдержаться,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Чжэн Сюньцянь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повернулся, чтобы посмотреть на него, и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встал, отошел в другой угол и снова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просмотрел вопросы и через несколько секунд осознания понял, что Чжэн Сюньцянь отвечает на его предыдущую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все равно, но теперь все по-другому..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прикусил губу, опустил голову и почти уткнулся носом в тетрадь, лежавшую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дверь приоткрытой было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кабинете было распахнуто настежь, и ветерок толкал дверь, время от времени слегка ударяясь о косяк, издавая тихий, ритмичный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Тянь наконец закончил отвечать на первый вопрос, Чжэн Сюньцянь встал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оказалась изолированной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день… Я пригласил тебя войти, и что потом? – Цзин Тянь спросил: –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ты такой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Сосредоточься, – сказал он и откинулся на спинку стула, отодвинувшись от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голову, чтобы снова посмотреть в свой телефон, Цзин Тянь украдкой взглянул на него, прежде чем продолжить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отказался отвечать, но Цзин Тянь предположил, что в тот день он должен был быть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его электронных письмах об этом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письмах он критиковал даже самые незначительные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упоминал ли об этом блокнот, спрятанный в коробке из-под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быстро заставил себя отбросить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ничего говорить, то надо забыть об этом. Если он не помнил, то так тому и быть. Не было ничего особенного в том, что ему обязательно нужно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сосредоточиться на упражнениях.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Вложенные усилия и время принесли бы соответствующее вознаграждение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всегда казался очень праздным.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сопровождал Цзин Тяня на обзорные занятия, обедал вместе с ним в полдень и проводил свободное время вместе в учебной комнате за дополнительными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задав Цзин Тяню упражнения, он брал книгу в библиотеке, надевал наушники и тихо читал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тайком рассматривал обложки; там были книги всех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профессиональных книг до шедевров, иногда попадались книги по искусству и гуманитарным наукам, и даже комиксы и любовные романы, которые, вероятно, попадались просто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усмехнулся про себя; у этого человека, казалось, не было друзей, и он не нуждался в общении, поэтому так бесцельно проводил время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состояние, с которым Цзин Тянь был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десятилетнюю историю своих воспоминаний он почти все время проводил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еще более однообразной, чем у Чжэн Сюньцяня, без единого человека, с которым можно было бы провести время, что вынуждало его посвящать всю свою энергию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устраивает ли Чжэн Сюньцяня такая жизнь, но он знал, что в глубине души он всегда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нужен был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заботливый и покладистый друг спустился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после вечерних занятий, Цзин Тянь открыл дверь и обнаружил, что Ян Юэ полностью сосредоточен на экране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вернулся! – воскликнул он, но Ян Юэ даже не поднял головы, показывая, что битва в игре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играешь, да? – сказал Цзин Тянь, ставя свой рюкзак у стола. – Ты уже принял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молча кивнул, выражение его лица было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порекомендовал Цзин Тяню эту игру, сказав, что раньше они часто играли в одной команде, и Цзин Тянь тоже увлекался ею и был довольно хорош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испытывал некоторое искушение, но в конце концов неохотно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слишком много негативных примеров того, как люди пренебрегали учебой из-за игр, и в его нынешней ситуации он не мог позволить себе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очень сожалел об этом, что свидетельствовало о его твердом намерении, поэтому Цзин Тянь не стал его больше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Тянь закончил принимать душ и вышел из ванной, Ян Юэ уже положил телефон и рассеянно сидел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играешь? – как бы невзначай спросил его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Проиграл, с треском проиграл, – пожаловался Ян Юэ, – товарищи по команде были такими ненадежными, это все потому, что ты не играл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не помню, как играть, я бы просто подвел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научить тебя,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научить тебя, – сказал Ян Юэ, затем быстро махнул рукой, – забудь об этом. Ты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заполнено занятиями до отказа, а во второй половине дня у него было два занятия, которые продлятся до половины пятого. Вечером он договорился пойти в маленькую комнату для занятий с Чжэн Сюньцянем.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плотное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Эйчен и остальные сыграли несколько раундов, но ты не появился. Они спросили меня, не хочешь ли ты больше играть с нами, – сказал Ян Юэ. – Ты можешь прийти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люди произвели на него глубокое впечатление. Несмотря на некоторую сдержанность во время их последней встречи, воспоминания, оставшиеся после нее, все равно были очень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страстно желал завести друзей и был готов продолжать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отказывался, потому что был занят учебой, а также потому, что чувствовал себя немного неуютно в местах, которые ему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мы встречаемся завтра?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том же месте, что и в прошлый раз, недалеко от Нью Таймс, – сказал Ян Юэ. – Завтра для студентов колледжа будет специальное мероприятие со скидками!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этого, так как считал, что петь и играть в карты с компанией друзей - это весело. Но у него были некоторые сомнения насчет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познакомил его с этим заведением в прошлый раз, сказав, что это приличное место, которое в основном посещают студенты колледжа в этом районе. Даже если вам не нравятся танцы, вы можете посидеть в сторонке, поболтать с людьми и съесть немного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завтра вечером нет занятий, верно? – спросил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изначально выбирали курсы, то договорились, что у них будет почти одинаковое расписание, а у Цзин Тяня будет только два дополнительных занятия, ни одно из которых не запланировано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обещал Чжэн Сюньцяню прийти в учебный класс завтра вечером,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Юэ сразу же стало удрученным, и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чувствовал себя неловко и не знал, что сказать, стоя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иди, – Ян Юэ снова взялся за телефон. – Я им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открыл приложение для обмена сообщениями, на мгновение задумался, затем положил телефон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Чжэн Сюньцянем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Цзин Тянь был поражен и быстро возразил: – Не пойми меня неправильно, мы действительно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Всегда вместе, – перебил его Ян Юэ, – вместе ходим на занятия, вместе уходим с занятий, вместе едим… Ты помнишь, что должен мне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когда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же я, – Ян Юэ закатил глаза, – когда у меня еще будет такая возможность? Ты все время приклеен к нему, я чувствую себя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неправда! – Цзин Тянь поспешно пояснил: – Когда и где бы ты ни захотел поесть, я всегда к твоим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жалуюсь на тебя, – сказал Ян Юэ, –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руку и почесал в затылке, выглядя несколько расстроенным, как будто не знал,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должно быть, почувствовал, что за это время они отдалились друг от друга, подумал Цзин Тянь,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нравился Ян Юэ, и он не хотел, чтобы тот расстраивался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 завтра!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Юэ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Ты уверен?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нужно чередовать работу и отдых, – улыбнулся Ян Юэ, – сделай перерыв на день и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счастливым, Цзин Тянь вздохнул с облегчением, и его настроение стало расслабленным и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собираясь попросить у Чжэн Сюньцяня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и, – добавил Ян Юэ, – если ты действительно встречаешься с Чжэн Сюньцянем, ты должен хотя бы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встречаюсь! – закричал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пожал плечами, не споря, но, судя по выражению его лица, он явно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