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середине блокнота было что-то зажато, и как только он был раскрыт, оно выпало.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Тянь, заинтересовавшись, поднял это, и оказалось, что это сложенный лист бумаги. Когда он открыл его, то тут же застыл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листке формата А4 были напечатаны слова "Стандарты проведения экспериментов и их оценка", выделяющиеся вверху.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после всей этой суеты это была просто обычная классная записка?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Тянь почувствовал легкое разочарование в своем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Вздохнув про себя, он случайно взглянул вниз и вскоре понял, что это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дополнение к напечатанной черным шрифтом песне на бумаге были также надписи синими и красными чернилами.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Синие чернила были написаны как-то небрежно, заполняя заранее подготовленные места тем, что казалось записями экспериментов. Хотя Цзин Тянь ничего не знал о содержании экспериментов, он мог сказать, что они были чрезвычайно формальными, полными блефа и совсем несерьезными.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почерк был более беспорядочным, чем ему помнилось, он узнал в нем свой собственный почерк.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Красные чернила также были неровными, несколько нацарапанными, с очень грубыми комментариями, написанными почти рядом с каждой строкой синего текста.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каждой аннотации стояла цифра, перед каждой из которых стоял отрицательный знак.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Внизу листа яркими красными буквами было написано: 35, неудовлетворительно.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Внизу были проведены две жирные горизонтальные линии.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Тянь быстро понял, что это такое.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улика, оставшаяся после того, как его намеренно унизили после того, как он объединился с Чжэн Сюньцянем.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захлестнула волна смущения, и ему захотелось немедленно скомкать эту вещь и выбросить. Но затем он поднял руку и быстро остановил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просто небрежно выбросит его, этот листок бумаги, олицетворяющий неприятные воспоминания, может оказаться в куче мусора, зажатым между книгами, которые он никогда активно не читал, или оставленным на виду в каком-нибудь углу ящика его письменного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был аккуратно сложен, вложен в блокнот, убран в коробку из-под конфет и спрятан в самом незаметном уголке на дне ящика.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что его бережно хранили.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Тянь на мгновение остолбенел, его лицо покраснело.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подумал, что, конечно же, не был ли он слишком... настойчив тогда?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заглянул в блокнот.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листок бумаги был помещен посередине, и при перелистывании на эту страницу надпись на нем, похожая на синий текст в лабораторном отчете, была немного аккуратнее.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большой странице было всего две строчки больших слов, написанных посередине, игнорируя горизонтальные линии, напечатанные печатными буквами.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"Этот ублюдок сегодня что-то натворил!"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 меня бесит!"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Тянь несколько секунд смотрел на эти слова, с трудом сглотнул и перешел к следующей странице.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Содержание на этой странице было проще, чем на предыдущей.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"Проигнорировал меня."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так тяжело, он на меня сердится?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проигнорировал меня? Ответ было нетрудно угадать.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Тянь быстро перелистнул на следующую страницу.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этой странице было немного больше информации.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"Сегодня он купил еще одну бутылку несладкого чая улун в торговом автомате у входа.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такая гадость, но он пьет ее каждый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Никакого вкуса.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купил последние три бутылки, посмотрим, что он купит завтра~"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Тянь снова перелистнул на следующую страницу, но, к сожалению, не увидел ожидаемого продолжения.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Содержание страницы было совершенно неуместным.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"Скорпион: 24 октября – 22 ноября.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Стихия: Водный знак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Звезда-хранитель: Плутон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Счастливые цвета: Фиолетовый, черный.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Лучшая совместимость: Рыбы, Рак, Дева.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Худшая совместимость: Козерог, Весы"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две строчки были грубо зачеркнуты, а рядом с ними было крупно написано: "Чушь собачья!"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что он начал что-то писать, но внезапно остановился и разозлился.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Тянь некоторое время смотрел на одинокое слово "Весы", думая, что оно, вероятно, относится к его знаку зодиака.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у него снова зашумело.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странно, слишком странно. Он явно не верил в астрологию.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никогда не интересовали такие иррациональные, ненаучные и чисто суеверные вещи, которые могли служить лишь психологическим утешением.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серьезно записывать их в блокнот было просто немыслимо.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 причинах, стоявших за этим, догадаться было нетрудно.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Тяню вдруг стало стыдно.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мог вести себя так по-детски, глупо, иррационально и нелепо?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 свои первоначальные размышления, когда очнулся.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Была ли это не амнезия, а переселение душ? А человек, завладевший его телом, был полным идиотом, просто так получилось, что у него был один знак зодиака.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Тянь неосознанно сжал мочки ушей, затем быстро отпустил их, потому что не привык к ощущению мягкости на кончиках пальцев.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Почему ты сидишь на корточках? Ты не устал?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Тянь вздрогнул, и блокнот с громким стуком упал на металлический ящик.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ты делаешь? – Ян Юэ тоже вздрогнул. – Ломаешь вещи?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...Просто упало, – сказал Цзин Тянь, поспешно запихивая блокнот обратно в коробку и убирая коробку в шкаф, а затем быстро закрывая дверцу шкафа. – Здесь немного грязно, просто прибираюсь.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Юэ ничего не заподозрил: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Тебе нужна помощь?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нужна, – Цзин Тянь встал, склонил голову, быстро подошел к столу и сел. – Мне лень убирать, давай поговорим об этом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кармане у него слегка завибрировало, указывая на то, что он получил новое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Тянь достал телефон, увидел имя отправителя и почувствовал внезапную панику и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Сюньцянь напомнил ему, чтобы он не забыл принести планшет, так как позже ему будет удобнее объяснять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Тянь ответил не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этот момент телефон зазвонил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на определитель номера, Цзин Тянь некоторое время колебался, пока Ян Юэ не спросил его об этом сзади, и ему пришлось неохотно ответить на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Когда ты придешь? – спросил Чжэн Сюньцянь на другом конце провода.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Тянь взял трубку, чувствуя себя немного не в своей тарелке, и внезапно понял, почему он не замечал этого раньше — голос Чжэн Сюньцяня был очень приятным.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из-за того, что он всегда говорил неприятные вещи, он не обращал на это внимания?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...Ты слышишь? – Чжэн Сюньцянь снова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Я... – Цзин Тянь опустил голову и сказал очень тихим голосом, – я не очень хорошо себя чувствую,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Сюньцянь прервал его: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 я сейчас подойду.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ты подойдешь?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Тянь прикусил губу, с легкостью опровергая свои предыдущие слова: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нужно! Я снова в порядке, я соберу свои вещи и подойду к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Всех соседей Чжэн Сюньцяня по комнате не было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Цзин Тянь осознал это, он почувствовал себя неуютно и немного занервничал.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Чжэн Сюньцянь, казалось, совершенно не осознавал своей неестественности, нашел для него стул, налил стакан воды, а затем открыл свой ноутбук, чтобы просмотреть уже подготовленные материалы.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 тебя есть чистый черновик? – спросил он Цзин Тяня.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Тянь поспешно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Сюньцянь открыл учебник.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Где ты остановился?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Третья глава, – Цзин Тянь протянул руку и указал на оглавление, – я прочитал половину.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Сюньцянь кивнул: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Подожди минутку, я задам тебе два вопроса, посмотрим, как много ты усвоил.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Тянь снова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Сюньцянь с серьезным выражением лица работал за компьютером.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Тянь бросил несколько взглядов на его профиль, затем быстро отвел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в общежитии ничем не отличалась от его комнаты в плане обстановки, разве что была немного более захламленной.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 стол, и кровать Чжэн Сюньцяня были в чистоте и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ноутбука и нескольких книг, стоявших на книжной полке в углу, там был только планшет, который только что достал Цзин Тянь, и недопитый напиток.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Чай улун, несладкий.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Тянь подсознательно вспомнил слова, которые только увидел в блокноте.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Удалось ли Чжэн Сюньцяню на следующий день купить чай улун?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отправлю вопросы... – Чжэн Сюньцянь повернулся, немного помолчал и спросил: – Что не так с этим чаем?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Тянь поспешно покачал головой: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Ничего страшного! Все в порядке!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Хочешь немного? – Чжэн Сюньцянь встал, отошел в угол и присел на корточки.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полу стояла картонная коробка с надписью "Чай улун".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купил целую коробку... – тихо вздохнул Цзин 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Сюньцянь взял бутылку и, подойдя к нему, протянул ее.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мне нравится он. В торговом автомате у входа в общежитие всегда нет его, это раздражает.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Тянь осторожно взял бутылку.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ее и сделав глоток, он тут же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Напиток был пресный, с легкой горчинкой.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Вкус был ужасный, и он не мог оценить его по достоинству.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человек, должно быть, все время говорил неприятные вещи, потому что пил этот ужасный напиток.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Сюньцянь посмотрел на его нахмуренное лицо и тихо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 я и думал, ничего не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Тянь в замешательстве поднял голову: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отправил тебе вопросы, – он указал на планшет, который принес Цзин Тянь, – взгляни.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Тянь отставил чай: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О,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ему было трудно сосредоточиться на экране.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надеялся, что Чжэн Сюньцянь больше не будет улыбаться.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что, если бы Чжэн Сюньцянь улыбнулся, у него возникло бы сильное искушение украдкой взглянуть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http://bllate.org/book/14227/1255156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