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встречались два дня подряд, можно было бы расценить как романтическое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атмосфера казалась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почти сразу заметил этих двоих, и его ранее легкая и плавная походка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по-прежнему сохранял свой непринужденный вид, сохраняя тот же темп, что и раньше, ни быстрый, ни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Цзин Тянь отдалился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Цзин Тянь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верил, что Чу Чен Тао, находившийся всего в пяти метрах от него, не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быстро взял себя в руки, быстрым шагом направился к ним и даже дружелюбно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только что закончился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Цзин Тяня был рюкзак, и, поскольку он и Чжэн Сюньцянь были одноклассниками, для них не было ничего странного в том, что они возвращались в общежитие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а не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придумал ему наилучшее оправдание, которое, вероятно, и было тем ответом, который Чу Чен Тао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улыбнулся ему,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только что закончили урок, но признаться в этом сейчас было бы равносильно тому, чтобы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был силен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истолковал его молчание как согласие и многозначительно посмотрел на Чжэн Сюньцяня,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возвращаешься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прямо впереди, так что это был, по сути, риторический вопрос. Однако Цзин Тянь все еще не дал однозначного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общежитие, но не в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другой взял на себя инициативу ответить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возвращается со мной в общежитие, – ответил Чжэн Сюньцянь, глядя на Цзин Тяня. –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ноутбук не включается, и он одолжил мне планшет, но забыл дать зарядное устройство и кабель для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договорился с ним о том, чтобы он занимался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это Чу Чен Тао или нет, объяснить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открыл рот, но, в конце концов,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легкое раздражение, возникшее ни с того ни с сего,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столкнулся со столькими вещами за эти дни, почувствовал себя таким беспомощным и вынужденным принять их в этот странный и неподходящий момент, дало трещину в его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один за другим навязывают ему свои ожидания, но что именно дает им право возлагать на него ответственность за то, чего он не помнит и за что не намерен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громко крикнуть: "Я ничего не помню и не собираюсь ни за что отвечать, так что просто оставьте меня в покое!"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глубоко вздохнул, открыл рот, а затем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смелости, он был тонкокожим, смущенным, неспособным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еще более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присутствующих заметили перемену в выражении его лица, но не могли предвидеть его внутреннего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мне уделить вам пять минут своего времени? – Чу Чен Тао посмотрел на него. –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взглянул на него, думая, что это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шагнул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нет никаких срочных дел, не мог бы ты уделить мне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 меня сейчас нет времени!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произнести это предложение, запинаясь, и он почувствовал облегчение, как будто с его груди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Цзин Тянь поднял руку, указал на Чжэн Сюньцяня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из-за него.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Сеньор, эм... – тон Цзин Тяня быстро смягчился, в нем не было уверенности, но он все же настаивал на выражении своих мыслей: – Ты обещал не принуждать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прочистил горло и посмотрел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некоторым вещам нельзя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поколебался, затем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это не должно было быть...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не хочу тратить время ни на что, кроме учебы, – сказал Цзин Тянь. – Я просто хочу сосредоточиться на учебе и наверстать упущенное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многозначительно посмотрел на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молчал, оставаясь в стороне и выглядя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вздохнул Чу Чен Тао, снова быстро нацепив улыбку. – По крайней мере… Мы все еще 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– Чу Чен Тао снова сделал полшага вперед, его улыбка все еще была натянутой, но в его голосе слышалось явное чувство потери, и он звучал тихо. – ...Не мог бы ты тоже попытаться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сделал ничего плохого, – сказал Чу Чен Тао. – ...Все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внимания, – горько улыбнулся Чу Чен Тао и покачал головой. – Ты тоже прав. Это просто шутка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прошел мимо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что-нибудь понадобится, ты можешь найти меня в любое время, – сказал он. – Я… Ты все еще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застыл на месте, забыв даже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быстро ушел, оставив его стоять там, молчаливого и неподвижного.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пойдем? – поторопил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на него глаза, затем снова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вперед. Я...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знаешь,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немного поколебался, затем повернул голову, чтобы посмотреть в ту сторону, куда ушел Чу Чен Тао,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собираешься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Цзин Тянь, – сначала я хочу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сделать в общежитии? Если Чжэн Сюньцянь продолжит спрашивать, у него не будет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нечего было делать, он мог просто последовать за Чжэн Сюньцянем,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упрямство, пусть и незначительное, заставило его пойти наперекор бессмысленной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немного свободного пространства, чтобы переварить свои эмоции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указал Чжэн Сюньцянь, – туда, корпус С, комната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Ребячество было легко удовлетворено, и маленький намек на бунтарство в сердце Цзин Тяня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послушным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 тебя есть еще какие-нибудь дела на потом?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честно покачал головой,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планирую еще немного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свои книги и материалы, когда придешь, – сказал Чжэн Сюньцянь. – Поскольку ты хочешь хорошо учиться, я возьму на себя ответственность за тебя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Чжэн Сюньцянем в голове Цзин Тяня все еще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впервые в жизни, ему признались в этом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контролировать свои мысли, постоянно вспоминая тон, выражение лица, действия и голос Чу Чен Тао в течение этих коротких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нравится Чу Чен Тао, что он должен был понять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услышал это собственными ушами, все равно произвело на него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мог ли он ответить, восхищение другого человека, в конечном счете, приносило положительные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мог не задуматься о том, не был ли он сейчас слишком чрезмерным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был принять приглашение поговорить первым и сказать все это, когда они были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вероятно, не хотел бы, чтобы Чжэн Сюньцянь увидел,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Чжэн Сюньцяне в его сердце вспыхнуло другое, более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всего лишь сказал ему: "Ты единственный, кто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 так много материалов, активно сопровождал его в экспериментах, насильно ходил с ним на занятия,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желания, но что он мог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неуверен в себе по этому поводу, даже если открыто показывал это, если собеседник не говорил об этом, он не осмеливался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воздерживался от догадок, он даже не мог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вытер лицо и сказал себе: "К черту все это, парни будут только мешать мне в учебе!"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дверь общежития, он сразу же услышал голос Ян Юэ, полный крайнего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вернулся только сейчас? Тебе понадобилось так много времени,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ходил на занятия,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очень разочарован.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думал, ты все это время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все это время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снова отправится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сделали ничего двусмысленного, они просто посетили урок, а затем продолжат 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как все прошло? О чем вы, ребята, говорили? Каково это было? – нетерпеливо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сказал Цзин Тянь, –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ничего такого нет!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ли, именно потому, что ты был таким раньше, ты теперь понятия не имеешь о своей прошлой личной жизни! – решительно заявил Ян Юэ. – Ты собираешься повторить те же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ошеломлен, ему потребовалось некоторое время, чтобы попытаться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могу просто так снова потерять память,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сказал Ян Юэ, – разве ты не слышал? Некоторые люди, восстановив свою память, полностью забывают о периоде, когда у них была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бывает? Удивился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Итак! – Ян Юэ с улыбкой присел перед ним. – Что за дела у вас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знаю, не то чтобы я не хотел говорить, я просто не могу выразить это словами, – Цзин Тянь на мгновение задумался, а затем добавил: – О, кстати, учитель Ся сказал, что теперь тот отвечает за мои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Ян Юэ широко раскрыл глаза. –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согласился, можно с уверенностью сказать, что он активно добивался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очевидно, – сказал Ян Юэ, – независимо от того, какие у вас были отношения раньше, теперь он явно пытается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щеки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спрашивал его, что между вами тогда произошло? – снова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хочу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Чжэн Сюньцянь заметил это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среди тех прошлых событий определенно было что-то, о чем он пожалеет, услышав.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разговоров, – Цзин Тянь опустил рюкзак на пол. – Я немного приберусь, а потом пойду... позанимаюсь.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 стал долго раздумывать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знаешь, куда ты положил все свои книги и материалы,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Цзин Тянь подошел к своему столу и открыл нижний ящик. – Прошло не так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начиная искать учебники, связанные с предметами, которые он собирался изучать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в общих чертах представлял, где находятся его личные вещи, но у него не было времени внимательно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ящика целую стопку учебников, он обнаружил спрятанную под ними жестяную коробку из-под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он открыл ее и обнаружил внутри несколько вещей, а сверху лежала записная книжка в твердом переплете в простой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непроизвольно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ему, что это было что-то очень важное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