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слишком рано, и когда вошли в класс, там почти не было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выбрал место в первом ряду,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привлечь внимание учителя было непросто, и он мог четко видеть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естественно,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класс кажется немного тесноватым, что, если мы не сможем найти свободные места позже?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займемся этим позже, – Чжэн Сюньцянь кивнул в сторону учебников на своем столе. – Ты просмотрел задания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тут же улыбнулся, словно хвастаясь: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так и сделал! Я подготовился заранее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пересдач было ограничено, и если он снова провалит этот курс, для него все будет кончено. Ему нужно было отнестись к этому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Чжэн Сюньцяню, прошлой ночью он просмотрел несколько глав, сравнивая заметки и выполняя целенаправленные упражнения. Хотя он и не понимал всего до конца, но, по крайней мере, получил базовое представление. По сравнению с утренним занятием, он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одобрительно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прямолинейной похвалой, Цзин Тянь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у меня было мало времени, поэтому я просто просмотрел, а позже сделаю больше упражнений, чтобы по-настоящему усвоить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сказал Чжэн Сюньцянь, 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мягкость вызвала у Цзин Тяня одновременно восторг и беспокойство, заставив его заерзать.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стуле, он откашлялся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лапшой из желтой рыбы, который они поели, был восхитительным, поэтому он выпил большую его часть. Затем была подана большая чашка чая с молоком. Выпив, он почувствовал себя чрезвычайно довольным, но теперь его желудок был раздут.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пришел в это учебное заведение с тех пор, как потерял память, и оно казалось ему незнакомым. Побродив немного, он нашел только один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бродил, чувствуя беспокойство, он услышал за спиной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ты ищешь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обернулся и увидел высокого светлокожего парня,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Мужской туалет расположен в одном и том же месте на нижнем и верхнем этажах, – сказал парень, указывая пальцем. – На каждом этаже этого здания есть только по одному туалету, и они расположены в шахматном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Цзин Тянь в знак признательности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меня, мне тоже нужно в туалет, – быстро подхватил парень, тепло заводя разговор, – ты тоже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был силен в общении, а объяснять свою ситуацию незнакомцу, которого он только что встретил, казалось слишком хлопотным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варианты, он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обратил внимания на молчание Цзин Тяня и продолжил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специализируюсь на автоматизации машиностроения, а ты? Не думаю, что видел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совпадение,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оба закончили пользоваться туалетом и вернулись в тот же класс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я никогда не видел тебя на прошлых уроках! – воскликнул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ужасно пристыженным и глупо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плохо; чем он тогда занимался? Он так беспечно относился к пересдаче курса, что, казалось, на самом деле не собирался заканчивать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все еще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садится, парень взял свой рюкзак из другого угла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первокурсник? Ты на втором курсе? –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сосредоточенный на игре со своим телефоном, Чжэн Сюньцянь поднял глаза, взглянул на парня, затем перевел взгляд на профиль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произнес ни слова, Цзин Тянь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учусь на первом курсе, меня зовут Шу Цзыцинь, – очень активно представился парень. – Я никого не знаю на нашем курсе, и я все время один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 раньше делал кое-какие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они изучали только базовые предметы, такие как математика, физика и химия, а специализированные курсы им предстояло начать изучать только на втором курсе. Однако, для более амбициозных студентов, они могли выбрать будущие основные курсы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младший, казалось, продвигался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считаешь этот курс трудным?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он очень интересный, – сказал Шу Цзыцинь. –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второкурсники, – внезапно заговорил Чжэн Сюньцянь, – мы здесь для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крайне неловко, отвернулся и притворился, что поглощен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мы дважды провалили экзамен, – продолжил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Чжэн Сюньцянь снова опустил голову, слегка вздохнул и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хорошо, – Шу Цзыцинь неловко махнул рукой, – на этот раз ты точно сдашь экзамен! В противном случае... если тебе что-нибудь понадобится, я могу помочь! Просто спроси меня! Хотя, возможно,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 в порядке, – сказал Чжэн Сюньцянь. – В худшем случае, мы просто повторим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снова моргнул, не зная, что ответить,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высоким и крепким, но характер у него был прямой и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мог не проникнуться к нему симпатией, ему было невыносимо видеть, как Чжэн Сюньцянь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все в порядке, – серьезно объяснил он. – Я единственный, кто провалил курс. Он здесь только для того, чтобы сопровождать меня на занятия. Если есть что-то, чего я не понимаю… он научит меня. Я пропустил урок раньше, потому что… по состоянию здоровья, так что я должен быть в состоянии сдать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вздохнул с облегчением 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твое здоровье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...Все довольно хорошо,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расслабился и улыбнулся все той же нежной и солнечной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все еще не знаю ваших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был общительным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он почти все время шептался с Цзин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Цзин Тянь молчал, и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энергично выступал на сцене: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внутренняя сила - это сила взаимодействия внутри системы. Что соответствует внутренней силе, то как называется сила, поступающая извне системы и зависящая от окружающей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Цзыцинь, делая пометки,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Навык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у которого было слабое чувство юмора,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услышал шум, посмотрел в их сторону,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– громко крикнул он, – тот, что в третьем ряду, в третьей колонне, одетый в черное, перестань спать и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слегка подтолкнул Чжэн Сюньцяня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после официального начала занятий, провел первые десять минут, играя со своим телефоном сидя, а вскоре после этого переключился на игру лежа. К тому времени, как прошла половина урока,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зачем он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спал неглубоко и быстро сел под внешним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крепко спите, что кажется, будто вы очень уверены в себе и досконально усвоили полученные знания, – учитель средних лет указал на Чжэн Сюньцяня, который все еще выглядел сонным. – Подойдите и решите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встал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животе, и когда проснулся, его зрение было нечетким, поэтому ему пришлось прищуриться, чтобы четко разглядеть слова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его обычного поведения, из-за чего он казался немного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Поднимитесь, – учитель неправильно понял его и стал более нетерпеливым. – Вы сможете все увидеть, как только окажетесь здесь. Все очень просто. Любой, кто слушал во время урока, может с легкостью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явно блефовал. Только что он сказал, что эта задача полна ловушек и довольно сложная, поэтому, похоже, он хотел напугать сонных учеников в классе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выбрал не ту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зевнул и встал, потирая при этом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всего класса он неторопливо подошел к доске и некоторое время тупо смотрел на задачу, прежде чем взять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будучи учителем, сразу же кое-что понял, как только Чжэн Сюньцянь закончил писать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он изменил свой тон и отношение по сравнению с предыдущим, как будто просто просил отличника подойти для демонстрации положительных эмоций. – Это метод замещения, о котором я упоминал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него и продолжил молча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писать, запись мелом заняла половину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ответ, он отложил мел, повернулся к учителю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хорошо, – учитель сделал вид, что ничего не произошло,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опустил голову и спустился вниз. Учитель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ты все это время безостановочно улыбался. Что делает тебя таким счастливым? Тот, что в третьем ряду, в четвертой колонке, 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который до этого момента был весел,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взглянул на него, увидел его замешательство, облизал губы и нервно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учеба делает нас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класс наполнился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сдержался и посмеялся вместе с ним, а затем перестал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младший довольно забавный, – заметил Цзин Тянь по дороге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твоем вкусе?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повернулся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даже не думал об этом, – лицо Цзин Тяня покраснело, – я не имел в виду ничего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ответил только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 брови,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раздражал, слишком выводил из себя, говорил он или нет, он приводил в бешенство. Неудивительно, что он постоянно проклинал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ходячее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один впереди, другой позади, каждый погруженный в свои мысли, пока издалека не увидели здание общежития, где по-прежнему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зайдем в мою комнату? – Чжэн Сюньцянь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сухо ответил, подражая его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сейчас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ни мыслей, ни времени, – сказал Цзин Тянь, – у меня даже нет времени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спросили о чьем-то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несколько секунд растерялся, прежде чем,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думал, что этот вопрос уже решен. Он не ожидал, что Чжэн Сюньцянь все еще таит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было то, что в этот момент в направлении спального района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столкнулся с Чу Чен Тао, находясь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