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Цзин Тяня все равно не было настроения что-либо пересматривать, он просто собрал свои вещи и забрался на кровать, сосредоточившись на разговоре с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тоже жил в общежитии, но, к сожалению, его отношения с тогдашними соседями по комнате были посредственными, и они не очень ладили. Хотя он наблюдал за происходящим со стороны, лично он никогда раньше не участвовал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их довольно интересными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подсознательное сопротивление хотело избежать их, какие-то он не мог сформулировать, потому что был недостаточно знаком с Ян Юэ, а какие-то из-за того, что слишком многое занимало его мысли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выключенном свете, лежа в постели с полузакрытыми глазами, он мог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упомянул, что я ругал Чжэн Сюньцяня за его спиной.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обернулся, издавая шуршащие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только проклинал его за спиной, но и открыто проявлял враждебность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завернувшийся в свое одеяло, был втайне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демонстрировать враждебность - это был навык довольно высокого уровня. Тогда он действительно был довольно смелым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говорил? – спросил он, нервничая, но в то же время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слова были беспорядочными и несвязными. Как я мог их запомнить? – Ян Юэ рассмеялся. – Был один случай, который был особенно забавным! На уроке физики учитель распределил всех по случайным парам, чтобы они проверили результаты эксперимента друг друга и оценили их в соответствии со стандартами. Вы с ним были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неопрятного экспериментального оборудования, собранного несколько дней назад, уже дала ему полное представление о его уровне и отношении к делу за последние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Сюньцянь был так добр к нему. Видя, что он так сильно облажался, он определенно помог 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Цзин Тянь втайне покраснел от собственных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при таких равных оценках все ставили друг другу высокие баллы, но этот Чжэн Сюньцянь беспристрастно поставил тебе неудовлетворительную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действительно было довольно неприятно, – сказал Ян Юэ. – Ты был так зол, что тоже поставил ему неудовлетворительную оценку. Когда учитель увидел это, он вытащил тебя перед классом и попросил объяснить, почему Чжэн Сюньцянь заслужил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лежал на кровати, его лицо покраснело, пальцы ног яростно царапали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выбрал его в качестве мишени из-за этого инцидента?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нет, он тебе и до этого не нравился. Следует учитывать, что это был первый раз, когда я увидел вас двоих лицом к лицу, – сказал Ян Юэ. – Позже, после урока, ты сразу же подошел к нему и выразил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порыве гнева ты сказал что-то неловкое, но я не могу вспомнить точные слова… В любом случае, это было что-то вроде чувства недостойности быть лучшим учеником, и оказаться с ним в одной группе означало достичь чего-то недостижимого...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...Какова была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реакции, – сказал Ян Юэ, – он игнорировал тебя, относился к тебе как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неловко, точно так же, как стандартный злодей в телевизионной драме, самый обычный прихвостень, появляющийся в начале сюжета и расплачивающийся за свои действия в середине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потянулся, схватил подушку с обеих сторон от головы и накрыл ею всю голову, закрыв глаза,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Чжэн Сюньцянь не выказал никакого удивления, когда увидел эту цепочку тем в электронной почте. Оказалось, что для него это уже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я говорю, тем более невероятным это кажется, – Ян Юэ снова пошевелился. – Что именно произошло между вами позже? Как вы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минутку, – Ян Юэ о чем-то задумался и внезапно выпрямился, – он, должно быть, уже заметил эту штуку на твоей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виноватым, строго говоря, это была не его задница, а просто место соединения между талией 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должно быть, видел ее, – Ян Юэ откинулся на спину, все еще не переставая смеяться. – Нет, я должен когда-нибудь рассказать ему. Ее может видеть только твой парень. Увидев ее, он должен взять на себя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Цзин Тянь разжал руки, открывая лицо, и взволнованно закричал: – Пожалуйста, ничего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Юэ продолжал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понадобится некоторая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угощу тебя едой,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Выражал ли он благодарность или пытался подкупить кого-то, у него всегда был только один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Юэ с готовностью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просто шутит с ним, Цзин Тянь совсем не почувствовал раздражения, только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в сторону и жалобно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сильно меня смутил, почему ты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ты сам себя опозорил, – сказал Ян Юэ, – все знают, что он странный, но ты все равно с ним конфликтовал. Его нельзя сравнить с парнем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продолжаешь говорить, что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приведенный пример не достаточно странный? Позволь привести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асоциальный, будь то в школе или во всех коллективных мероприятиях, организованных нашим классом, он никогда не участвует, – сказал Ян Юэ. – На первом курсе был конкурс, и каждый класс прислал своих представителей. У него были хорошие оценки, поэтому классный комитет публично умолял его принять участие в классном собрании,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действительно считается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нет? В нашем классе было всего пять девочек, и в том году классный совет признал их самыми красивыми и элегантными на всем факультете. Они даже вели себя мило на подиуме, – сказал Ян Юэ, подражая. "Пожалуйста, сделайте нам одолжение, миленькие, пожалуйста". Это было действительно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класс в тот момент аплодировал, но выражение его лица совершенно не изменилось. Он сказал, что ему это неинтересно и он не пойдет, не имея возможности для переговоров, – вздохнул Ян Юэ. – Если бы там не было учителя, не было бы ничего удивительного, если бы кто-нибудь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довольно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Тянь, вероятно, понял, что ему не нравились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столкнулся с такой же ситуацией, он бы определенно согласился на месте; он не смог бы заставить себя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Итак... какова была моя реакция в тот момент?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Твоя? – Ян Юэ на мгновение задумался, а затем сказал: – У тебя не было особой реакции… О! Теперь я припоминаю, что ты весь урок думал о том, какой цвет краски для волос купить, постоянно спрашивая мое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был довольно послушным, – сказал Ян Юэ. – Я предлагал тебе выбрать более светлый цвет, но ты долго колебался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коснулся своих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 в прошлый раз ты сказал, что можешь помочь мне перекрасить их. Я хочу перекрасить их обратно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вернуться к черному? Я думал, ты уже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бросается в глаза. Я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прогуливался по кампусу, незнакомые люди, казалось, всегда неосознанно обращали на него больше внимания, заставляя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плохо выделяться? – сказал Ян Юэ. – Раньше ты говорил, что наслаждаешься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невероятно, что он действительно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определенно хочешь перекрасить волосы обратно в черный цвет. Я могу помочь тебе в любое время, – сказал Ян Юэ, – но твоя внешность определенно больше подходит к светлым волосам. Ты и сейчас выглядишь очень привлекательно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легко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зеркало, увидел фотографии и понял, что сейчас выглядит намного лучше, чем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об этом еще немного?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Цзин Тянь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поздней ночи и чуть не проспали утренние занятия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 Юэ к учебе тоже было не очень серьезным. Несмотря на то, что будильник звонил несколько раз, он не открывал глаз и накрывал голову, отказываясь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Цзин Тянь, наконец, набрался смелости и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постоянно прогуливал занятия, что было нехорошо. Как друг, он был обязан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 дружба предполагает взаимный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поверить, что настал день, когда ты критикуешь меня за то, что я не занимаюсь серьезно, – сказал Ян Юэ, позволяя Цзин Тяню вытащить его из постели с закрытыми глазами. – По крайней мере, я никогда не проваливал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 не буду этого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пришли в класс, они немного опоздали, и места впереди и сзади были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 в середине и с краю. Ян Юэ едва успел сесть, как рухнул на стол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устал. Положив учебники на стол, он преувеличенно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его руки достигли высшей точки, в класс вошла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моргнул, необъяснимо нервничая, и осторожно убрал руки, пытаясь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Сюньцянь, войдя в класс, не направился прямиком к угловому месту,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войдя в класс, он замедлил шаг, молча осматривая стулья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его взгляд встретился с Цзин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встретились взглядами, ему пришлось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послушно положил руки на бедра, неловко усмехнулся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слегка кивнул ему и направился в ту сторону, где сидел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нервно наблюдал, как этот человек приблизился, и очень непринужденно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движение Чжэн Сюньцяня было незаметным, Ян Юэ, который находился всего в одном человеке от них, все же заметил это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бросил случайный взгляд, но, увидев, кто это,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очень нервничал, опустил голову, притворился, что читает книгу,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Юэ быстро переместился с Чжэн Сюньцяня на лицо Цзин Тяня, а затем снова на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поздоровался с Ян Юэ, как ни в чем не бывало достав свои книги и заметки, разложил их должным образом и склонил голову, чтобы посмотреть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сердце Цзин Тяня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