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озадаченно посмотрел на свой телефон, а затем на планшет, чувствуя, что разрывается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смелости передать эти слова Чжэн Сюньцяню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хватило умения небрежно отмахнуться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просмотра содержимого электронного письма в его голове словно вспыхнула лампочка. Подавив улыбку, он отредактировал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вспомнил, как ты ответил мне в тот день в кафетерии!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из этого была ложью. После нажатия кнопки "Отправить" сердце Цзин Тяня нервно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Чжэн Сюньцянь, наконец,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застигнут врасплох,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Сюньцянь, казалось, не желал мириться с ситуацией, и этот, казалось бы, простой ответ намекал на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самодовольным, Цзин Тянь заинтересовался выражением лица Чжэн Сюньцяня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придумать больше слов, чтобы продолжить, опасаясь, что может усугубить ситуацию или быть перехитренным.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слишком самонадеянным в присутствии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ответив, Чжэн Сюньцянь вскоре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телефон, он встал и принялся расхаживать по комнате, внезапно кое-что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на то, что до потери памяти они с Чжэн Сюньцянем не ладили, и Чжэн Сюньцянь не хотел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Сюньцянь намеренно избегал выяснять причины, стоящие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как вкопанный, Цзин Тянь сделал глубокий вдох и аккуратно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фотографии, о которой ты упоминал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"Отправить", он потянулся к пояснице, мысленно молясь, чтобы фотография не получилась слишком неловкой, желательно, чтобы она была сделана крупным планом, без посторонних предметов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Чжэн Сюньцянь ответил всего одним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смог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 замешательстве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снимок был сделан в ночь перед потерей памяти, то с тех пор прошло совсем немного времени, и Чжэн Сюньцянь за это время не менял телефоны. Как он мог не найти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это был не первый раз, и фотография была сделана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пустился в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они все это время тайно вступали в физическую связь, и он был недоволен этим, желая большего взаимодействия в их повседневной жизни, но Чжэн Сюньцянь отказывалась признавать его, когда он был полностью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задать еще несколько вопросов, но побоялся показаться слишком странным, требуя от кого-то фотографии в обнаженном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истолковал молчание Цзин Тяня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я не нажал на "фото"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немного неправдоподобно, намекая на попытку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нахмурился, на мгновение задумался и решил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татуировка?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Сюньцянь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 в общежитие, верно? Сходи сам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 про себя: "Как я могу быть уверен, что ты действительно ее видел, если ты не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стоит ли спрашивать напрямую, пришло еще одно сообщение от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симметричная, что-то вроде рук и крыльев,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отложил телефон и сразу же побежал в ванную. Стоя спиной к зеркалу, он обнажил половину своей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пояса, над ягодицами, действительно была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была небольшой, и, повернув шею, он не смог разглядеть детали, но смог подтвердить, что общая форма соответствовала описанию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за свой рабочий стол, на его телефоне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Чжэн Сюньцянь был очень настойчив!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растерялся, пораскинул мозгами и, наконец, решил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жаловался на то, что ты игнорируешь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Чжэн Сюньцянь ответил теми же знакомыми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вернулся как раз перед тем, как закрылась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Цзин Тянь только что закончил принимать душ и стоял перед запотевшим зеркалом, изгибаясь всем телом, чтобы рассмотреть свою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изогнулся, он все еще не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тогда думал, делая татуировку с крылышками не на спине, а на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купил новый планшет? – спросил Ян Юэ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застыл,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Кое-кто одолжил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Юэ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Юэ принял душ, Цзин Тянь все еще сидел за своим столом, аккуратно разложив книги, заметки и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сосредоточенный, – Ян Юэ подошел к нему сзади. – Ты обязательно пройдешь в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глаза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покосился на него в ответ, а затем повернулся, чтобы забраться на свою койку.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еще много времени,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людей, которые предстали перед ним, когда он потерял память, ему больше всего нравилось проводить время с Ян Юэ. Ян Юэ был общительным, добродушным и внимательным, поэтому находиться рядом с ним было легко и приятно. Дружба исцеляет душу, а случайная забота друга вызывает у Цзин Тяня чувство огромной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снова погрузиться в учебу, он вдруг вспомнил кое-что и повернулся лицом к койке Ян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у меня есть татуировка?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Ян Юэ придвинулся к нему, обнажив половину головы. – Ты только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Цзин Тянь неопределенно кивнул. – ...Она в довольно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она предназначается твоему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Тяня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Моему...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Чу Чен Тао? Но Чу Чен Тао этого не видел, это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 мне не о конкретном человеке, – объяснил Ян Юэ. – А о гипотетическом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необъяснимо вздохнул с облегчением, кивнул,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сказал, что ее можно увидеть только твоему парню, поэтому ты скрывал тату, – сказал Ян Юэ, выглядя удивленным и беспомощным. – Я действительно не понимаю, смелый ты или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коснулся своего лица,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 Юэ, казалось, о чем-то вспомнил, весело перегнулся через край кровати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ты хотел использовать эту татуировку, чтобы обманывать людей. Когда ты находил какого-нибудь красивого парня, ты насильно показывал ему ее и говорил: "Это эксклюзивно для моего парня. Теперь ты должен взять на себя ответственность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изменил свой голос, чтобы он звучал преувеличенно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Цзин Тянь тихо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случае, не говори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попросить Ян Юэ помочь ему сделать снимок крупным планом, чтобы он мог четко разглядеть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заставить себя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столу, Цзин Тянь обнаружил, что ему трудно сосредоточиться. Вскоре его мысли переключились на вещи, не связанные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тот день ты сказал, что был моим парнем, – тихо пробормотал он, отворачиваясь от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Ян Юэ расхохотался. – Быстро снимай штаны и дай мне оценить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сказал это в тот день?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остался лежать на кровати,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очевидно? Чтобы позлить того парня по фамилии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...Он тебе не нравится?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просто не люблю, я его терпеть не могу, – понизив голос, сказал Ян Юэ. – Я советую тебе не подходить к нему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были сказаны Чу Чен Тао, но Цзин Тянь не отреагировал на них. Но, услышав их от Ян Юэ, он почувствовал, что должен отнестись к ним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кажется... милым, очень нежным и терпеливым со мной, – серьезно сказал он. – Почему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слегка прищелкнул языком, немного поколебался,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забыл, что было раньше, и я не хотел снова об этом вспоминать…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сел, посмотрел на него сверху вниз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 и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Тао, по его мнению, был выдающимся старшеклассником, которым он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 обратном пути в общежитие, Чу Чен Тао сказал, что в тот момент у него не было других мыслей о нем. Цзин Тянь не чувствовал обиды; он думал,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это он сам был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помня, что его бросили, не было причин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серьезное и недовольное выражение лица Ян Юэ в какой-то степени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был действительно милым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вмешиваюсь? – строго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Цзин Тянь покачал головой и поспешно махнул рукой. – Я чувствую, что ты заботишься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вздохнул с облегчением, улыбнулся ему и сел на вторую койку, протянув руку, чтобы издалека погладить его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тоже коснулся своей головы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Тогда...… а что насчет Чжэн Сюньцяня?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Юэ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тебе тоже не нравится?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странный, – Ян Юэ убрал руку и погладил подбородок. – Держится особняком, живет в своем собственном мире и игнорирует всех. Он известен как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Тяня бесцельно блуждал.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что насчет нас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странно! – Ян Юэ вздохнул. – Мне даже более любопытно, чем тебе. Мне казалось, что у вас двоих раньше не было хороших отношений, как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с силой хлопнул по кровати, напугав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твоя вина! Ян Юэ указал на него: – Ты мне ничего не рассказывал, теперь ты пожинаешь то, что посеял! Иначе я мог бы рассказать тебе все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 от стыда.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