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 Тянь увидел это имя, он почувствовал себя виноватым, как будто учитель застукал его за бездельем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будет усердно учиться, он не добился никакого прогресса. Как только наступили выходные, он сразу же побежал есть, пить и веселиться, что было действительно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в сердце он неохотно открыл окно чата и вскоре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свой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Цзин Тянь не осмелился задавать вопросы и послушно отправил свой электронный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он вспомнил, что этим электронным адресом пользовался в течение трех лет. С тех пор как он потерял память, он не заходил в систему и не знал, используется ли она по-прежнему или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Чжэн Сюньцянь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отправил тебе кое-какие материалы. Взгляни,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несколько секунд смотрел на сообщение, затем перевел взгляд на мигающий и оживленный свет в отдельной комнате, чувствуя себя еще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Ты хорошо потрудился!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Чжэн Сюньцянь ответил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ответить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шумно, в коридоре немного лучше, но все равно тихо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Цзин Тянь зашел в кабинку туалета, прежде чем позвонить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Чжэн Сюньцянь сказал ему, что отправил сжатый файл, содержащий различные материалы, некоторые из которых были важными, а другие - просто для справки. Он предложил дать простое объяснение, чтобы облегчить Цзин Тяню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загрузи файл, а затем распакуй его. Я объясню тебе все постепенно,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нервничая, ответил из тесной кабинки туалета: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сейчас нет с собой компьютера, так что мне не очень 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занимаешься, не так ли? Разве ты не взял с собой компьютер?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Чжэн Сюньцянь предположил, что даже если Цзин Тяня нет в спальне, он должен быть похоронен в библиотеке или каком-то другом учебном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вытянул шею и нервно облизал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оставался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тогда давай поговорим,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узком и тесном пространстве туалета, Цзин Тянь посмотрел на экран телефона, звонок длился менее полуминуты, но он успел испытать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уходить, на экране появилось уведомление в WeChat, сообщающее, что получено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рассеянно нажал на него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ему, что Чжэн Сюньцяню только что понравилась выложенная им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почему он ее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подсматривать, зачем оставлять следы? Если бы я только заблокировал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учеником, которого учитель застукал за прогулом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в этом нет необходимости, но, поколебавшись полминуты, он собрался с духом и открыл чат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ответил, только когда с тяжелым сердцем вернулся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команда "есть, пить и играть" закончила петь, они планировали поужинать вместе позже вечером. Цзин Тянь не участвовал и рано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волновался и хотел пойти с ним, но Цзин Тянь переубедил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чтобы максимально использовать свое время для изучения и конспектирования, в то время как Ян Юэ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знал дорогу, он не хотел, чтобы Ян Юэ отказывался от своего развлечения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сразу же захотел включить компьютер, чтобы проверить электронную почту, но вскоре столкнулся с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вспомнить пароль для запуска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памяти возникло много неудобств, например, он хотел отнести компьютер в центр послепродажного обслуживания, чтобы взломать его, но не смог найти квитанцию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отправил Чжэн Сюньцяню сообщение, в котором сообщил, что временно не может подтвердить содержание документов, поскольку у него нет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знаешь пароль для запуска? – спросил Чжэн Сюньцянь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Цзин Тянь смутился. – Я перепробовал все распространенные пароли, которые помню, но не могу разблокировать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раздумий Чжэн Сюньцянь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день рождения 9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...Попробуй,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уверенное заявление? Цзин Тянь удивился на несколько секунд, затем, с опаской, ввел полный день рождения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enter, конечно же, появилось сообщение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прошептал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совместить сокращение имени Чжэн Сюньцяня и дату рождения, но у него все равно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имеет к тебе никакого отношения, подумал Цзин Тянь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нисколько не смутился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запасной планшет, – сказал Чжэн Сюньцянь. –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Чжэн Сюньцяня Цзин Тянь совершил поступок, который показался ему немного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Чу Чен Тао сообщение с просьбой уточнить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быстро ответил, и Цзин Тянь попробовал несколько комбинаций, основанных на этом, но все они закончились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не разблокировался, но Цзин Тянь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сказал в тот день Чу Чен Тао, они когда-то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он станет лгать, но он также не испытывал никаких чувств восхищения или симпатии к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отношение Чу Чен Тао к нему, несомненно, указывало на желание восстановить их прежние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Цзин Тяня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не использовал пароль, связанный с Чу Чен Тао, эти близкие отношения, которые он не мог переварить, казались ему несколько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вдруг спрашивать о моем дне рождения?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пытался использовать пароли, была слишком неоднозначной, чтобы произносить ее вслух. Цзин Тянь не мог найти более разумного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дверь спальни постучали, и вошел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принес не только планшет, но и мышь с клавиатурой в комплекте, что было очень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нет работы - нет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столкнувшись с Чжэн Сюньцянем, Цзин Тянь даже не набрался смелости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...Я, я угощу тебя ужином, – он держал планшет, выражение его лица, тон и жестикуляция были напряженными. – Я действительно благодарен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прямо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пустой стол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Включи его и попробуй. Я объясню тебе содержимое этого сжатого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очень послушным и быстро сел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планшет выглядел как новый, работать с ним было легко, и, казалось, он обладал хорошей производительностью, а не простаивал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Цзин Тяня были сомнения, он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уверен, что эта электронная почта все еще используется... Возможно, она не откроется... – прошептал он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прямо выразил недовольство.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следовало сказать мне раньше, и я бы скопировал документы и принес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Цзин Тянь дотронулся до своего носа и нервно открыл браузер, пытаясь войти в свою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пароля и нажатия клавиши enter экран автоматически перенаправился, и он быстро вошел в интерфейс своей личной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приглашении появилось только одно новое электронное письмо, что указывало на то, что эта электронная почта все еще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и открыл папку "Входящие".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последнее было отправлено Чжэн Сюньцянем с простым названием "Материалы для обзора".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кликнул, чтобы открыть его, он подсознательно опустил взгляд, а затем втянул в себя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целая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"Ответить: я собираюсь убить этого дурака Чжэн Сюньцяня!"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не менее дюжины сообщений, что было крайне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общался с кем-то по электронной почте, поэтому в каждом ответе был указан только заголовок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быстро переключился на текст сообщения, на которое он только что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Текстового содержимого не было, только вложение.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череды названий электронных писем, которые только что промелькнули в его голове, Цзин Тянь крепко сжал мышь,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Нажми здесь, чтобы загрузить.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протянул руку из-за спины и постучал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трудом сглотнул и дрожащим движением повел мышкой.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Чжэн Сюньцянь этого не видел!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бешено заколотилось, когда он опустил голову и незаметно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Чжэн Сюньцянь, стоявший позади него, пододвинул ближайший стул и сел рядом, –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Я в порядке! – Цзин Тянь сказал это очень громко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Чжэн Сюньцянь кивнул, слегка прислонился к ближайшему столу, подперев подбородок одной рукой, и спокойно посмотрел на него. – Кажется, я только что увидел то,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