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Цзин Тянь выглядел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довольно долго болтали, о чем говорили? – Ян Юэ с интересом посмотрел на него и небрежно указал: – Твоя кровать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Спальные места в общежитии были спроектированы таким образом, что одна кровать стояла над письменным столом, всего четыре кровати были расставлены попарно лицом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сидел за одним из столов и указывал на место напротив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свободно пользоваться письменным столом и шкафчиками. Сейчас в этой комнате живем только мы двое, и все ящики в этом ряду забиты твоими вещами, – объяснил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кивнул и нашел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царил сумбур, и у него пока не было настроения проверять свои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получил слишком много взрывоопасной информации, которая превысила его способность переваривать, и он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не так? Что он тебе сказал? – с любопытством спросил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серьезно посмотрел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Продолжай, – сказал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бессознательно потер руки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вроде как… обычный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 чем он столкнулся сегодня, заставило его прийти к этому смущающему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широко раскрыл глаза, затем слегка наклонил голову, погрузившись в размышления.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Хм... нехорошо так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стал отрицать это сразу, означало, что в его образе жизни действительно были некоторые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почувствовал стеснение в груди, грусть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так преувеличено, как ты думаешь, – поспешно объяснил Ян Юэ, увидев, что выражение его лица изменилось, – просто за эти годы ты стал более... более... непредубежденным! Определенно, не до такой степени, чтобы быть небрежным!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печально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был слишком мягок. Видя его таким, он, должно быть, ломает голову, как бы утешить его своими словами, и правда, должно быть, в сто раз страшнее того,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 По крайней мере… по крайней мере, у тебя никогда не было случайных связей! – подчеркнул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подумал про себя: "Конечно, нет, все эти непонятные отношения, которые у меня были, были с парнями".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стул, он глубоко вздохнул, внезапно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а откуда все эти непонятные отношения с парнями?! И почему он не осознавал ничего плохого с того момента, как проснулся, и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подсознание оградилось от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у тебя на руке? – спросил 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посмотрел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Номер телефона? Написано Чжэн Сюньцянем? – Ян Юэ наклонился ближе и внимательно рассмотрел надпись: – ...Как получилось, что ладонь стала такой грязной?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со старшим, он почувствовал себя неловко и неосознанно сжал руку в кулак, слегка вспотев. В результате отпечаток, оставленный ручкой, стал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просил тебя позвонить ему? – спросил Ян Юэ. – Этот трюк настолько устарел, как что-то из дорамы про айдолов столетней давности!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...Он хорошо учится? – спросил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Ян Юэ, – кстати, если ты хочешь наверстать упущенное в учебе, ты можешь попросить его о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решался рассказать Ян Юэ о предложении Чжэн Сюньцяня. В дверь общежития постучали, и вошел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был молод, ему было чуть за тридцать, и выглядел он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ситуации Цзин Тяня, он не скрывал своих подозрений, опасаясь, что Цзин Тянь выдумывает истории из страха потерпеть неудачу и оказаться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мягкая и послушная внешность Цзин Тяня совершенно отличалась от прежней, и это не было похоже на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Предмет можно пересдавать только дважды, и если вы не наберете достаточное количество баллов за два года подряд, вам придется повторить пересдачу. Таковы жесткие правила, и я ничем не могу вам помочь, – сказал классный руководитель. – Самое большее, я могу поговорить с учителями-предметниками и узнать, могут ли они быть немного снисходительнее к вашим оценкам.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предполагается, что вы должны усердно посещать занятия и серьезно выполнять все свои задания, – добавил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быстро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усердно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все еще с подозрением оглядывал его с головы до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чуть не плакал.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хочу, чтобы у меня была еще одна пересдача или меня исключили...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классный руководитель, наконец, немного поверил ему и похлопал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нервничайте так сильно. В этом семестре еще есть время. Если вы захотите учиться, я найду лучшего студента, который поможет вам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Юэ, который тихо сидел за своим столом,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Чжэн Сюньцянь?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Он? Давайте забудем об этом. Я не могу его переубедить, – классный руководитель улыбнулся и пожал плечами. – Я вернусь и спрошу классного руководителя. Если помощь в успешной сдаче экзамена можно считать передовым примером, я уверен, что кто-нибудь захочет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ушел, немного подбодрив Цзин Тяня, оставив его с чувством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разобрался с предметами, которые ему нужно было изучить,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Выпускной год стал вершиной способности к обучению и накоплению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память Цзин Тяня вернулась, а его энтузиазм к учебе был таким же позитивным, как и в выпускном классе, все остальное было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вспомнить те знания, которые он когда-то получил, он ясно осознал, что выпускной год теперь кажется таким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было пусто, и он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ни школьных знаний, ни университетских. Глядя на учебники, которые казались ему небесными книгами, он почувствовал головокружение и запыхался.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должен пойти и попытаться найти Чжэн Сюньцяня! То, что учитель не может убедить его, не означает, что и ты не сможешь. Я никогда не видел, чтобы этот парень так заботился о ком-то еще, – настаивал Ян Юэ. – Разве ты не хочешь узнать, что происходит между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знать, но в то же время боялся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подумал, что это приведет только к осложнениям. Прямо сейчас у него не было ни времени, ни сил, чтобы тратить их на неприятные дела. Нагрузка на учебу уже давила на него,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учебы, у него была еще одна причина, из-за которой у него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пароля для запуска своего компьютера, а его телефон был полностью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пользоваться ни одним из своих аккаунтов в социальных сетях или платежных приложениях.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все еще помнил номера телефонов своей семьи. После того, как он связался с мамой и объяснил, что его телефон сломан, а пароль он забыл, он быстро получил средства на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упомянул о своей амнезии и полном забвении последних трех лет, просто сказал, что его телефон сломался, и он забыл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мама была занята на работе, и он не хотел ее слишком сильно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полных дней беготни и догадок ему, наконец, удалось войти в учетные записи, необходимые для ежедневного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записи чата в социальных сетях были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пытались связаться с ним в эти дни, и большинство фотографий профиля и имен были незнакомы. Единственным, кого он смог узнать, был старшеклассник, с которым у него были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Цзин Тянь написал в контакте его полное имя - Чу Чен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Чу Чен Тао отправил ему в день его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его, что бы он хотел съесть на ужин в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встреча между ними действительно была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попытался найти Чжэн Сюньцяня в своем списке друзей,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в его списке были дальние родственники и парень, доставлявший продукты по соседству, всего чуть более 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список увеличился в несколько раз, и, открыв ленту в социальных сетях, он обнаружил множество незнакомых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имя пользователя Чжэн Сюньцяня может отличаться от его настоящего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Нервничая, он открыл свою страницу в социальной сети и вскоре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университетская жизнь казалась слишком беззаботной; он ел, пил и веселился почти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 умывался, он заметил бледно-розовый оттенок на кончиках своих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фотографии, он понял, что всего полмесяца назад у него были розовые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два месяца до этого его волосы были мятно-зелеными.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фотографий были селфи, с живыми выражениями лиц, возможно, отфильтрованными, залитыми солнечным светом и излучающими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втайне подражал своим жестам на фотографиях и вскоре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решил сдаться, он получил новый запрос о добавлении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я Чжан Юэвэй. Учитель Ся сказал, что тебе нужна помощь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Ся был их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быстро откликнулся на заявку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по имени Чжан Юэвэй был полон энтузиазма, сказав, что узнал о ситуации от учителя Ся и готов помочь ему вместе прогрессировать и преодолевать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чрезвычайно благодарен и неоднократно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было теоретическое занятие, связанное с его специальностью.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придал этому большое значение и пришел на двадцать минут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пуст, всего четыре или пять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еще не перекрасил волосы в черный цвет, и потому бросался в глаза и привлекал немало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активно подняла руку и, улыбнувшись, помахала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сильно занервничал, сдержанно кивнул ей и быстро сел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он начал сожалеть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девушка с ним знакома? Если это так, то его поведение сейчас было слишком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пойти и объяснить? Но было бы неловко объяснять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она вообще не была с ним знакома?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смог прийти к какому-либо выводу, вошел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поднял взгляд и вскоре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Чжэн Сюньцянь.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общались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не связался с ним, и Чжэн Сюньцянь тоже не пришел к нему, что резко контрастировало с Чу Чен Тао, который расспрашивал о нем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глубоко вздохнул, собираясь поприветствовать его, но увидел, как Чжэн Сюньцянь прошел мимо него, даже не взглянув в сторону, направился в другой угол класса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остался сидеть, закусив губу, чувствуя необъяснимое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его вообще не заметил или намеренно игнорировал?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его пристальный взгляд, Чжэн Сюньцянь слегка неловко повернулся после того, как сел, и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Цзин Тянь нервно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несколько секунд вглядывался в его лицо, собираясь заговорить, когда кто-то еще ворвался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Новоприбывший был полон энергии и подбежал прямо к Цзин Тяню, положив свой рюкзак на стол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пришел рано, – улыбнулся он Цзин Тяню. – Разве ты не узнаешь меня? Я Чжан Юэвэй, тот, кто должен был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тихо, и его негромкий голос отчетливо разносился по всему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выразить свою благодарность, Цзин Тянь украдкой взглянул в сторону Чжэн Сюньцяня.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Сюньцянь уже отвернулся и больше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http://bllate.org/book/14227/1255142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