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секты предоставил им отдельное жильё с двором. По дороге Чи Лу и Гу Юй ловили на себе взгляды множества учеников. Чунцзинь Гэ никогда не принимал рассеянных заклинателей, а сегодня вдруг появились сразу двое, да ещё и получили отдельное жильё с двором.Такое отношение вызывало у остальных учеников зависть. Те, кто попадал в Чунцзинь Гэ, как правило, были выходцами из знатных родов и имели влиятельных родственников. А тут двое рассеянных заклинателей, даже без подобающей одежды заклинателя, впервые попали в Чунцзинь Гэ. Какое же у них происхождение? Ученики, стоящие по обочинам дороги, перешёптывались, разглядывая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дороге Чэн Янъюй рассказывал Чи Лу и Гу Юю об устройстве Чунцзинь Гэ, о различных методах совершенствования и прочем.— Это место не слишком далеко от жилья других учеников, — Чэн Янъюй указал на запад, где виднелись ряды бамбуковых домиков. Можно было заметить учеников, которые занимались своими делами или практиковались в фехтовании. — Ученики живут там. Условия, конечно, не такие хорошие, как у вас, с отдельным двором.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мы пришли.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место предназначалось для важных гостей Чунцзинь Гэ. Поэтому всё здесь, от и до, было отдельным и не использовалось обычными учениками.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Завидую вам с Гу Юем, так хорошо устроились.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было тихим и спокойным. Во дворе росли бамбуковые деревья, сзади возвышалась гора, из-за которой здесь бил природный холодный источник. Чи Лу огляделся.«Какая глушь», — подумал он.Он уже хотел войти, чтобы посмотреть, как устроено жилище внутри, как Чэн Янъюй сунул ему в руки две стопки одежды заклинателя и сказал:— Уже поздно, вы устали стоять в очереди у ворот, так что на вечернее занятие можете не ходить, лучше отдохните. Завтра в время зайца сбор на тренировочной площадке.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Лу посмотрел на одежду заклинателя в своих руках. Чэн Янъюй торопился на вечернее занятие. Проводив их во двор, он поспешно удалился, не забыв напоследок крикнуть:— Не забудьте переодеться в одежду заклинателя! Если что-то понадобится, обращайтесь!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большом дворе остались только Чи Лу и Гу Юй. Чи Лу тут же бросил одежду заклинателя за спину. Гу Юй поймал одежду. Он знал, что Чи Лу не хочет её носить. Но Чи Лу и сам прекрасно понимал, что с завтрашнего дня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Ночной ветер, прохладный и влажный, гулял по двору, раскачивая бамбук, листья которого шелестели. Чи Лу стоял перед домом, разглядывая внутреннее убранство. Две кровати в одной комнате. Одна кровать у южного окна, другая — у северного. Посередине комнаты стоял стол для бессмертных, по бокам — по табурету. Такой большой двор, а комнатка крошечная. И это жильё для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не заходишь? — голос Гу Юя раздался сзади. Он стоял в дверях. Его голос пощекотал Чи Лу. Тот, цокнув языком, вдруг осознал, что повязка на глазах затянута слишком туго. Он сорвал чёрную ткань, но тут же вспомнил, что завтра придётся надеть её снова, и это его раздражало.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жизни не видел таких маленьких кроватей. Это вообще кровати? — проговорил он, войдя в комнату и оглядывая обе кровати. В ночном свете, под лучами луны, его фиолетовые глаза казались особенно завораживающими. Чи Лу вдруг осенила идея: а что, если сдвинуть кровати вместе? Тогда получится одна большая.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 сказал Чи Лу, указывая на кровати. — Сдвигаем их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хочешь, — ответил Гу Юй, поднимая руку. Из его кончиков пальцев струился серебристо-белый свет, окутывая дом, двор и холодный источник за домом защитным барьером. Свет, исходящий из его пальцев, казался россыпью серебристых искр, но, формируя барьер, становился совершенно прозрачным. Он окутывал весь двор и холодный источник, не меняя их внешнего вида. Никто не мог догадаться, что двор теперь защищён.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спи на полу, — добавил Чи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Гу Юй обернулся и посмотрел на Чи Лу, который уже вовсю сдвигал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буду спать на полу, — заявил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ладно. Кровать моя, — ответил Чи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барьером, Гу Юй подошёл к кровати, осмотрел её и сел:— Будем спать каждый на своей. Я не собираюсь спать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ещё? — Гу Юй снял верхнюю одежду, аккуратно повесил её на вешалку и уже собирался идти к холодному источнику.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кровать кажется больше. Я буду спать на твоей, — Чи Лу с отвращением посмотрел на кровать за своей спиной. — А ты спи на этой.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http://bllate.org/book/14224/1254755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