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вы… — Инь Чуань глубоко вздохнул. Внезапно раздавшийся голос напугал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Сяньцзунь Гу Юй обладал мощной духовной силой и спокойным нравом, настолько, что его движения были почти незаметны. Инь Чуань с обеспокоенным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Сегодня Правитель Чи Лу после короткого сна стал вести себя странно, а потом пошел на жертвоприношение. Я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Гу Юй не отвечал, а затем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постепенно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Сяньцзунь, что вы сказали? Правитель совершил жертвоприношение? Что он принёс в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завывала. Гу Юй больше не произнес ни слова. Он смотрел вперед, но казалось, что его взгляд не фокусировался ни на чем, в глазах читалось лишь отчуждение. Вокруг него снежинки кружились в холодном вихре. Со всех сторон наступал пронизывающий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заснеженные Священные земли, Чи Лу направился на юг вдоль границы Мира демонов. На границе, где Великая пустыня примыкала к Священным землям у Барьера, лежали толстые слои снега, но по мере удаления от Священных земель следы снега постепенно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 Мира демонов был малонаселен, что обеспечивало покой. Чи Лу шел и размышлял о своих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Тайцин 136 год… — пробормотал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Мир демонов и Мир заклинателей практически не взаимодействовали друг с другом. Ты не трогаешь меня, я не трогаю тебя. 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во время сезона «Гу Юй»… Группа Кланов заклинателей во главе с Чунцзинь Гэ внезапно обвинила Мир демонов в серии преступлений, что вызвало всеобщее негодование в Мире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Кланы заклинателей первыми поместили несколько Мечей заклинателя в плавильную печь, заявив, что собираются создать пылающий Огонь изгнания демонов, чтобы изгнать демонов и защитить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назвали «Инцидентом с плавкой мечей».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мирные дни канули в лету. Демоны, живущие в человеческом мире, подвергались беспричинной вражде и истреблению. Даже человеческий мир пострадал. Все больше и больше демонов испытывали негодование, темные тучи сгущались, мир погружался во тьму. Конфликты между тремя мирами участились и становились все более ожесточенными, и былое спокойствие уже не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заклинателей же обвинил в возникновении этого хаоса Мир демонов. Сказали: если бы не было демонов, ничего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сезон «Гу Юй», верно? — спросил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— ответил Инь Чуань. Он не понимал, почему Правитель, хранивший молчание так долго, вдруг заговорил. Ему показалось, что в вопросе Правителя скрывался какой-то подтекст. Инь Чуань хотел спросить, но побоялся быть слишком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подошел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повернулся и посмотрел на Гу Юя своими темными фиолетовыми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почему вы до сих пор не вернулись в свой Сяньчжоу?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шел рядом с Чи Лу и спокойно спросил, его голос был ровным, как гладь озера: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во время сезона «Гу 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замедлил шаг. Ему вдруг показалось, что в вопросе Гу Юя что-то не так. В прошлой жизни Гу Юй убил Тяньмо Чи Лу одним ударом меча. Как глава Мира заклинателей, Сяньцзунь Гу Юй не мог не быть причастен к истреблению демонов. Был ли Гу Юй вовлечен в «Инцидент с плавкой мечей»?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сезона «Гу Юй» в Мире демонов мало дождей, сильное солнце, сухой климат, часто бушуют песчаные бури, — Чи Лу отвел взгляд от Гу Юя и продолжил идти по бескрайней Великой пустыне на границе. — Я подумал, что нужно заранее подготовить Народ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— продолжил Чи Лу. — Сяньцзунь собирается вмешиваться даже в дела Мира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«…»—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отозвался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Юя стал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Чуань сказал, что сегодня после короткого сна ты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промолчал, не желая отвечать. Гу Юй протянул руку, словно хотел взять Чи Лу за запястье, чтобы проверить пульс, но Чи Лу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— прошипел Чи Лу, словно сдерживая гнев и враждебность. Его отношение к Гу Юю полностью изменилось. Раньше Чи Лу любил дразнить отстраненного Сяньцзуня. Раньше он больше всего любил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снилось? — спросил Гу Юй, его кадык дрогнул. Он задал этот вопрос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все 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посмотрел на Гу Юя своими прекрасными фиолетовыми глазами. Черные глаза Гу Юя были подобны бездонной ночи, бездонной пропасти, невозможно было понять, сколько мыслей таится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убил меня, — сказал Чи Лу, четко выговаривая каждое слово, наблюдая за реакцией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убьёшь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http://bllate.org/book/14224/1254745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