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северная граница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край вечных снегов, где бушуют нескончаемые бураны, и взор охватывает лишь бескрайнюю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шёл по густому снегу. Его распущенные белые волосы были мягче снега, а узкий тёмно-красный пояс плотно обхватывал талию, подчёркивая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волос и глаз сливался с бескрайней землёй, и только чёрные одежды выделялись, словно капля чернил на бескрайнем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«Переродился?» — подумал Чи Лу, собирая в руке магическую энергию. Чёрная энергия, окутанная красным сиянием, превратилась в Клинок из красной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Мира демонов, когда его клан ещё не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закрыл глаза, вспомнив трагическую сцену своей смерти,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дан второй шанс, я не повторю прежних ошибок, — крепко сжимая рукоять меча, произнёс он. — Гу Юй, я отомщу тебе и всему Миру совершенствующихся за уничтожение моего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своего подчинённого, Чи Лу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жалкий вид Инь Чуаня, Чи Лу едва не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дрожа, Инь Чуань плотнее закутался в одежду. Его губы потрескались и побелели. Превозмогая снежную бурю, он с трудом пытался догнать Чи Лу. Несколько раз он падал на землю, но, шатаясь, поднимался на дрожащие ноги.— Господин, это вы впереди? Где мы? Я почти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Чи Лу царило спокойствие. Он стоял посреди снежной бури, ничуть не подверженный влиянию окружающей среды. Его серебристые волосы не шевелились, а в каждом движении чувствовалась аура, присущая благородным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Священные земли Мира демонов. Сам воздух здесь был пропитан мощной энергией, и с каждым шагом давление на чужаков возрастало.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каждый шаг по бескрайним Священным землям — это преодоление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демоны не могли даже приблизиться к границе. Даже если уровень совершенствования был недостаточно высок, как, например, у заклинателей Золотого ядра из Мира совершенствующихся, стоило им ступить на эту землю, как они мгновенно погибали от пропитанной мощной энергией бури, не успев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идти за мной? — разъярённый Чи Лу обрушился с бранью на не ведающего страха Инь Чуаня. — Ещё два шага, и мы войдём в Центральный барьер. Берегись, можешь погибнуть!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барьер — последнее препятствие Священных земель, и его подавляющая сила не поддавалась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опасное место, и Инь Чуань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увидел, как Инь Чуань, почти войдя в Центральный барьер, вдруг начал корчиться от невыносимой боли. Буря, словно состоящая из бесчисленных ледяных клинков, вонзалась в его плоть, не давая ему даже поднять палец, чтобы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он погибнет, и от него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в теле Инь Чуаня исчезла. Его окутало полупрозрачное фиолетовое сияние, такое же прозрачное, как глаза Тяньмо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ледяных клинков, кружащихся в буре, стих,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буря не прекратилась. Снег неистовствовал, тая в себе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Тяньмо Чи Лу наложил на Инь Чуаня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выйдя из Центрального барьера, Инь Чуань, с которого спало фиолетовое сияние, бросился к Чи Лу, переполненный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— Чи Лу отвесил Инь Чуаню пощёчину. 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Инь Чуань усмехнулся и пошёл за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остался Центральный барьер, полный смертоносных ледяных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же царило спокойствие, не чувствовалось даже лёгкого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шли, вдали постепенно вырисовывались очертания сооружений, напоминающих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зловещая тишина, не было видно ни единого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север Мира демонов, буря, барьеры…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неужели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Чи Лу. — Алтарь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Священные земли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условия и естественные барьеры, а также мощное давление не позволяли посторонним добраться сюда, поэтому здесь не было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http://bllate.org/book/14224/1254740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