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северная граница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— край вечных снегов, где бушуют нескончаемые бураны, и взор охватывает лишь бескрайнюю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шёл по густому снегу. Его распущенные белые волосы были мягче снега, а узкий тёмно-красный пояс плотно обхватывал талию, подчёркивая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его волос и глаз сливался с бескрайней землёй, и только чёрные одежды выделялись, словно капля чернил на бескрайнем полотне.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«Переродился?» — подумал Чи Лу, собирая в руке магическую энергию. Чёрная энергия, окутанная красным сиянием, превратилась в Клинок из красной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прошлое Мира демонов, когда его клан ещё не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закрыл глаза, вспомнив трагическую сцену своей смерти,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мне дан второй шанс, я не повторю прежних ошибок, — крепко сжимая рукоять меча, произнёс он. — Гу Юй, я отомщу тебе и всему Миру совершенствующихся за уничтожение моего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голос своего подчинённого, Чи Лу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жалкий вид Инь Чуаня, Чи Лу едва не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дрожа, Инь Чуань плотнее закутался в одежду. Его губы потрескались и побелели. Превозмогая снежную бурю, он с трудом пытался догнать Чи Лу. Несколько раз он падал на землю, но, шатаясь, поднимался на дрожащие ноги.— Господин, это вы впереди? Где мы? Я почти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Чи Лу царило спокойствие. Он стоял посреди снежной бури, ничуть не подверженный влиянию окружающей среды. Его серебристые волосы не шевелились, а в каждом движении чувствовалась аура, присущая благородным Тяньмо.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Священные земли Мира демонов. Сам воздух здесь был пропитан мощной энергией, и с каждым шагом давление на чужаков возрастало.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каждый шаг по бескрайним Священным землям — это преодоление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демоны не могли даже приблизиться к границе. Даже если уровень совершенствования был недостаточно высок, как, например, у заклинателей Золотого ядра из Мира совершенствующихся, стоило им ступить на эту землю, как они мгновенно погибали от пропитанной мощной энергией бури, не успев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позволил идти за мной? — разъярённый Чи Лу обрушился с бранью на не ведающего страха Инь Чуаня. — Ещё два шага, и мы войдём в Центральный барьер. Берегись, можешь погибнуть! Немедленно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барьер — последнее препятствие Священных земель, и его подавляющая сила не поддавалась измерению.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опасное место, и Инь Чуань уже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увидел, как Инь Чуань, почти войдя в Центральный барьер, вдруг начал корчиться от невыносимой боли. Буря, словно состоящая из бесчисленных ледяных клинков, вонзалась в его плоть, не давая ему даже поднять палец, чтобы использовать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дальше, он погибнет, и от него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боль в теле Инь Чуаня исчезла. Его окутало полупрозрачное фиолетовое сияние, такое же прозрачное, как глаза Тяньмо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ледяных клинков, кружащихся в буре, стих, 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сама буря не прекратилась. Снег неистовствовал, тая в себе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Тяньмо Чи Лу наложил на Инь Чуаня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выйдя из Центрального барьера, Инь Чуань, с которого спало фиолетовое сияние, бросился к Чи Лу, переполненный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дерзость! — Чи Лу отвесил Инь Чуаню пощёчину. —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Инь Чуань усмехнулся и пошёл за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остался Центральный барьер, полный смертоносных ледяных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же царило спокойствие, не чувствовалось даже лёгкого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шли, вдали постепенно вырисовывались очертания сооружений, напоминающих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зловещая тишина, не было видно ни единого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север Мира демонов, буря, барьеры…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…Господин, неужели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Чи Лу. — Алтарь богов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богов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Легендарные Священные земли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Суровые условия и естественные барьеры, а также мощное давление не позволяли посторонним добраться сюда, поэтому здесь не было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http://bllate.org/book/14224/1254740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