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Вэньжэнь Е подошел к женщине в синем одеянии. Он подумал о том, как улыбалась Шу Яньянь, когда она уговаривала своих подчиненных, и попытался улыбнуться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Старейшина Павильона Фиолетового Духа была так напугана, что опустилась на колени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Ч-ч-чего ты хочешь? — сказала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ней? Я тепло улыбаюсь и все такое». Вэньжэнь Е был озадачен. Он перестал улыбаться и сказал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божественный след, о котором ты говорила. Если ты найдешь способ получить его, я не раскрою твою истинную цель Бейли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одеянии подозрительно посмотрела на Вэньжэнь Е. Раньше ему явно было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 этому Достопочтенному Лорду, я не буду тебя принуждать. Этот Достопочтенный Лорд придет за тобой сто лет спустя, в надежде, что к тому времени твоя сила будет достойна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чудовище? — спросила женщина, дрожа. — Как может культиватор на стадии Махаяны обладать силой, чтобы противостоять бессмертному?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Е из секты Сюаньюань, — с этими последними словами Вэньжэнь Е покинул Ледяные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Бейли Цинмяо переживала свою скорбь, пока они разговаривали, и не слышала, что они сказали. Она не понимала, что женщина в синем желала ей зла и думала, что она еще одна старшая с благими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знала, что Вэньжэнь Е был мастером секты Сюаньюань, поэтому послушно ждала его вместе с Инь Ханьцзяном у входа на Ледяные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беспокоилась за женщину в синем одеянии и расхаживала рядом с Инь Ханьцзяном.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старшим все будет в порядке? Со старшей из Ледяных Равнин все будет в порядке? Они должны прекратить сражаться. Они явно оба хорошие люди, так зачем же им нужно ссориться? Это была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вел себя так, словно был глухой, и никак не реагировал на то, что говорила Бейли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Е, который прибыл как раз вовремя, чтобы услышать эти слова, вздохнул. Неужели ее мозгу уже ничем нельзя было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глаза Бейли Цинмяо заблестели, когда она увидела, что Вэньжэнь Е вернулся целым и невредимым, и она бросилась вперед. Увидев его бесстрастное выражение лица, она снова почувствовала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из Ледяных Равнин...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мертва, — небрежно сказал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Бейли Цинмяо успокоилась и поклонилась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старшему за помощь. Если бы вы не отправили меня на Тысячемильные Ледяные Равнины, а также не забрали мантию из Огненных Перьев, я бы не пробудилась к Дао перед лицом смерти и не взрастила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бессердечный Вэньжэнь Е хотел сказать: «Нет, этот Достопочтенный Лорд планировал твою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он кивнул. — Вас долго не было, и мне нужно его вылечить, так что вы можете идти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Бейли Цинмяо официально попрощалась с ним и счастливо отправилась в путь, казавшись полной энтузиазма даже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положил руку на отрубленное запястье Инь Ханьцзяна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прихода сюда был в том, чтобы исцелить тебя, но вместо этого это привело к твоей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подчиненный был слишком слаб, — сказал Инь Ханьцзян,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секту. Этот Достопочтенный будет 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Вэньжэнь Е обнял Инь Ханьцзян за талию. Он окружил его своей световой вспышкой, и в мгновение ока они вернулись в главный зал секты Сюаньюань. Что же касается разрушенных Тысячемильных Ледяных Равнин, Вэньжэнь Е было наплевать. В любом случае, на Ледяных Равнинах была особая среда, наполненная холодной энергией, так что она, вероятно, восстановится через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духовному источнику в дальних горах, и Вэньжэнь Е попросил Инь Ханьцзяна войти. Инь Ханьцзян немедленно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земли для культивации Достопочтенного Лорда, этот подчиненный не 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Ханьцзян, не заставляй этого Достопочтенного Лорда повторяться снова и снова, — Вэньжэнь Е схватил Инь Ханьцзяна за подбородок. — Если ты откажешься еще раз, этот Достопочтенный Лорд отрежет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кончики пальцев коснулись кожи Инь Ханьцзяна, и его лицо вспыхнуло. Он дерзко посмотрел на Вэньжэнь Е долгое мгновение, затем закрыл глаза, снял мантию и вошел в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одежды культиватора была защитными магическими предметами, такими как мантия Вэньжэнь Е, которая была лично создана им, чтобы служить наступательным и оборонительным инструментом. Если бы все носили обычную одежду, забудьте о защите; слабые материалы были бы превращены в пыль собственной духовной энергией, что привело бы к ухудшению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одежда служила защитой, она блокировала бы большую часть внешней духовной энергии, поэтому для таких вещей, как культивирование в этом духовном источнике или исцеление, им нужно было бы переодеться в обычную одежду. Инь Ханьцзян был одет в тонкую внутреннюю одежду, которая прилипла к его коже после того, как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тоже снял свою мантию и вошел в источник. Он положил ладонь на спину Инь Ханьцзяна и помог ему отделиться от демонического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заставили покинуть тело Инь Ханьцзяна, кроваво-красный меч неудачно завертелся в воздухе. Вэньжэнь Е позвал свою алебарду, которая отозвалась жужжащим звуком, и демонический меч послушно вернулся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усовершенствовать свое собственное связывающее оружие, — сказал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меч может сильно увеличить твою силу, но у тебя нет возможности развивать его дальше, и ты не можешь контролировать его по своему усмотрению. Лава под Тысячемильными Ледяными Равнинами — хорошее место для изготовления оружия, но там нет подходящих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чувствовал себя опустошенным после того, как демонический меч покинул его тело, и не мог говорить. Он закрыл глаза и начал поглощать духовную энергию с помощью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немного направил его и, увидев, что Инь Ханьцзян успешно вошел в медитативное состояние, вышел из источника. Он установил систему сбора энергии и подождал, пока Инь Ханьцзян медленно очистит Снежное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кувшин с духовным вином и сел, прислонившись к камню возле источника, одновременно наблюдая за культивацией Инь Ханьцзяна и обдумывая свои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путешествии он имел тесный контакт с Бейли Цинмяо, познакомился с Мастером Павильона Фиолетового Духа и через Шу Яньянь установил контакт с главным героем Хэ Вэньчжао. Благодаря этим взаимодействиям он понял, что все было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книгу и снова просмотрел ее, обнаружив множество деталей, которые его шокировали. Первоначально он думал, что она полна несоответствий, но теперь она казалась методично продуманной.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Мастер Фиолетового Духа. Вэньжэнь Е воспринимал ее как жалкую женщину, которая была покорена цветистыми словами Хэ Вэньчжао и ослеплена любовью, совершая множество иррациональных поступков, охваченная ревностью, используя все доступные под солнцем методы, чтобы мучить бедную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сегодняшней встречи с женщиной в синем одеянии он понял, что все, что делала Мастер Фиолетового Духа, было разумно мотивировано. Без следов древнего бога в качестве приманки, как Хэ Вэньчжао мог заставить женщину полюбить его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персонаж оказался разумным, Лорд Демонов в книге, отдающий свою жизнь за Бейли Цинмяо, также должен иметь за этим что-то более глубокое. Могло ли то, что он считал дрянной книгой, на самом деле оказаться содержащим глубокие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пролистал ее, пока пил, запоминая каждую нелогичную деталь, чтобы исследовать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обязательно было беспокоиться об этом. У Вэньжэнь Е не было никакого интереса исправлять дыры в сюжете, как ему было предписано на первой странице. Но он должен был вернуть свой долг Бейли Цинмяо. И если все будет развиваться так, как в книге, от начала до конца, то была ли его смерть и безумие Инь Ханьцзяна предопределены?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втянут в самую гущу событий, так что не было никаких причин пытаться сбежать сейчас. Вэньжэнь Е все равно не был предрасположен к тому, чтобы избегать неприятностей. Если бы все было так предопределено, тогда он отверг бы небеса и переписал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вино все еще оказывало некоторое влияние на культиваторов. Мысли Вэньжэнь Е блуждали, и, полуприкрыв глаза, он слегка задремал, прислонившись к скале.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зашевелился в духовном источнике, полностью поглотив Снежное Пламя. Его рука была восстановлена, энергия трупа внутри его тела была полностью очищена, и его уровень поднялся с первого уровня Единства Тела до девятого, со стадией Границы Пустоты в пределах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увидел, что Достопочтенный Лорд, по-видимому, заснул. Он выбрался из источника, наблюдая за спящим лицом Вэньжэнь Е. Некоторое время он пристально смотрел, затем поднял верхнюю одежду, которую Вэньжэнь Е бросил на пол, и, прижав ее на мгновение к груди, накинул на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половину блюда с вином, оставленного Вэньжэнь Е, и застыл неподвижно,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проснулся, когда Инь Ханьцзян накинул на него халат, но держал глаза закрытыми и притворился спящим. Он хотел увидеть, каким был Инь Ханьцзян, когда он думал, что тот не смотрит. Привыкнув к обычному почтительному Инь Ханьцзяну, а затем подумав о его безумии позже в книге, Вэньжэнь Е подумал, что человек не может мгновенно измениться таким радикальным образом — должны были быть признаки, которых он просто не замечал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долгое время оставался неподвижным. Увидев, что Вэньжэнь Е не собирается просыпаться, он медленно протянул руку и взял блюдо с вином, которое уже остыло. Он высунул язык и попробовал его немного, прежде чем положить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выпил его, просто попробовал каплю. Если бы Вэньжэнь Е не увидел этого только что, он бы никогда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Ханьцзяна бешено колотилось, дыхание сбилось, когда он услышал, как Вэньжэнь Е позади него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Инь, ты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побледнел, не смея поднять глаз. Он сказал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этот подчиненный...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такая выдержка, что ты не создашь никаких проблем, даже если выпьешь. Нет необходимости подавлять себя до такой степени, — Вэньжэнь Е встал, и одним жестом его мантия вернулась на место на его теле. Он поднял кувшин с вином и блюдо и подтолкнул их к Инь Ханьцзяну.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бездельничаешь, этот Достопочтенный Лорд разрешает тебе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http://bllate.org/book/14223/1254649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