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пояс Шу Яньянь. Увидев выпавшую серебряную монету, он почувствовал еще одну боль в сердце. Отложив в сторону надлежащие отношения между мужчинами и женщинами, он прижал ладонь к теплой груди Шу Яньянь и влил в нее свою духовную энергию, одновременно достав лекарственную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обычные люди не могли противостоять лекарствам культиватора и не могли принимать их напрямую. Но если культиватор был готов использовать свою духовную силу, чтобы помочь расщепить лекарство и провести его по организму, они могли бы его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это, культиватор потерял бы некоторую силу. Не часто культиваторы растрачивают свою с трудом заработанную духовную сущность на обычного человека. У Яо шиди были лекарства, которые помогли бы обычному человеку принять таблетки, обычно используемые для новых учеников, которые еще не могли поглощать ци, но он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Вэньчжао находился на стадии Формирования Ядра и обладал достаточным количеством духовной сущности. После того, как его ци завершила кругооборот в теле Шу Яньянь, он скормил таблетку ей рот в рот, помогая ей усвоить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Шу Яньянь была полностью исцелена. Хэ Вэньчжао обнял ее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осознал, что держит в своих объятиях теплое и податливое тело,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шимей до сих пор не вернулась?!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без сознания, Шу Яньянь отправила сообщение на большое расстояние своим подчиненным. «Ребята, задержите для меня Бейли Цинмяо, у меня почти получилось. Несмотря ни на что, не позволяйте ей привести этого Яо шисюна, чтобы разрушить мои планы!»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посылать своих подчиненных. Я задержал Бейли Цинмяо», — прозвучал над ухом Шу Яньянь знакомый глубокий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Лорд, почему вы снова хотите сделать это самостоятельно? Эта... эта подчиненная не хочет вас беспокоить; ничего хорошего из вашего участия не выйдет! Хотя в глубине души она проливала слезы, внешне она полностью контролировала себя. Она открыла глаза с тихим вскриком и обнаружила, что лежит на коленях Хэ Вэньчжао, а ее одежда… Она слабо воскликнула, и ее лицо стало ярко-красным.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Бейли Цинмяо снова продемонстрировала Лунный Морозный Шелк с мрачным выражением лица, противостоя Вэньжэнь Е и Инь Ханьцзяну.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запретил Инь Ханьцзяну действовать и, вытянув палец, легонько постучал по серебристому шелку. Связывающее оружие Бейли Цинмяо тихо вернулось в ее тело, и она обнаружила, что не может проявить и намека на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Цинмяо, наконец, осознала степень силы своих противников. Она выросла в секте Шаньцин и раньше по-настоящему не путешествовала по миру. Как культиватор, она победила бесчисленное множество мастеров боевых искусств Вулиня, но она никогда не ожидала, что такие скрытые мастера будут смешиваться с населением.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шисюн был гораздо более опытен и, вероятно, уже видел истинные глубины этих людей насквозь, но он все еще стоял на своем перед ней. Ее шисюн так хорошо относился к ней, готов был рисковать своей жизнью ради нее, но она всегда закатывала истерики и не доверяла ему. Ее поведение было слишком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убить меня, тогда вперед! Если я хотя бы вздрогну, я недостойна быть ученицей секты Шаньцин! — решительно сказала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не знал, какие повороты совершают ее мысли, и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Бейли, не судите о нас превратно. Этот Дост… я целенаправленно искал вас, так как у меня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в горной глуши появились три элегантных стула. Они пришли не из его хранилища, а были прозрачными стульями, сконденсированными из духовной энергии гор. Практикующие Махаяну могли соединяться с небесами и землей и проявлять свою волю с помощью мысли. Часто культиваторы на этой стадии не стали бы легкомысленно использовать свое магическое оружие и могли бы создавать оружие из окружающей духовной энергии, чтобы атаковать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сделал жест Бейли Цинмяо, чтобы та села сама. После того, как дрожащая Бейли Цинмяо села, он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садился первым, но ему нужно было проявить должное уважение к своему наполовину мастеру, поэтому он предложил место Бейли Цинмяо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трех стульев предназначался для Инь Ханьцзяна, но Инь Ханьцзян не сел, вместо этого молча встал позади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не выдвигал никаких требований к Бейли Цинмяо.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Бейли, — сказал он, — вы, вероятно, можете сказать, что с нашей силой нам нет необходимости беспокоить обычного человека. Ранее я видел, как вы проходили мимо по лестнице, и просто бросил вниз какой-то предмет, чтобы привлечь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была в ярости, но люди, с которыми она столкнулась, были слишком могущественны. Сдерживая себя, сжав кулаки,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человек, а не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Вэньжэнь Е щелкнул пальцем, и муравей, ползущий по земле, был подхвачен порывом ветра и приземлился на колено Бейли Цинмяо. — Какая разница между тем и этим? — равнодушно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изо всех сил пытался заползти на ногу Бейли Цинмяо. Она подняла его одной рукой и поставила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другие, — сказала она дрожащим голосом. — И муравьи тоже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жизни вы ели мясо? — спросил Вэньжэнь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ничего не сказала. Культиваторы, прошедшие Создание Фундамента, могли обходиться без пищи, поддерживая себя за счет ци окружающей среды. Она создала свой фундамент год назад и выросла, питаясь смертной пищей в течение предыдущих 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покачать головой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совершенствующийся, вы должны знать, что вся жизнь под небесами идет к одному и тому же месту назначения, и все вещи обладают своим собственным осознанием. Нет никакого различия между человеком и другими живыми существами, — сказал Вэньжэнь Е. — Мы, как культиваторы, впитываем духовную энергию окружающей среды. Вы знаете, сколько жизней могла бы породить эта энергия? Секта Шаньцин веками занимала свою духовную гору — знаете ли вы, сколько уникальных существ и духовных сущностей поддерживала эта гора в древние времена? Почему сейчас не осталось ни одного? Потому что человеческие существа, совершенствующиеся на этой горе, овладели духовной энергией. Эта гора больше не способна порождать мистических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была культиватором совсем недолго, и у нее не было возможности опровергнуть слова Вэньжэнь Е. Ее сердце было в смятении, она чувствовала, что ее старое мировоззрение было опрокинуто. Ее духовная сущность вышла из-под контроля, и острые боли пронзили ее внутренние органы, как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не хотел просто наблюдать, как у его наполовину мастера происходит отклонение ци, поэтому сменил точку зрения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винить себя за это. Человечество в настоящее время является главным из всех живых существ, и это тоже было решено судьбой. В эпоху богов и демонов человечество бесконечно страдало. Любой зверь земли или воздуха, смертоносный цветок или дерево могли обращаться с людьми как со своей добычей, превращать их тела в магические инструменты или поглощать их души. Теперь тот факт, что человечество одержало верх, можно рассматривать не более чем как переворот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Бейли Цинмяо смягчилось. Вещи, которые приводили ее в замешательство, казалось, разрешились, и ее психическое состояние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чтобы поразмышлять в тишине. Через четверть часа она открыла глаза, встала и выставила кулак в сторону Вэньжэнь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Спасибо этому мастеру за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даже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ничего не значило. Я просто наугад сказал несколько небесных истин. Тот факт, что вы смогли понять, показывает, что вы от природы подходите для культивирования Пути Безразличия. В своем будущем совершенствовании не выбирайте неправильный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Бейли Цинмяо только что постигла принцип небес, и выражение ее глаз в настоящее время было далеко от выражения невинной молодой девушки, которой она была. Под длинными ресницами ее глаза были бесстрастны, но в них читалось сострадание, и, хотя она смотрела на этого муравья, казалось, что она вообще ни на что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посмотрел на нее с одобрением, но в следующее мгновение глаза Бейли Цинмяо заблестели. Придя в себя,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и мисс Шу все еще ждут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мерцали, как звезды, снова напоминая влюбленную девушку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с этой женщиной все в порядке, — сказал Вэньжэнь Е. — Я пришел к вам, потому что мне нужно было, чтобы вы помогли мне кое-что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просто направлял меня в моем совершенствовании. Бейли глубоко благодарена. Если есть что-то, что я могу сделать, чтобы помочь моему старшему, я бы без колебаний сделала это, — сказала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духовное сокровище под названием Снежное Пламя, чтобы помочь моему подчи… другу оправиться от травмы, — сказал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с удивлением посмотрела на Вэньжэнь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слышала о Снежном Пламени от моего учителя раньше. Он появляется на Тысячемильных Ледяных Равнинах, и никто не знает его местонахождения. Любой культиватор ниже стадии Формирования Ядра, который войдет, почти наверняка умрет. Старший, ваше совершенствование очень глубокое. Эта младшая действительно может быть полезна? — растерянно произнесла Бейли Цинмяо.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Снежному Пламени суждено стать твоим, — сказал Вэньжэнь Е. — Другие люди не могут этого вынести. Мы можем получить это только с вашего разрешения. Все имеет свой предопределенный исход, и нельзя получить все, просто обладая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могли бы просто последовать за Бейли Цинмяо и после того, как она получит сокровище, забрать его у нее. Это был бы путь демонического культиватора. Но Вэньжэнь Е не мог украсть что-то у своего мастера, и он также не хотел делать что-то столь низкое, как лишить другого человека его состояния. Он хотел произвести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подняться к божественности. Я могу помочь вам постичь Дао. Я могу помочь вам получить то, что вы хотите, и все это в обмен на Снежное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 подумал, что это прекрасная идея, которая могла бы вернуть его долг своему мастеру и в то же время помочь Инь Ханьцзяну, и втайне похвалил себя за собственную сообразительность. За его спиной и без его ведома глаза Инь Ханьцзяна были слегка обведены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Ханьцзян склонил голову, пряча глаза, и хрипло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Е, взмахнув расшитым золотом черным рукавом, прервала слова Инь Ханьцзяна. Он передал ему: «Этот Достопочтенный Лорд дает это тебе, так что ты не имеешь права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http://bllate.org/book/14223/1254641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