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пояс Шу Яньянь. Увидев выпавшую серебряную монету, он почувствовал еще одну боль в сердце. Отложив в сторону надлежащие отношения между мужчинами и женщинами, он прижал ладонь к теплой груди Шу Яньянь и влил в нее свою духовную энергию, одновременно достав лекарственную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обычные люди не могли противостоять лекарствам культиватора и не могли принимать их напрямую. Но если культиватор был готов использовать свою духовную силу, чтобы помочь расщепить лекарство и провести его по организму, они могли бы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это, культиватор потерял бы некоторую силу. Не часто культиваторы растрачивают свою с трудом заработанную духовную сущность на обычного человека. У Яо шиди были лекарства, которые помогли бы обычному человеку принять таблетки, обычно используемые для новых учеников, которые еще не могли поглощать ци, но он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Вэньчжао находился на стадии Формирования Ядра и обладал достаточным количеством духовной сущности. После того, как его ци завершила кругооборот в теле Шу Яньянь, он скормил таблетку ей рот в рот, помогая ей усвоить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Шу Яньянь была полностью исцелена. Хэ Вэньчжао обнял ее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осознал, что держит в своих объятиях теплое и податливое тело,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шимей до сих пор не вернулась?!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без сознания, Шу Яньянь отправила сообщение на большое расстояние своим подчиненным. «Ребята, задержите для меня Бейли Цинмяо, у меня почти получилось. Несмотря ни на что, не позволяйте ей привести этого Яо шисюна, чтобы разрушить мои планы!»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посылать своих подчиненных. Я задержал Бейли Цинмяо», — прозвучал над ухом Шу Яньянь знакомый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Лорд, почему вы снова хотите сделать это самостоятельно? Эта... эта подчиненная не хочет вас беспокоить; ничего хорошего из вашего участия не выйдет! Хотя в глубине души она проливала слезы, внешне она полностью контролировала себя. Она открыла глаза с тихим вскриком и обнаружила, что лежит на коленях Хэ Вэньчжао, а ее одежда… Она слабо воскликнула, и ее лицо стало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Бейли Цинмяо снова продемонстрировала Лунный Морозный Шелк с мрачным выражением лица, противостоя Вэньжэнь Е и Инь Ханьцзяну.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запретил Инь Ханьцзяну действовать и, вытянув палец, легонько постучал по серебристому шелку. Связывающее оружие Бейли Цинмяо тихо вернулось в ее тело, и она обнаружила, что не может проявить и намека на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Бейли Цинмяо, наконец, осознала степень силы своих противников. Она выросла в секте Шаньцин и раньше по-настоящему не путешествовала по миру. Как культиватор, она победила бесчисленное множество мастеров боевых искусств Вулиня, но она никогда не ожидала, что такие скрытые мастера будут смешиваться с населением.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шисюн был гораздо более опытен и, вероятно, уже видел истинные глубины этих людей насквозь, но он все еще стоял на своем перед ней. Ее шисюн так хорошо относился к ней, готов был рисковать своей жизнью ради нее, но она всегда закатывала истерики и не доверяла ему. Ее поведение было слишком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убить меня, тогда вперед! Если я хотя бы вздрогну, я недостойна быть ученицей секты Шаньцин! — решительно сказала Бейли Цинмяо.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не знал, какие повороты совершают ее мысли,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Бейли, не судите о нас превратно. Этот Дост… я целенаправленно искал вас, так как у меня есть к вам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в горной глуши появились три элегантных стула. Они пришли не из его хранилища, а были прозрачными стульями, сконденсированными из духовной энергии гор. Практикующие Махаяну могли соединяться с небесами и землей и проявлять свою волю с помощью мысли. Часто культиваторы на этой стадии не стали бы легкомысленно использовать свое магическое оружие и могли бы создавать оружие из окружающей духовной энергии, чтобы атаковать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сделал жест Бейли Цинмяо, чтобы та села сама. После того, как дрожащая Бейли Цинмяо села, он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садился первым, но ему нужно было проявить должное уважение к своему наполовину мастеру, поэтому он предложил место Бейли Цинмяо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трех стульев предназначался для Инь Ханьцзяна, но Инь Ханьцзян не сел, вместо этого молча встал позади Вэньжэнь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не выдвигал никаких требований к Бейли Цинмяо.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Бейли, — сказал он, — вы, вероятно, можете сказать, что с нашей силой нам нет необходимости беспокоить обычного человека. Ранее я видел, как вы проходили мимо по лестнице, и просто бросил вниз какой-то предмет, чтобы привлечь ваше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Бейли Цинмяо была в ярости, но люди, с которыми она столкнулась, были слишком могущественны. Сдерживая себя, сжав кулаки,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человек, а не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— Вэньжэнь Е щелкнул пальцем, и муравей, ползущий по земле, был подхвачен порывом ветра и приземлился на колено Бейли Цинмяо. — Какая разница между тем и этим? — равнодушно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изо всех сил пытался заползти на ногу Бейли Цинмяо. Она подняла его одной рукой и поставила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другие, — сказала она дрожащим голосом. — И муравьи тоже невиновны.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своей жизни вы ели мясо? — спросил Вэньжэнь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Бейли Цинмяо ничего не сказала. Культиваторы, прошедшие Создание Фундамента, могли обходиться без пищи, поддерживая себя за счет ци окружающей среды. Она создала свой фундамент год назад и выросла, питаясь смертной пищей в течение предыдущих 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покачать головой и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совершенствующийся, вы должны знать, что вся жизнь под небесами идет к одному и тому же месту назначения, и все вещи обладают своим собственным осознанием. Нет никакого различия между человеком и другими живыми существами, — сказал Вэньжэнь Е. — Мы, как культиваторы, впитываем духовную энергию окружающей среды. Вы знаете, сколько жизней могла бы породить эта энергия? Секта Шаньцин веками занимала свою духовную гору — знаете ли вы, сколько уникальных существ и духовных сущностей поддерживала эта гора в древние времена? Почему сейчас не осталось ни одного? Потому что человеческие существа, совершенствующиеся на этой горе, овладели духовной энергией. Эта гора больше не способна порождать мистических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Бейли Цинмяо была культиватором совсем недолго, и у нее не было возможности опровергнуть слова Вэньжэнь Е. Ее сердце было в смятении, она чувствовала, что ее старое мировоззрение было опрокинуто. Ее духовная сущность вышла из-под контроля, и острые боли пронзили ее внутренние органы, как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не хотел просто наблюдать, как у его наполовину мастера происходит отклонение ци, поэтому сменил точку зрения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винить себя за это. Человечество в настоящее время является главным из всех живых существ, и это тоже было решено судьбой. В эпоху богов и демонов человечество бесконечно страдало. Любой зверь земли или воздуха, смертоносный цветок или дерево могли обращаться с людьми как со своей добычей, превращать их тела в магические инструменты или поглощать их души. Теперь тот факт, что человечество одержало верх, можно рассматривать не более чем как переворот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Бейли Цинмяо смягчилось. Вещи, которые приводили ее в замешательство, казалось, разрешились, и ее психическое состояние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чтобы поразмышлять в тишине. Через четверть часа она открыла глаза, встала и выставила кулак в сторону Вэньжэнь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Спасибо этому мастеру за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даже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почти ничего не значило. Я просто наугад сказал несколько небесных истин. Тот факт, что вы смогли понять, показывает, что вы от природы подходите для культивирования Пути Безразличия. В своем будущем совершенствовании не выбирайте неправильный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Бейли Цинмяо только что постигла принцип небес, и выражение ее глаз в настоящее время было далеко от выражения невинной молодой девушки, которой она была. Под длинными ресницами ее глаза были бесстрастны, но в них читалось сострадание, и, хотя она смотрела на этого муравья, казалось, что она вообще ни на что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посмотрел на нее с одобрением, но в следующее мгновение глаза Бейли Цинмяо заблестели. Придя в себя,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и мисс Шу все еще ждут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мерцали, как звезды, снова напоминая влюбленную девушку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с этой женщиной все в порядке, — сказал Вэньжэнь Е. — Я пришел к вам, потому что мне нужно было, чтобы вы помогли мне кое-что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просто направлял меня в моем совершенствовании. Бейли глубоко благодарена. Если есть что-то, что я могу сделать, чтобы помочь моему старшему, я бы без колебаний сделала это, — сказала Бейли Цинмяо.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духовное сокровище под названием Снежное Пламя, чтобы помочь моему подчи… другу оправиться от травмы, — сказал Вэньжэнь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с удивлением посмотрела на Вэньжэнь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слышала о Снежном Пламени от моего учителя раньше. Он появляется на Тысячемильных Ледяных Равнинах, и никто не знает его местонахождения. Любой культиватор ниже стадии Формирования Ядра, который войдет, почти наверняка умрет. Старший, ваше совершенствование очень глубокое. Эта младшая действительно может быть полезна? — растерянно произнесла Бейли Цинмяо.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Снежному Пламени суждено стать твоим, — сказал Вэньжэнь Е. — Другие люди не могут этого вынести. Мы можем получить это только с вашего разрешения. Все имеет свой предопределенный исход, и нельзя получить все, просто обладая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могли бы просто последовать за Бейли Цинмяо и после того, как она получит сокровище, забрать его у нее. Это был бы путь демонического культиватора. Но Вэньжэнь Е не мог украсть что-то у своего мастера, и он также не хотел делать что-то столь низкое, как лишить другого человека его состояния. Он хотел произвести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подняться к божественности. Я могу помочь вам постичь Дао. Я могу помочь вам получить то, что вы хотите, и все это в обмен на Снежное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подумал, что это прекрасная идея, которая могла бы вернуть его долг своему мастеру и в то же время помочь Инь Ханьцзяну, и втайне похвалил себя за собственную сообразительность. За его спиной и без его ведома глаза Инь Ханьцзяна были слегка обведены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склонил голову, пряча глаза, и хрипло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Е, взмахнув расшитым золотом черным рукавом, прервала слова Инь Ханьцзяна. Он передал ему: «Этот Достопочтенный Лорд дает это тебе, так что ты не имеешь права отказываться».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http://bllate.org/book/14223/1254641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