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Так прошли миллионы лет, и пришло предопределенное богиней испытание.</w:t>
      </w:r>
    </w:p>
    <w:p w:rsidR="00BB20FC" w:rsidRPr="00357A74" w:rsidRDefault="00357A74" w:rsidP="00BB20FC">
      <w:pPr>
        <w:jc w:val="left"/>
        <w:rPr>
          <w:sz w:val="28"/>
          <w:lang w:val="en-US"/>
        </w:rPr>
      </w:pPr>
      <w:r w:rsidRPr="00357A74">
        <w:rPr>
          <w:sz w:val="28"/>
          <w:lang w:val="en-US"/>
        </w:rPr>
        <w:t>Вселенная должна подвергнуться трем бедствиям ветра, воды и огня, разрушаясь и воссоздаваясь бесчисленное количество раз, и это относилось также к богам. Главная героиня приняла свою собственную судьбу и активно встретила скорбь*. Когда она была готова пройти через это, появился главный герой.</w:t>
      </w:r>
    </w:p>
    <w:p w:rsidR="00BB20FC" w:rsidRPr="00357A74" w:rsidRDefault="00357A74" w:rsidP="00BB20FC">
      <w:pPr>
        <w:jc w:val="left"/>
        <w:rPr>
          <w:sz w:val="28"/>
          <w:lang w:val="en-US"/>
        </w:rPr>
      </w:pPr>
      <w:r w:rsidRPr="00357A74">
        <w:rPr>
          <w:sz w:val="28"/>
          <w:lang w:val="en-US"/>
        </w:rPr>
        <w:t>(*Несчастья посылаются по воле небес для того, чтобы привести в исполнение определенные законы вселенной. Обычно это имеет значение, потому что совершенствующиеся бросают вызов законам небес. Культиватору часто приходится претерпевать небесные испытания, обычно принимающие форму серии ударов молнии, чтобы продвинуться на ступень выше. Если они терпят неудачу, они умирают.)</w:t>
      </w:r>
    </w:p>
    <w:p w:rsidR="00BB20FC" w:rsidRPr="00357A74" w:rsidRDefault="00357A74" w:rsidP="00BB20FC">
      <w:pPr>
        <w:jc w:val="left"/>
        <w:rPr>
          <w:sz w:val="28"/>
          <w:lang w:val="en-US"/>
        </w:rPr>
      </w:pPr>
      <w:r w:rsidRPr="00357A74">
        <w:rPr>
          <w:sz w:val="28"/>
          <w:lang w:val="en-US"/>
        </w:rPr>
        <w:t>Скорбь изначального бога намного превзошла любую нормальную. Главная героиня знала, что она непременно умрет. Только если бы она могла сохранить свою душу, пройти реинкарнацию и снова постичь принципы небес, у нее был бы шанс выжить. Поэтому, прежде чем она подверглась своей скорби, она оставила свою божественную сущность, запечатанную где-то в человеческом мире, чтобы в будущем она могла вернуть ее, восстановить свою силу и вернуться в божественное царство.</w:t>
      </w:r>
    </w:p>
    <w:p w:rsidR="00BB20FC" w:rsidRPr="00357A74" w:rsidRDefault="00357A74" w:rsidP="00BB20FC">
      <w:pPr>
        <w:jc w:val="left"/>
        <w:rPr>
          <w:sz w:val="28"/>
          <w:lang w:val="en-US"/>
        </w:rPr>
      </w:pPr>
      <w:r w:rsidRPr="00357A74">
        <w:rPr>
          <w:sz w:val="28"/>
          <w:lang w:val="en-US"/>
        </w:rPr>
        <w:t>Когда она переживала свою скорбь, собираясь покинуть свое тело и войти в реинкарнацию, появился главный герой и заблокировал удар молнии для нее, фактически взяв на себя часть скорби вместо нее. Эти двое вместе вступили в цикл реинкарнации.</w:t>
      </w:r>
    </w:p>
    <w:p w:rsidR="00BB20FC" w:rsidRPr="00357A74" w:rsidRDefault="00357A74" w:rsidP="00BB20FC">
      <w:pPr>
        <w:jc w:val="left"/>
        <w:rPr>
          <w:sz w:val="28"/>
          <w:lang w:val="en-US"/>
        </w:rPr>
      </w:pPr>
      <w:r w:rsidRPr="00357A74">
        <w:rPr>
          <w:sz w:val="28"/>
          <w:lang w:val="en-US"/>
        </w:rPr>
        <w:t>Сам того не ведая, главный герой создал с ней кармическую связь. После перевоплощения наивная и невинная главная героиня была принята в секту самосовершенствования, и когда она впервые увидела главного ученика секты, у нее возникло ощущение, как будто в ее сердце ударила молния. Удар молнии — вот как Вэньжэнь Е оценил описание книги: «Ощущение покалывания распространилось по ее телу с первого взгляда, и она не могла отвести взгляд или сделать ни одного шага». Вэньжэнь Е никогда не испытывал любви и предположил, что эти симптомы могут быть вызваны только ударами молнии.</w:t>
      </w:r>
    </w:p>
    <w:p w:rsidR="00BB20FC" w:rsidRPr="00357A74" w:rsidRDefault="00357A74" w:rsidP="00BB20FC">
      <w:pPr>
        <w:jc w:val="left"/>
        <w:rPr>
          <w:sz w:val="28"/>
          <w:lang w:val="en-US"/>
        </w:rPr>
      </w:pPr>
      <w:r w:rsidRPr="00357A74">
        <w:rPr>
          <w:sz w:val="28"/>
          <w:lang w:val="en-US"/>
        </w:rPr>
        <w:t>Эти двое влюбились друг в друга с первого взгляда. Главную героиню, которую в этой жизни звали Бейли Цинмяо, похитил Хэ Вэньчжао, главный ученик, который, как и прежде, всем сердцем заботился о смертных жизнях. Это было началом мазохистской истории о том, как главная героиня подвергалась насилию телом и сердцем, но никогда не отказывалась от своей любви и, наконец, отказалась от божественной сущности ради Хэ Вэньчжао, желая только жить долго и счастливо со своим возлюбленным.</w:t>
      </w:r>
    </w:p>
    <w:p w:rsidR="00BB20FC" w:rsidRPr="00357A74" w:rsidRDefault="00357A74" w:rsidP="00BB20FC">
      <w:pPr>
        <w:jc w:val="left"/>
        <w:rPr>
          <w:sz w:val="28"/>
          <w:lang w:val="en-US"/>
        </w:rPr>
      </w:pPr>
      <w:r w:rsidRPr="00357A74">
        <w:rPr>
          <w:sz w:val="28"/>
          <w:lang w:val="en-US"/>
        </w:rPr>
        <w:t>Краткое изложение деталей было бы таким: ложные обвинения, Бэйли Цинмяо пленили, она подверглась насилию, была отравлена, ее преследовали, Хэ Вэньчжао женился на ком-то другом, несколько важных второстепенных мужских персонажей были искренне преданы Бэйли Цинмяо, защищая и лелея ее, но Бэйли Цинмяо любила только Хэ Вэньчжао, игнорируя добрую волю всех остальных, настаивая на том, чтобы найти Хэ Вэньчжао и выйти за него замуж, затем, после того как ее ранят враги или соученики, другой персонаж мужского пола спасет ее, и после выздоровления она убежит, чтобы снова подвергнуться насилию.</w:t>
      </w:r>
    </w:p>
    <w:p w:rsidR="00BB20FC" w:rsidRPr="00357A74" w:rsidRDefault="00357A74" w:rsidP="00BB20FC">
      <w:pPr>
        <w:jc w:val="left"/>
        <w:rPr>
          <w:sz w:val="28"/>
          <w:lang w:val="en-US"/>
        </w:rPr>
      </w:pPr>
      <w:r w:rsidRPr="00357A74">
        <w:rPr>
          <w:sz w:val="28"/>
          <w:lang w:val="en-US"/>
        </w:rPr>
        <w:t>Такого рода сюжетная линия длилась более 800 000 слов, и у Вэньжэнь Е едва не произошло отклонение ци* от ее прочтения. Если бы Бейли Цинмяо появилась перед ним прямо сейчас, он бы раскроил ей череп, чтобы посмотреть, как работает ее мозг.</w:t>
      </w:r>
    </w:p>
    <w:p w:rsidR="00BB20FC" w:rsidRPr="00357A74" w:rsidRDefault="00357A74" w:rsidP="00BB20FC">
      <w:pPr>
        <w:jc w:val="left"/>
        <w:rPr>
          <w:sz w:val="28"/>
          <w:lang w:val="en-US"/>
        </w:rPr>
      </w:pPr>
      <w:r w:rsidRPr="00357A74">
        <w:rPr>
          <w:sz w:val="28"/>
          <w:lang w:val="en-US"/>
        </w:rPr>
        <w:t>(*Если вы совершенствуетесь с нестабильным состоянием ума, ваша ци может запутаться и повредить вашему телу и уму.)</w:t>
      </w:r>
    </w:p>
    <w:p w:rsidR="00BB20FC" w:rsidRPr="00357A74" w:rsidRDefault="00357A74" w:rsidP="00BB20FC">
      <w:pPr>
        <w:jc w:val="left"/>
        <w:rPr>
          <w:sz w:val="28"/>
          <w:lang w:val="en-US"/>
        </w:rPr>
      </w:pPr>
      <w:r w:rsidRPr="00357A74">
        <w:rPr>
          <w:sz w:val="28"/>
          <w:lang w:val="en-US"/>
        </w:rPr>
        <w:t>На последней странице больше не было истории, кроме кучи странных сообщений, помеченных как раздел отзывов. Отзывы были в основном примерно такими:</w:t>
      </w:r>
    </w:p>
    <w:p w:rsidR="00BB20FC" w:rsidRPr="00357A74" w:rsidRDefault="00357A74" w:rsidP="00BB20FC">
      <w:pPr>
        <w:jc w:val="left"/>
        <w:rPr>
          <w:sz w:val="28"/>
          <w:lang w:val="en-US"/>
        </w:rPr>
      </w:pPr>
      <w:r w:rsidRPr="00357A74">
        <w:rPr>
          <w:sz w:val="28"/>
          <w:lang w:val="en-US"/>
        </w:rPr>
        <w:t>[Эта главная героиня сошла с ума, отказавшись быть богом, чтобы остаться с ранее женатым подонком!]</w:t>
      </w:r>
    </w:p>
    <w:p w:rsidR="00BB20FC" w:rsidRPr="00357A74" w:rsidRDefault="00357A74" w:rsidP="00BB20FC">
      <w:pPr>
        <w:jc w:val="left"/>
        <w:rPr>
          <w:sz w:val="28"/>
          <w:lang w:val="en-US"/>
        </w:rPr>
      </w:pPr>
      <w:r w:rsidRPr="00357A74">
        <w:rPr>
          <w:sz w:val="28"/>
          <w:lang w:val="en-US"/>
        </w:rPr>
        <w:t>[Мусор, недоразвитый, заставил меня ждать более миллиона слов, чтобы главная героиня вернула себе божественность и наказала подонка, но она была ничтожеством до самого конца.]</w:t>
      </w:r>
    </w:p>
    <w:p w:rsidR="00BB20FC" w:rsidRPr="00357A74" w:rsidRDefault="00357A74" w:rsidP="00BB20FC">
      <w:pPr>
        <w:jc w:val="left"/>
        <w:rPr>
          <w:sz w:val="28"/>
          <w:lang w:val="en-US"/>
        </w:rPr>
      </w:pPr>
      <w:r w:rsidRPr="00357A74">
        <w:rPr>
          <w:sz w:val="28"/>
          <w:lang w:val="en-US"/>
        </w:rPr>
        <w:t>[Хэ Вэньчжао любит главную героиню, но мир важнее ее, старейшины секты важнее ее, простые люди важнее ее, все остальное важнее ее. Хэ Вэньчжао может встать на ее сторону, когда захочет. Эта любовь слишком кротка, я не могу с ней справиться.]</w:t>
      </w:r>
    </w:p>
    <w:p w:rsidR="00BB20FC" w:rsidRPr="00357A74" w:rsidRDefault="00357A74" w:rsidP="00BB20FC">
      <w:pPr>
        <w:jc w:val="left"/>
        <w:rPr>
          <w:sz w:val="28"/>
          <w:lang w:val="en-US"/>
        </w:rPr>
      </w:pPr>
      <w:r w:rsidRPr="00357A74">
        <w:rPr>
          <w:sz w:val="28"/>
          <w:lang w:val="en-US"/>
        </w:rPr>
        <w:t>[Хе Вэньчжао дважды разрушил жизнь главной героине. Она была изначальной богиней, она смотрела на вещи иначе, чем вознесенный бог. Причинять бедствия было ее обязанностью, и это также было сделано для того, чтобы уравновесить вселенную. Он продолжал давить на нее, чтобы она благоволила человечеству, и испортил ее небесную скорбь, сделав так, что в своей следующей жизни она не могла не быть связана с ним. Этот парень слишком ужасен, пытающий главную героиню ради справедливости!]</w:t>
      </w:r>
    </w:p>
    <w:p w:rsidR="00BB20FC" w:rsidRPr="00357A74" w:rsidRDefault="00357A74" w:rsidP="00BB20FC">
      <w:pPr>
        <w:jc w:val="left"/>
        <w:rPr>
          <w:sz w:val="28"/>
          <w:lang w:val="en-US"/>
        </w:rPr>
      </w:pPr>
      <w:r w:rsidRPr="00357A74">
        <w:rPr>
          <w:sz w:val="28"/>
          <w:lang w:val="en-US"/>
        </w:rPr>
        <w:t>[Влюбленность с первого взгляда можно рассматривать как карму из их прошлой жизни, но почему эта карма ничего не значит для Хэ Вэньчжао? И тем не менее, именно Бейли Цинмяо хочет умереть за него? Хэ Вэньчжао может жениться на Мастере Павильона Фиолетового Духа, так почему же Бейли Цинмяо не может выйти замуж за Чжунли Цяня или Вэньжэнь Е? Неужели наследник семьи культиваторов номер один недостаточно хорош собой, неужели Лорд Демонов недостаточно крут? Почему ты должна вешаться на Хе Вэньчжао?]</w:t>
      </w:r>
    </w:p>
    <w:p w:rsidR="00BB20FC" w:rsidRPr="00357A74" w:rsidRDefault="00357A74" w:rsidP="00BB20FC">
      <w:pPr>
        <w:jc w:val="left"/>
        <w:rPr>
          <w:sz w:val="28"/>
          <w:lang w:val="en-US"/>
        </w:rPr>
      </w:pPr>
      <w:r w:rsidRPr="00357A74">
        <w:rPr>
          <w:sz w:val="28"/>
          <w:lang w:val="en-US"/>
        </w:rPr>
        <w:t>[Вэньжэнь Е был единственным, что поддерживало меня на протяжении более чем 1 миллиона слов. Я хотела посмотреть, как он заменит главного мужского персонажа, но в конце концов главная героиня все равно убила его.]</w:t>
      </w:r>
    </w:p>
    <w:p w:rsidR="00BB20FC" w:rsidRPr="00357A74" w:rsidRDefault="00357A74" w:rsidP="00BB20FC">
      <w:pPr>
        <w:jc w:val="left"/>
        <w:rPr>
          <w:sz w:val="28"/>
          <w:lang w:val="en-US"/>
        </w:rPr>
      </w:pPr>
      <w:r w:rsidRPr="00357A74">
        <w:rPr>
          <w:sz w:val="28"/>
          <w:lang w:val="en-US"/>
        </w:rPr>
        <w:t>[Вэньжэнь Е, Чжунли Цянь, Инь Ханьцзян, любой из них лучше Хэ Вэньчжао, главная героиня слепая!]</w:t>
      </w:r>
    </w:p>
    <w:p w:rsidR="00BB20FC" w:rsidRPr="00357A74" w:rsidRDefault="00357A74" w:rsidP="00BB20FC">
      <w:pPr>
        <w:jc w:val="left"/>
        <w:rPr>
          <w:sz w:val="28"/>
          <w:lang w:val="en-US"/>
        </w:rPr>
      </w:pPr>
      <w:r w:rsidRPr="00357A74">
        <w:rPr>
          <w:sz w:val="28"/>
          <w:lang w:val="en-US"/>
        </w:rPr>
        <w:t>[Это может быть правдой, но давайте забудем об Инь Ханьцзяне, он слишком страшный.]</w:t>
      </w:r>
    </w:p>
    <w:p w:rsidR="00BB20FC" w:rsidRPr="00357A74" w:rsidRDefault="00357A74" w:rsidP="00BB20FC">
      <w:pPr>
        <w:jc w:val="left"/>
        <w:rPr>
          <w:sz w:val="28"/>
          <w:lang w:val="en-US"/>
        </w:rPr>
      </w:pPr>
      <w:r w:rsidRPr="00357A74">
        <w:rPr>
          <w:sz w:val="28"/>
          <w:lang w:val="en-US"/>
        </w:rPr>
        <w:t>[Вычеркни Инь Ханьцзяна, от одного взгляда на это имя мне будут сниться кошмары.]</w:t>
      </w:r>
    </w:p>
    <w:p w:rsidR="00BB20FC" w:rsidRPr="00357A74" w:rsidRDefault="00357A74" w:rsidP="00BB20FC">
      <w:pPr>
        <w:jc w:val="left"/>
        <w:rPr>
          <w:sz w:val="28"/>
          <w:lang w:val="en-US"/>
        </w:rPr>
      </w:pPr>
      <w:r w:rsidRPr="00357A74">
        <w:rPr>
          <w:sz w:val="28"/>
          <w:lang w:val="en-US"/>
        </w:rPr>
        <w:t>[Вычеркни его +1, давайте просто поговорим о Вэньжэнь Е.]</w:t>
      </w:r>
    </w:p>
    <w:p w:rsidR="00BB20FC" w:rsidRPr="00357A74" w:rsidRDefault="00357A74" w:rsidP="00BB20FC">
      <w:pPr>
        <w:jc w:val="left"/>
        <w:rPr>
          <w:sz w:val="28"/>
          <w:lang w:val="en-US"/>
        </w:rPr>
      </w:pPr>
      <w:r w:rsidRPr="00357A74">
        <w:rPr>
          <w:sz w:val="28"/>
          <w:lang w:val="en-US"/>
        </w:rPr>
        <w:t>Эти имена, которые продолжали появляться в комментариях: Вэньжэнь Е, Инь Ханьцзян, Чжунли Цянь и другие знакомые имена, были причиной, по которой Лорд Демонов терпел чтение книги.</w:t>
      </w:r>
    </w:p>
    <w:p w:rsidR="00BB20FC" w:rsidRPr="00357A74" w:rsidRDefault="00357A74" w:rsidP="00BB20FC">
      <w:pPr>
        <w:jc w:val="left"/>
        <w:rPr>
          <w:sz w:val="28"/>
          <w:lang w:val="en-US"/>
        </w:rPr>
      </w:pPr>
      <w:r w:rsidRPr="00357A74">
        <w:rPr>
          <w:sz w:val="28"/>
          <w:lang w:val="en-US"/>
        </w:rPr>
        <w:t>Вэньжэнь Е также знал, что тот, кто был написан в книге, был он сам. Как и говорилось в первых строках книги, Вэньжэнь Е был в «Жестоком романе: Ты неизменен в моем сердце» надменным, но увлеченным вторым любовным интересом. Мир, в котором он жил, был всего лишь историей в книге.</w:t>
      </w:r>
    </w:p>
    <w:p w:rsidR="00BB20FC" w:rsidRPr="00357A74" w:rsidRDefault="00357A74" w:rsidP="00BB20FC">
      <w:pPr>
        <w:jc w:val="left"/>
        <w:rPr>
          <w:sz w:val="28"/>
          <w:lang w:val="en-US"/>
        </w:rPr>
      </w:pPr>
      <w:r w:rsidRPr="00357A74">
        <w:rPr>
          <w:sz w:val="28"/>
          <w:lang w:val="en-US"/>
        </w:rPr>
        <w:t>Нормальный культиватор, узнавший такую правду о мире, вероятно, получил бы тяжелый психологический удар, либо апатично прожив остаток своих дней, либо отклонившись и сойдя с ума. Даже Вэньжэнь Е некоторое время пребывал в оцепенении, но он был человеком, который искал просветления посреди смерти и кровопролития, и обладал непоколебимой волей. Он быстро понял, что мир культивирования был лишь одним из мириад миров космоса. В глазах других людей его мир был всего лишь романом, но книга «Жестокий роман: Ты неизменен в моем сердце» запечатлел только любовь, ненависть, дружелюбие и враждебность нескольких десятков людей. Вещей, не включенных в него, было достаточно, чтобы составить целый мир. Книга была всего лишь записью жизни определенных людей в определенное время, а не миром как таковым.</w:t>
      </w:r>
    </w:p>
    <w:p w:rsidR="00BB20FC" w:rsidRPr="00357A74" w:rsidRDefault="00357A74" w:rsidP="00BB20FC">
      <w:pPr>
        <w:jc w:val="left"/>
        <w:rPr>
          <w:sz w:val="28"/>
          <w:lang w:val="en-US"/>
        </w:rPr>
      </w:pPr>
      <w:r w:rsidRPr="00357A74">
        <w:rPr>
          <w:sz w:val="28"/>
          <w:lang w:val="en-US"/>
        </w:rPr>
        <w:t>Вэньжэнь Е также знал, что он определенно существовал, его мысли и действия не подлежали чьему-либо контролю, а мир был реальным, так что для него этого было достаточно.</w:t>
      </w:r>
    </w:p>
    <w:p w:rsidR="00BB20FC" w:rsidRPr="00357A74" w:rsidRDefault="00357A74" w:rsidP="00BB20FC">
      <w:pPr>
        <w:jc w:val="left"/>
        <w:rPr>
          <w:sz w:val="28"/>
          <w:lang w:val="en-US"/>
        </w:rPr>
      </w:pPr>
      <w:r w:rsidRPr="00357A74">
        <w:rPr>
          <w:sz w:val="28"/>
          <w:lang w:val="en-US"/>
        </w:rPr>
        <w:t>Чего Вэньжэнь Е действительно не мог понять, так это того, что в книге говорилось, что в будущем он влюбится в Бейли Цинмяо, покорит ради нее весь мир и отдаст за нее свою жизнь. Холодный и бесстрастный Вэньжэнь Е не мог этого понять.</w:t>
      </w:r>
    </w:p>
    <w:p w:rsidR="00BB20FC" w:rsidRPr="00357A74" w:rsidRDefault="00357A74" w:rsidP="00BB20FC">
      <w:pPr>
        <w:jc w:val="left"/>
        <w:rPr>
          <w:sz w:val="28"/>
          <w:lang w:val="en-US"/>
        </w:rPr>
      </w:pPr>
      <w:r w:rsidRPr="00357A74">
        <w:rPr>
          <w:sz w:val="28"/>
          <w:lang w:val="en-US"/>
        </w:rPr>
        <w:t>Просто прочитав книгу, он хотел вырвать душу Бейли Цинмяо из ее тела, заставить ее забыть о своих чувствах к Хэ Вэньчжао, а затем засунуть ее обратно. Как он мог, ради ее защиты, пожертвовать своей жизнью, чтобы помочь Хэ Вэньчжао, потому что она попросила его об этом?</w:t>
      </w:r>
    </w:p>
    <w:p w:rsidR="00BB20FC" w:rsidRPr="00357A74" w:rsidRDefault="00357A74" w:rsidP="00BB20FC">
      <w:pPr>
        <w:jc w:val="left"/>
        <w:rPr>
          <w:sz w:val="28"/>
          <w:lang w:val="en-US"/>
        </w:rPr>
      </w:pPr>
      <w:r w:rsidRPr="00357A74">
        <w:rPr>
          <w:sz w:val="28"/>
          <w:lang w:val="en-US"/>
        </w:rPr>
        <w:t>Вэньжэнь Е также знал, что, если он не докопается до сути этих вещей, одержимость может породить внутреннего демона*, который будет препятствовать его самосовершенствованию. Он должен был разобраться в этих вопросах, не обязательно для того, чтобы выполнить задание, данное ему в начале книги, но просто для того, чтобы успокоиться.</w:t>
      </w:r>
    </w:p>
    <w:p w:rsidR="00BB20FC" w:rsidRPr="00357A74" w:rsidRDefault="00357A74" w:rsidP="00BB20FC">
      <w:pPr>
        <w:jc w:val="left"/>
        <w:rPr>
          <w:sz w:val="28"/>
          <w:lang w:val="en-US"/>
        </w:rPr>
      </w:pPr>
      <w:r w:rsidRPr="00357A74">
        <w:rPr>
          <w:sz w:val="28"/>
          <w:lang w:val="en-US"/>
        </w:rPr>
        <w:t>(*Буквально: демон сердца. Тоже на самом деле не демон. Навязчивая идея, от которой кто-то не может избавиться и которая в конечном итоге мешает ему продвигаться вперед, разрушая его разум и заставляя его видеть иллюзии.)</w:t>
      </w:r>
    </w:p>
    <w:p w:rsidR="00BB20FC" w:rsidRPr="00357A74" w:rsidRDefault="00357A74" w:rsidP="00BB20FC">
      <w:pPr>
        <w:jc w:val="left"/>
        <w:rPr>
          <w:sz w:val="28"/>
          <w:lang w:val="en-US"/>
        </w:rPr>
      </w:pPr>
      <w:r w:rsidRPr="00357A74">
        <w:rPr>
          <w:sz w:val="28"/>
          <w:lang w:val="en-US"/>
        </w:rPr>
        <w:t>Поразмыслив в течение трех дней, он принял свое решение — что он выяснит, почему Бейли Цинмяо была такой бесстыдной… кхм, почему она была так безнадежно увлечена. Он сам не мог понять, и, возможно, Бейли Цинмяо тоже была бестолковой — в конце концов, в нее ударила молния, так что, возможно, ее мозг работал неправильно. Но другие люди в книге, в частности романтические соперники Бейли Цинмяо, вероятно, знали, что делали. В конце концов, они тоже любили Хэ Вэньчжао и были готовы сражаться друг с другом насмерть ради него.</w:t>
      </w:r>
    </w:p>
    <w:p w:rsidR="00BB20FC" w:rsidRPr="00357A74" w:rsidRDefault="00357A74" w:rsidP="00BB20FC">
      <w:pPr>
        <w:jc w:val="left"/>
        <w:rPr>
          <w:sz w:val="28"/>
          <w:lang w:val="en-US"/>
        </w:rPr>
      </w:pPr>
      <w:r w:rsidRPr="00357A74">
        <w:rPr>
          <w:sz w:val="28"/>
          <w:lang w:val="en-US"/>
        </w:rPr>
        <w:t>Если бы одного человека было недостаточно, тогда ему просто пришлось бы найти еще кого-нибудь. Если он спросит достаточное количество людей, то наверняка получит ответ. Когда он разберется в проблеме, сложность изменения сюжета уменьшится.</w:t>
      </w:r>
    </w:p>
    <w:p w:rsidR="00BB20FC" w:rsidRPr="00357A74" w:rsidRDefault="00357A74" w:rsidP="00BB20FC">
      <w:pPr>
        <w:jc w:val="left"/>
        <w:rPr>
          <w:sz w:val="28"/>
          <w:lang w:val="en-US"/>
        </w:rPr>
      </w:pPr>
      <w:r w:rsidRPr="00357A74">
        <w:rPr>
          <w:sz w:val="28"/>
          <w:lang w:val="en-US"/>
        </w:rPr>
        <w:t>После того, как он составил свои планы, Вэньжэнь Е открыл двери. Когда Инь Ханьцзян, стоявший на страже снаружи, увидел его, он опустился на одно колено и положил свой меч на землю, спокойно ожидая команды Достопочтенного Лорда.</w:t>
      </w:r>
    </w:p>
    <w:p w:rsidR="00BB20FC" w:rsidRPr="00357A74" w:rsidRDefault="00357A74" w:rsidP="00BB20FC">
      <w:pPr>
        <w:jc w:val="left"/>
        <w:rPr>
          <w:sz w:val="28"/>
          <w:lang w:val="en-US"/>
        </w:rPr>
      </w:pPr>
      <w:r w:rsidRPr="00357A74">
        <w:rPr>
          <w:sz w:val="28"/>
          <w:lang w:val="en-US"/>
        </w:rPr>
        <w:t>Вэньжэнь Е посмотрел на своего Левого Защитника, которому он доверял больше всех остальных, и вспомнил, что он тоже был в романе.</w:t>
      </w:r>
    </w:p>
    <w:p w:rsidR="00BB20FC" w:rsidRPr="00357A74" w:rsidRDefault="00357A74" w:rsidP="00BB20FC">
      <w:pPr>
        <w:jc w:val="left"/>
        <w:rPr>
          <w:sz w:val="28"/>
          <w:lang w:val="en-US"/>
        </w:rPr>
      </w:pPr>
      <w:r w:rsidRPr="00357A74">
        <w:rPr>
          <w:sz w:val="28"/>
          <w:lang w:val="en-US"/>
        </w:rPr>
        <w:t>— Защитник Инь, твои мысли о любви… На самом деле, неважно.</w:t>
      </w:r>
    </w:p>
    <w:p w:rsidR="00BB20FC" w:rsidRPr="00357A74" w:rsidRDefault="00357A74" w:rsidP="00BB20FC">
      <w:pPr>
        <w:jc w:val="left"/>
        <w:rPr>
          <w:sz w:val="28"/>
          <w:lang w:val="en-US"/>
        </w:rPr>
      </w:pPr>
      <w:r w:rsidRPr="00357A74">
        <w:rPr>
          <w:sz w:val="28"/>
          <w:lang w:val="en-US"/>
        </w:rPr>
        <w:t>После того, как он сказал всего несколько слов, Вэньжэнь Е вспомнил действия Инь Ханьцзяна в истории, которые заставили всех читателей так испугаться, и решил не спрашивать.</w:t>
      </w:r>
    </w:p>
    <w:p w:rsidR="00BB20FC" w:rsidRPr="00357A74" w:rsidRDefault="00357A74" w:rsidP="00BB20FC">
      <w:pPr>
        <w:jc w:val="left"/>
        <w:rPr>
          <w:sz w:val="28"/>
          <w:lang w:val="en-US"/>
        </w:rPr>
      </w:pPr>
      <w:r w:rsidRPr="00357A74">
        <w:rPr>
          <w:sz w:val="28"/>
          <w:lang w:val="en-US"/>
        </w:rPr>
        <w:t>Инь Ханьцзян, вероятно, тоже не понимал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http://bllate.org/book/14223/1254635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