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Е Чжоу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наблюдал за тем, как выражение лица Е Чжоу постоянно менялось в течении этих коротких нескольких минут. Каким бы могущественным ни был господин Цзян, он не мог понять, что творится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мог догадаться, то лучше подождать, пока Е Чжоу сам все объяснит. Как и ожидал Цзян Тинъюань, через мгновение Е Чжоу сказал крайне унылым и скорбным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Цзян-гэ. Позволь мне еще немного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 нравится ни один из этих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тяжело покачал головой. От невыразимых страданий он едва не лишился чувств, но дело было не в том, что ему не нравились проекты. Напротив, ему нравилось слишком много из них, но он не мог выбрать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несколько проектов на большом экране. По крайней мере, четыре или пять из них показались Е Чжоу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 проекты, которые Е Чжоу узнал, согласно сюжетной линии романа в будущем станут популярными или даже сверхпопулярными. Сейчас перед ним были не проекты, а одна золотая жила за другой, сверкающая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Чжоу заболели от этого блеска. Он мучительно отвел взгляд и со слезами на глазах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еще раз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Тинъюань был немного смущен, он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этап проверки прошло 56 проектов. Присутствующие руководители будут голосовать три раза, и после завершения голосования останется 20 проектов, которые попадут на третий этап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первого тура голосования появились быстро. Е Чжоу, который не принимал участия в голосовании, неподвижно смотрел на рейтинг проектов, появившийся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рассматривает проекты, которые имеют большой потенциал для успеха, но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 Чжоу лихорадочно вспоминал, какие из этих проектов не вызвали ни малейшего резонанса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усердие окупается сторицей. Ему действительно удалось выбрать два достойных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проектом был проект конкурса талантов под названием "Программа развития "Звездной молодежи". В романе для краткого описания этого конкурсного шоу использовалась только фраза "потеряли много денег", без особых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проект был довольно фантастическим. Его предложил владелец ресторана, который, не имея никакого отношения к индустрии развлечений, тем не менее имел с ней крошечную связь. Можно сказать, что это имело некоторое отношение, но в то же время было совершенно отдельной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Руководителем проекта был владелец ресторана с многолетним опытом ресторанного менеджмента. Однако... на этот раз он хотел создать киберспортивный клуб! И члены команды уже были отобраны, в основном из постоянных клиентов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индустрия киберспорта в последние годы стремительно развивалась и привлекала к себе много внимания, почти каждая отрасль имела форму пирамиды, и лишь горстка людей могла стоять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 Чжоу, трансмигрант, понимал, что случайно набрать несколько человек из ресторана в профессиональную команду - это, мягко говоря, выдавать желаемое за действительное, а если говорить прямо, 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случайный выбор нескольких ботаников из интернет-кафе был бы более надежным, чем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Чжоу увидел этот проект, он почти засомневался, все ли в порядке с его глазами. Как такой проект мог пройти отбор из сотен предложений и попасть на второй этап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вполне соответствовало текущим потребностям Е Чжоу. Сейчас он не боялся потерять деньги. Он боялся потерять их недостаточно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мнение Е Чжоу разделяли далеко не единицы. Когда появились результаты второго тура голосования, ресторан с киберспортивными мечтами оказался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голосов за другой проект, к которому он присматривался, "Программа развития "Звездной молодежи", тоже было невысоким, и вместе с командой киберспорта они заняли два последних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результат, Е Чжоу сразу же обрадовался. После начала третьего тура голосования он впервые взял в руки устройство для голосования и выбрал оба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сказал, что можно выбрать три, поэтому Е Чжоу не стал тратить последнюю квоту и сразу взял третий с конца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проект и был не таким экстремальным, как первые два, он также был не намного лучше. Руководителями проекта были режиссер телевизионных драм и сценарист, с которым он сотрудничал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смутно знаком с этими двумя братьями. Пять лет назад их можно было назвать... в меру известными режиссером и сценаристом телевизионных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они были лучшими друзьями еще со времен учебы в колледже. Все их работы были совместными, а отношения -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индустрию, они дополнили друг друга и быстро проложили себе путь к успеху в кругу телевизионной драмы. Их репрезентативная работа "Шпион" в свое время была популярна на улицах и переулках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сняли еще несколько известных высококачественных телевизионных драм, быстро сделав себе имя в отечественной телевизионной драматургии.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хорошие времена длились недолго. В тот момент, когда все шло гладко, у них произошел конфликт с инвестором, и они избили его до полусмерти, в результате чего оба оказались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подсчитал время и обнаружил... неплохо, эти два брата вышли из тюрьмы менее двух месяцев назад. С новой работой "Слезы за решеткой" они совершили мощное возвращение и присоединились к проекту "Инкубация мечты", пытаясь осуществить идеальный переход от телевизионных драм к фильмам.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захватывающе! Это действительно было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голосования Е Чжоу, наконец, расслабился. Он молча успокаивал себя тем, что если этим деньгам суждено в будущем принадлежать паре главных героев, то лучше сейчас он растратит их еще более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поставим перед собой маленькую цель - потратить все деньги босса Цзяна, пока он не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поставим перед собой цель побольше - пара главных героев не только не получит денег после захвата компании босса Цзяна, но и должна будет вернуть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третьего тура голосования Цзян Тинъюань посмотрел на три проекта, за которые проголосовал Е Чжоу, и даже обычно спокойный и собранный босс Цзян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рассматривать вероятность того, что Е Чжоу - крот, подосланный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пристальный взгляд босса Цзяна, Е Чжоу вдруг ощутил себя немного виноватым. Он выдавил из себя слабую улыбку, пытаясь скрыть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эти три проекта, хоть и выглядят на первый взгляд обычными, на самом деле... обладают... потенциалом. Их можно считать темными лошадками.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слова, противоречащие его сердцу, Е Чжоу обнаружил, что глаза Цзян Тинъюань стали еще темнее, чем прежде, и наполнились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своим словам больше убедительности, Е Чжоу напряг свой мозг и привел примеры.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к примеру, эту "Программу развития "Звездной молодежи". Цзян-гэ, подумай об этом. В будущем мы сможем набрать кучу молодых и талантливых людей, чтобы выступать на сцене! Их внешность! Их аура! Как впечатляюще! Зрители наблюдают за тем, как их любимые конкурсанты проходят путь от безвестности до ослепительных звезд, какое зрелище! Как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Чжоу закончил говорить, он заметил, что выражение лица Цзян Тинъюаня ничуть не улучшилось, а стало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подсознательно вжался в спинку кресла, а затем с трудом начал рассказывать о втором проекте: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посмотри на этот киберспортивный проект. Сейчас индустрия киберспорта переживает бум. Мы должны идти в ногу со временем и не можем отвергать эту развивающуюся индустрию,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молодые предприниматели, мы должны следить за тенденциями и быть восприимчивыми к новым веяниям! Киберспорт был включен в список спортивных соревнований много лет назад. Кто знает, если они будут хорошо выступать, возможно, эти игроки смогут даже завоевать славу для нашей страны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Чжоу указал на последний проект и смело схватил Цзян Тинъюаня за руку, а на его глаза навернулись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Цзян-гэ, мне очень нравится эти режиссер и сценарист. Я с детства смотрел их сериалы! Признаюсь, я был немного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Чжоу изменил направление своих слов и сказал твердо и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чувства! Чувства, ты можешь понять, Цзян-гэ?!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Тинъюань: Прости, мне никогда не понять твоих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