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проснувшись и отправившись завтракать в столовую, Е Чжоу обнаружил, что Цзян Тинъюань уже принялся за еду раньше него.</w:t>
      </w:r>
    </w:p>
    <w:p w:rsidR="00BB20FC" w:rsidRPr="00357A74" w:rsidRDefault="00357A74" w:rsidP="00BB20FC">
      <w:pPr>
        <w:jc w:val="left"/>
        <w:rPr>
          <w:sz w:val="28"/>
          <w:lang w:val="en-US"/>
        </w:rPr>
      </w:pPr>
      <w:r w:rsidRPr="00357A74">
        <w:rPr>
          <w:sz w:val="28"/>
          <w:lang w:val="en-US"/>
        </w:rPr>
        <w:t>Е Чжоу очень естественно поприветствовал его, сел напротив и начал есть свой завтрак. Кроме обмена приветствиями, между ними больше не было никакого взаимодействия. Ни один из них не вспоминал о вчерашнем необъяснимом поцелуе, словно его и не существовало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столовой, кроме редкого легкого позвякивания столовых приборов, не было слышно никаких других звуков. Тишина была жутковатой.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думал, что эта тишина продлится до конца завтрака, но неожиданно... Как раз в тот момент, когда он намазывал тост джемом и собирался отправить его в рот, Цзян Тинъюань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после ухода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остановил свои действия и на мгновение задумался,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два дня я планирую разобраться с работами, купленными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приходил вчера вечером и уже согласился помочь переработать сценарий, - сказал Е Чжоу. Моргнув, он искренне добавил: - Спасибо, 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Тинъюань слушал, он вытирал свои тонкие красивые руки влажными салфетками, разложенными на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составил предварительный бюджет? - неторопливо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не было времени на составление подробного бюджета, но... - Е Чжоу задумался на пару секунд, а затем продолжил: - По приблизительным подсчетам, около 20 миллионов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слепым предположением Е Чжоу. В конце концов, в прошлой жизни он много лет был режиссером и приобрел определенный опыт, поэтому после знакомства со сценарием он мог примерно оценить бюджет. Сюжет "Фарса" был прост, не требовалось никаких зрелищных спецэффектов или знаменитых актеров. Помимо съемок, более затратными были расходы на съемочную группу и последующие рекламные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намеченную им сумму, Цзян Тинъюань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больше не снимаешь "Погоню", скажи кому-нибудь вывести деньги оттуда. Сначала ты можешь использовать эти изъятые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этого не хватит, скажи мне, и я переведу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слов Е Чжоу пришел в полный восторг и посмотрел на Цзян Тинъюаня так, словно только что узрел Бога Богатства во плоти. Его глаза невероятно засияли, как будто он хотел наброситься на богатого босса и страстно зацеловать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сказочный босс? Он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сожалением было то, что члены команды, с которыми он сотрудничал в прошлой жизни, не последовали за ним, поэтому придется все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Ханьбай заслужил свою репутацию лучшего сценариста. Работа над сценарием шла очень гладко, и менее чем через два месяца доработанная версия была отправлена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несколько раз обсудили детали сценария, в итоге предварительно утвердив окончательный вариант, а остальные нюансы предстояло скорректировать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прежняя неторопливая жизнь Е Чжоу закончилась. Каждый день он был чертовски занят, уходя из дома рано утром и возвращаясь только поздно вечером. Помимо подбора съемочной команды, ему пришлось просмотреть множество записей с прослушиваниями, чтобы выбрать подходящих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Тинъюань предложил Е Чжоу непосредственно привлечь команду Цзинчжэ, но Е Чжоу отказался. Не то чтобы он был не благодарен, но стимуляция от команды "Погони" до сих пор была жива в его памяти. Он не хотел переживать подобное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"Погоне", нельзя не упомянуть о последних новостях в сфере развлечений. Сначала исполнительницу главной роли Лю Юньлань разоблачили, когда она поздно вечером встречалась с таинственным любовником в отеле. Затем пользователи сети докопались до личности этого загадочного мужчины и с шоком обнаружили, что он женат. Романтическая свобода и роль третьего лица были совершенно разными понятиями.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превратило то, что раньше считалось лишь сплетней, в полноценный скандал. Не успел утихнуть скандал с Лю Юньлань, как появилась новость об отставке режиссера Е Чжоу, а его место временно занял помощник режиссера Ван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незначительным, но вызвало огромную внутреннюю волну. Люди и раньше видели изменения в актерском составе, но никогда - прямую смену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волны от "Погони" не утихали, было объявлено, что крупнейший инвестор, компания "Цзинчжэ Пикчерз", внезапно отказалась от финансирования. Вся съемочная группа погрузилась в хаос и едва не развалилась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директора Ван Хун постоянно связывался с инвесторами, пытаясь найти кого-то, кто мог бы заполнить образовавшуюся брешь. Ему это удалось, и в дело вмешался любовник Лю Юньлань Чжэн Хао, тот самый, который ранее приходил к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Чжэн Хао уже завершил процедуру развода и раздела имущества со своей бывшей женой. И вот он внезапно выложил такую крупную сумму, по сути, инвестируя в фильм все свое состояние. С определенной точки зрения, его чувства к Лю Юньлань действительно были глубокой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хаоса с "Погоней", ходили слухи, что сценарий 100-миллионного блокбастера главного героя "Город сражений 2" подвергся серьезному пересмотру.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взрывных кассовых сборов первого фильма ожидания от "Города сражений 2" были очень высоки. С тех пор как права были проданы, фильм каждые несколько дней попадал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потратил 100 миллионов, чтобы приобрести права на него, и, очевидно, планировал сделать большой прорыв в индустрии развлечений. Поэтому было неясно, выйдет ли фильм через два-три года или через четыре-пять.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Чжоу слышал, что Цзян Юй получил большую сумму денег от компании "Саммит Энтертейнмент" за право на совместное производство "Города сражений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мог понять мысли Цзян Юя и Чэн Жаня. Несмотря на то что "Город сражений 2" был крупным проектом, затраты на производство были значительными, а съемочный период - долгим. До выхода "Города сражений 2" Цзян Юю и главному герою шоу все еще был требовался доход. Для приобретения прав на "Города сражений 2" Цзян Юй потратил все свои сбережения и задолжал значительные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быстро возместить убытки и заработать славу для своей недавно созданной кино- и телекомпании, самым действенным способом было выпустить на рынок реальный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Е Чжоу оказалось абсолютно верным. Пока он готовился к "Фарсу", Цзян Юй и Чэн Жань с другой стороны тоже готовились к съемкам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и Е Чжоу, наконец, сформировал творческую группу "Фарса". Пусть она была небольшой, но полностью укомплектованной.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была набрана, сценарий написан, а средства, выведенные с "Погони", уже поступили на его счет. Цзян Тинъюань, обеспокоенный тем, что Е Чжоу может не хватить денег, дал ему дополнительную черную карту. Но поскольку, последние два дня Е Чжоу был невероятно занят, он не успел проверить, сколько там было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всякий раз, чувствуя усталость от работы, Е Чжоу доставал эту черную карту и ненадолго любовался ею, прежде чем с новой силой и энтузиазмом погрузиться в следующий круг работы. Это показало, насколько привлекательной была для него черная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работа над фильмом до сих пор шла гладко. Оставался лишь один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 актерского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 Чжоу присмотрел двух подходящих кандидатов и лично связался с ними. К сожалению, один из них отказался из-за конфликтов в расписании. Другой сначала согласился, но не прошло и недели, как он перезвонил и, заикаясь, сообщил, что не может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 Чжоу узнал, что этот актер передумал в последнюю минуту после приглашения Чэн Жаня сыграть вторую мужскую роль в его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двоих, Е Чжоу обратился еще к некоторым, но результаты оказались неудовлетворительными - либо они не соответствовали его ожиданиям, либо считали оплату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совершенно беспомощен в этом вопросе. Дело было не в том, что ему не хватало средств, но чтобы предложить высокую зарплату, навыки должны были соответствовать цене. В противном случае он становился проигравшей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 были проблемой, но Е Чжоу категорически отказывался тратить их таким образом. Лучше потратить их на съемки. Поэтому съемочная группа провела небольшое совещание и единогласно решила просто провести прослушивание. Те, кого это заинтересует, естественно, с большим энтузиазмом отнесутся к фильму. Если повезет, они смогут обнаружить скрытые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 готовностью согласился с этой идеей. У него не было никаких проблем с новыми актерами, они ему даже нравились. Талантливые новички были подобны неограненному нефриту - неопытные, но полные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провести прослушивание, съемочная группа публично объявила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было назначено на конец месяца. Изначально Е Чжоу думал, что на прослушивание их неизвестной маленькой команды придет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день прослушивания людей оказалось гораздо больше, чем ожидалось. Всего было более 20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из них были малоизвестными звездами 18-го уровня и новичками.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известным был актер-ветеран Лю Жуйхуа в возрасте сорока лет. Зрителям он был смутно знаком по постоянным появлениям в различных фильмах и драмах, правда, только в забытых ролях второго плана. Поэтому люди узнавали его лицо, но 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него, присутствие еще одного человека сильно удивило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этому мужчине было около 28 или 29 лет, он обладал красивыми чертами лица. Возможно, отдельные черты его лица и не были красивыми, но все вместе придавало ему невероятную ауру. Одет он был очень официально: светло-серый костюм отличного качества и аккуратные туфли из верблюжьей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дорогой на вид костюм оказался не того размера. Рукава едва доходили до запястий, а брюки были немного коротковаты, обнажая светлую кожу икр.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был противоречивым. Качество материала говорило о денежном достатке, но размер указывал на некоторую... стесненность.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это могло вызвать недоумение, но Е Чжоу знал, что на данный момент это самый презентабельный наряд в гардеробе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http://bllate.org/book/14221/1254343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