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стоявшим перед ним, был Чжэн Хао. Раньше он был работником по сносу зданий во втором поколении. Позже он инвестировал свою компенсацию за снос в недвижимость и теперь был приличным предпринимателем с некоторыми активами.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на волне популярности кино- и телеиндустрии он вложил деньги в несколько фильмов. То ли благодаря его зоркому глазу, то ли просто удаче, кассовые сборы фильмов, в которые он инвестировал, были весьма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за последние два года Чжэн Хао заработал много денег, а его состояние увеличилось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Чжэн Хао проявил инициативу подойти к оригиналу с предложением об инвестировании. Он сказал, что видит в оригинале большой потенциал и очень ценит его таланты. Он готов выложить 10 миллионов, чтобы оригинал снял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кто-то, кроме Цзян Тинъюаня, обратился к нему и захотел инвестировать в 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оригинал получил эту новость, то долгое время был очень взволнован, считая, что встреча с Чжэн Хао - это своевременная встреча с полезным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инвестициям Чжэн Хао оригинал обрел ложную уверенность в себе, стал самодовольным и решил, что у него действительно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переоценки собственных навыков стало то, что после попытки интрижки он упрямо обидел Цзян Тиньюаня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привело к тому, что большой босс отказался от инвестиций в более поздний период, фильм остался незаконченным и в итоге стал худшим фильмом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оригинал не смог разглядеть, Е Чжоу, этот старый мастер, понял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- ценить таланты оригинала. Этот Чжэн Хао, взявший на себя инициативу предложить деньги, явно положил глаз на исполнительницу главной роли Лю Юньлань!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оригинал и впрямь поверил в эту чушь про талант. Что за заблуждение у него в отношении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понять, что из себя представляет, просто взглянув на те фильмы, которые снимал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позвольте мне сразу перейти к делу, - увидев, что Е Чжоу вспомнил, Чжэн Хао сразу начал с главного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дверь конференц-зала и убедившись, что она закрыта, он медленно заговорил.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вложил деньги в ваш фильм, чтобы дать Юньлань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исполнительница главной женской роли. Если общественное мнение будет и дальше так бродить, это сильно повлияет на фильм,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брови и задумчиво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вы с господином Цзяном друзья. Этот вопрос на самом деле очень просто решить, если только господин Цзян готов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 не закончил, но Е Чжоу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хотел, чтобы он обратился к Цзян Тинъюаню за помощью, чтобы тот вмешался и помог Лю Юньлань подавить этот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- уродливая внешность, но выдавать желаемое за действительное просто смехотворно. 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позабавил странный ход мыслей Чжэн Хао. Он с интересом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заставляет вас думать, что я стану помогать Лю Юньлань?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откуда вы знаете, что я дружу с господином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Е Чжоу, мало кто был в курсе отношений между оригиналом и Цзян Тинъюанем.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всегда держался в тени, инвестируя в оригинала через разные мелкие компании, и никогда не упоминал об их отношениях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посторонние люди знали, что у оригинала есть поддержка, мало кто знал, что этим человеком был Цзян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эпатажности оригинала ему было очень стыдно за то, что его содержат. Он не только не распространялся об этом, но даже их встречи проходили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такой мелкий застройщик, как Чжэн Хао, узнал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задал такой вопрос, выражение лица Чжэн Хао стало неловким. Он пробормотал несколько неопределенных фраз, не отвечая напрямую, а затем перевел разговор на Лю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 - исполнительница главной женской роли. Съемки уже идут так долго, что менять актрису сейчас нереально, вы так не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господин Цзян согласится помочь, мы сможем не только уладить скандал с Юньлань, но и использовать это дело для продвижения фильма. Это взаимовыгодное сотрудничество. Какая причина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могут не знать, но как я могу не знать? "Погоня" - это работа всей вашей жизни, верно? Как режиссер, разве вы можете терпеть, что работа всей вашей жизни страдает и оклеветана?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 говорил уверенно, явно основательно подготовившись. Исходя из его понимания Е Чжоу, тот со стопроцентной вероятностью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Понятно... - Е Чжоу выглядел несколько нерешительным, казалось, что он немного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благоприятную возможность, Чжэн Хао тут же закинул еще одну заготовленную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прошептал на ухо Е 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режиссер Е всегда хотел доказать свои способности внешнему миру. Как только это дело будет решено, я сразу же добавлю еще 20 миллионов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не такая уж большая сумма, но ее хватит, чтобы завершить съемки "Погони" самостоятельно, ни на кого не полагаясь.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Чжэн Хао намеренно подчеркнул слова "не полагаясь ни на кого" и "самостоятельно".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оригинал, он, пожалуй, действительно согласился бы. Ведь в этих словах было слишком много соблазна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надоело жить в тени Цзян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Оригиналу очень хотелось освободиться от Цзян Тинъюаня, доказать ему и всем остальным, что даже без Цзян Тинъюаня он может получать инвестиции и снимать коммерчески выгодные фильмы, пользующихся успехом у критиков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здесь сидел ветеран индустрии Е Чжоу, который уже более десяти лет боролся с миром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 свою состоятельность? К сожалению, он уже сделал это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без колебаний отверг воображаемое светлое будущее Чжэн Хао, не оставив места для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 был ошеломлен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Лю Юньлань и Ван Хун, ожидавшие и подслушивавшие с самого начала, тоже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действительно отказался? Как он мог отказаться? Все было совсем не так, как они себе представляли!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режиссер фильма "Погоня". Это работа всей вашей жизни... - Чжэн Хао не хотел сдаваться и снова принялся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встал, неторопливо поправил одежду, медленно подошел к двери конференц-зала и распахнул ее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Застигнутые врасплох Лю Юньлань и Ван Хун ввалились в зал из-за двери, выглядя при этом нелепо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 всей жизни? Это не работа всей моей жизни, - он улыбнулся и посмотрел на Ван Хуна, застывшего у стены. - Это должна быть работа всей жизни помощника режиссера Вана,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меня, - лениво потянулся Е Чжоу с расслабленным выражением лица, - то я лишь номинальный режиссер. Не так ли, помощник режиссера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Ван Хуна мгновенно стало смертельно бледным, и он едва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что... что вы имеете в виду? - цвет лица Лю Юньлань был не лучше, чем у Ван Хуна, а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улыбкой посмотрел на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ввиду то, что если ты хочешь, чтобы я помог тебе навести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мечтай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Чжоу было лень смотреть на их реакцию. Он сразу же вышел, собираясь покинуть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Е Чжоу, словно что-то вспомнив, обернулся. Он снял свой режиссерский пропуск и подбежал трусцой к Ван Хуну, чтобы повесить пропуск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помощник режиссера Ван. С сегодняшнего дня ты можешь убрать слово "помощник". Теперь ты официально режиссер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похлопал Ван Хуна по плечу, искренне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Усердно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снаружи собралось множество членов съемочной группы, прибежавших на шум. Е Чжоу очень холодно отмахнулся от них, давая понять, что провожать 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услышал, как позади него кто-то тихо спросил, продолжается ли еще эта встреча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показалось это весьма интересным. Прошло уже больше часа с тех пор, как он сообщил им о встрече. И только сейчас они додумались спросить об этом? Где они были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принести им процветание и научить их жить достойно. Но теперь, к сожалению,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и играйте между собой. Этот господин больше не будет составлять вам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переместился сюда не для того, чтобы разгребать бардак, оставшийся после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в эту глупую историю с собачьей кровью, кто знал, когда главные герои захотят прикончить его. Естественно, он дорожил каждой секундой, чтобы наслаждаться этой прекрасной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время на эту мусорную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решится кого-то учить и перевоспитывать, то с таким же успехом он может собрать свою собственную команду с нуля, выбрать интересный сценарий и найти достойных актеров, с которыми можно было бы потихоньку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 его босса было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人长得丑就算了，想的还挺美美的 - это несколько саркастическое замечание. Фраза “人长得丑就算了” буквально означает "уже достаточно плохо, что человек некрасив", указывая на смирение с фактом, который невозможно изменить. Вторая часть, “想的还挺美的”, буквально переводится как "но мысли [человека] довольно красивы", что обычно подразумевает чрезмерно позитивное представление человека о себе. "красивые мысли" могут относиться к идеалистическим, нереалистичным или чрезмерно оптимистичным мыслям или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