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Ци в последний раз взглянул на маленькую хижину, прежде чем закрыть дверь и выйти на открытое место перед домом, где его уже ждал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готовы, - сказал он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Ли Тяньянь взмахнул рукой, выпуская духовный меч. Он подхватил Чэн Ци, и вместе они взошли на лезвие, которое тут же взмыло ввысь. Под покровом ночи они направились в сторону столицы, управляя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Ци это был первый опыт подобного полета. Он с любопытством наблюдал, как внизу в лунном свете стремительно проносятся очертания деревни Хэцзяцунь и горного хребта Чилуань. Он вспомнил, как несколько лет назад впервые увидел учеников Бессмертной секты - они прибыли точно так же, на мечах. Тогда сердце Чэн Ци было полно зависти и восхищения; он и подумать не мог, что однажды сам сможет летать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без малейших усилий управлял летящим мечом. Заметив радостную улыбку на лице спутника, он собственническим жестом обнял его за талию и притянул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так весело думаешь?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особенном, просто это очень здорово! - Чэн Ци раскинул руки и откинулся назад, прислонившись спиной к груди Ли Тяньяня. Он подставил лицо ветру и с наслаждением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крепче, - предупредил Ли Тяньянь. Его рука на талии юноши чуть сжалась, и он заставил меч совершить несколько плавных виражей и рывков в небе. Услышав заливистый, счастливый смех Чэн Ци, Ли Тяньянь и сам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государства Цзыдун.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малый! Пару тарелок сладостей и чайник чая! - раздался чей-то голос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Проходите, присаживайтесь, почтенный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подлей воды и принеси еще тарелку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раннего утра чайная была забита посетителями, пришедшими на завтрак. Суетливый разносчик с полотенцем на плече и тяжелым чайником в руках носился между столами, не зная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 Чэн Ци провели в пути всю ночь и добрались до столицы еще до рассвета. Однако они не спешили в поместье наследного принца, а решили сначала передохнуть в этом оживленном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сердцем империи, и здесь, «у ног Сына Неба», на каждом шагу можно было встретить титулованную знать и важных чиновников. Одеты люди были заметно богаче, чем в других краях. Чэн Ци, поглядывая в окно на прохожих, заметил странную особенность: несмотря на обилие солдат, воинов среди горожан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Вчера у наших соседей Ли невестка ночью не вернулась домой. Все домашние, от мала до велика, места себе не находят. Сегодня с утра пораньше побежали в управу заявлять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невестка часом не в тягости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самой! Срок уже почти семь месяцев. Родные ей строго-настрого наказывали одной со двора не выходить, да только у старухи Ли вчера сердце прихватило, вот бедняжка и выскочила в аптеку за лекарством. Всего на минутку отлучилась - и как сквозь землю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годы то и дело слышно, как беременные женщины пропадают. Знали ведь, а всё равно не углядели.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слухи, а другое - когда такое прямо под боком случается.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даже в столице житья нет от этих разбойников. Совсем распоясались, 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 Чэн Ци, едва успев сесть, сразу услышали разговор о пропавших женщинах. Лица обоих мгновенно омрачились.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та женщина и впрямь змеиный демон, то она должна быть в ранге короля демонов, не иначе. Но неужели короля демонов может интересовать мир смертных? - шепотом спросил Чэн Ци, наклонившись к Ли Тяньяню.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памяти той демоницы, Чэн Ци теперь куда больше знал об устройстве мира практиков. Он понимал, что звери могут принимать человеческий облик, только достигнув стадии короля демонов, что по силе сопоставимо со стадией Золотого ядра. Но для существа такого уровня плоть обычных смертных была совершенно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Превращения в Дракона, - напомнил Ли Тяньянь. Если зверь проглотит подобное редкое растение, он сможет принять человеческий облик, не дожидаясь стадии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думаете, что эта змея в столице - та самая тварь из гор Чилуань, которая сожрала траву и использовала Пагоду Усмирения Бессмертных, чтобы пережить небесное испытание? - Чэн Ци в изумлении округлил глаза, а затем возмущенно добавил: - Эта гадина едва не навлекла на всех беду, спряталась за Пагодой от молний, а теперь вместо того, чтобы тихо культивировать, бесчинствует в имперском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амбиции у неё немаленькие, - холодно усмехнулся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Государственный наставник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чайной кто-то выкрикнул, и все посетители разом прильнули к окнам. Ли Тяньянь и Чэн Ци тоже посмотрели вниз. По улице медленно двигался пышный кортеж: в центре на открытой повозке, украшенной символами инь-ян и восемью триграммами, восседал высокий, худощавый мужчина. Его сопровождала толпа людей в даосских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Превосходительство сегодня направляется к алтарю, чтобы вознести молитвы о благоденствии.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мастер! Мало того что магией владеет - может и дождь вызвать, и ветер призвать, так еще и в алхимии ему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люди наперебой восхваляют Государственного наставника, Чэн Ци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всего лишь пятый уровень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также заметил, что основа этого человека была крайне шаткой: в его теле перемешалось несколько видов разной духовной энергии. Было совершенно непонятно, как с таким беспорядком в каналах ему удалось пробиться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Ли Тяньяня тоже были «смешанные» корни, но его аура была кристально чистой. Пять стихий в нем сосуществовали в идеальном балансе, словно у него было пять отдельных чистых корней одновременно. Этот же «мастер» и в подметки ему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почувствовав знакомое присутствие, появилась рядом с Чэн Ци. Скрестив руки на груди, она прищурилась, разглядывая даоса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процедила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вспыхнул недобрый огонь. Она никогда не забывала того, кто когда-то нанес ей тяжелую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тот торговец фальшивками, - Чэн Ци хоть и догадывался об этом раньше, всё же был поражен. Они с молодым господином давно слышали об этом практике, но тот словно испарился, а в итоге нашелся в самом сердце светского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Ли Тяньянь и Чэн Ци полностью скрыли свою ауру, прикинувшись обычными горожанами. Когда кортеж проезжал мимо чайной, «мастер» даже не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процессия уже почти скрылась из виду, прямо перед повозкой внезапно упал какой-то старик в лохмотьях. Кортеж был вынужден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наглец! А ну прочь с дороги! - выкрикнул молодой даос, стоявший подле повозки, пытаясь прогнать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совсем не держат, сынок... Будь добр, помоги старому человеку подняться, - прошамкал бродяга, глядя прямо на Государственного наставника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старая развалина! Да как ты смеешь просить нашего Наставника марать о тебя руки? Я сейчас проверю, насколько крепки твои кости! - молодой даос, разъяренный такой дерзостью, со всей силы пнул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выжил дед, - зашептались в чайной. - Просить самого Государственного наставника о помощи... Бессовестный, решил на старости лет важность свою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ведь на алтарь спешит, молитвы творить. Из-за этого проходимца благое время упустит. Ох, не сносить старику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безучастно наблюдала за тем, как даосы избивают несчастного бродягу. Никто не заступился. Наконец, отвесив бедняге еще пару пинков, его оттащили к обочине, и кортеж продолжил свой путь. Высокий мужчина в повозке за всё это время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процессия удалилась на достаточное расстояние, старик, брошенный в придорожную пыль, преспокойно поднялся. Он отряхнул свои лохмотья - на нем не было ни царапины, а движения стали на диво бодрыми и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видевший всё от начала до конца, пришел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было? Зачем дедушка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решил его испытать, - ответил Ли Тяньянь, провожая взглядом фигуру старика. В его глазах на мгновение вспыхнул острый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Испытать? - Чэн Ци удивился еще больше. Чего было испытывать в этом бесчестном прохвосте?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Ли Тяньянь решил, что время пришло и задерживаться в чайной больше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Ци отряхнул руки от крошек сладостей и вместе с Ли Тяньянем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чайной они нос к носу столкнулись с тем самым стариком. Ли Тяньянь лишь мельком взглянул на него и хотел пройти мимо, но старик, завидев юношей, вдруг просиял 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не найдется ли у вас пары медяков? Уж очень старику выпить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внимательно посмотрел на «попрошайку». Тот выглядел на редкость бодрым, что никак не вязалось с образом дряхлого деда. Почувствовав странный порыв, Чэн Ци достал из кошелька кусочек серебра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вполне! Благодарю тебя, добрый юноша, - старик спрятал серебро и кивнул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можем идти, - сказал Чэн Ци, убирая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проводил их уходящие спины задумчивым взглядом, подбросил серебро на ладони и, насвистывая, зашел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не показалось, что тот дедушка какой-то странный? - спросил Чэн Ци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Заклинатель, - коротко бросил Ли Тяньянь. Хоть старик и мастерски скрывал свою ауру, Ли Тяньянь заметил едва уловимые признаки по его походке и жестам.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Тот дедушка тоже практик? - Чэн Ци поразился. - Молодой господин, вы смогли понять, какой у него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светском мире заклинатели теперь на каждом углу? За одно утро они встретили уже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меня, - уверенно ответил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смог с точностью определить ранг, значит, перед ними, скорее всего, был мастер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не на шутку встревожился. Если старик сильнее Ли Тяньяня, который достиг девятого уровня Закалки ци, то это точно мастер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он не из Бессмертной секты? Вдруг он пришел, чтобы схватить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Судя по всему, зла он нам не желает. В любом случае, нам нужно поскорее закончить дела здесь и уходить, - Ли Тяньянь по привычке хотел потрепать Чэн Ци по голове, но его рука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заметив это, с улыбкой перехватил руку Ли Тяньяня и переплел их пальцы. Так, рука об руку, они направились в сторону поместья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такие? - стражники у ворот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Ли, я лекарь. Меня направил воин по фамилии Хань, чтобы я осмотрел Его Высочество наследного принца, - Ли Тяньянь достал рекомендательное письмо от Хань Вэя и протянул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Хань Вэя и увидев печать на письме, стражник заметно смягчился. Забрав послание,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гонец бежал внутрь, Ли Тяньянь и Чэн Ци остались у ворот. Не прошло и много времени, как двери распахнулись и навстречу им вышел статный мужчина в абрикосово-желтом халате с вышитыми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сразу ощутил исходящую от него властную ауру. Глядя на черты его лица, в которых угадывался «лик истинного дракона», он мгновенно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увидел, что юноша лишь вежливо поклонился, не проявляя подобострастия, и это ему понравилось. Он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к чему церемонии? Прошу вас, входите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Государственного наставника Хань Вэй много рассказывал ему о некоем Ли Тяньяне. По слухам, этот юноша обладал способностями, которые ничуть не уступали талантам Наставника. Чжао Шэнъюй очень хотел привлечь его на свою сторону, но за несколько месяцев не было никаких вестей, и он уже почти потерял надежду. Кто же знал, что тот сам явится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