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Староста, вы выглядите бодро, - Чэн Ци, завидев Хэ Шусяня, с улыбкой поздоровался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всё благодаря вам двоим. Вас так долго не было, что все в деревне уже испереживались, только о вас и толковали, - радостно отозвался Хэ Шусянь, но тут же что-то вспомнил и добавил: - О, чуть не забыл! Воин по фамилии Хань уже несколько месяцев расспрашивает о вас. Он просил сразу же дать ему знать, как только вы появитесь. Похоже, дело у него крайне спешное.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и Чэн Ци переглянулись. Заметив выжидающий взгляд старосты, Ли Тяньянь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случае, будьте добры, передайте брату Ханю, что я жду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хорошо! Я сейчас же отправлю кого-нибудь из деревенских с весточкой, - сказав это, Хэ Шусянь поспешил обратно в деревню, чтобы найти гонца.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как думаете, зачем Хань Вэй так настойчиво вас искал? - Чэн Ци оперся руками о низкий столик, с любопытством глядя на Ли Тяньяня.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часто спускались с гор, Хань Вэй время от времени заглядывал в деревню, чтобы поболтать с Ли Тяньянем, но они не виделись уже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попросить Тань Э призвать какого-нибудь мелкого духа и разузнать новости, - предложил Ли Тяньянь. Заодно стоило выяснить, не произошло ли в мире каких-то перемен, пока они целый год были в затворе.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Э, мирно спавшую внутри древесины для успокоения души, бесцеремонно выудили для работы. Она лениво зевнула и принялась за технику призыва душ. Спустя мгновение в комнате появились два призрака: один - молодой мужчина, выглядевший почти как живой, а вторая - женщина с распоротым животом, чей вид внушал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Чэн Ци за последние годы и навидался всяких призраков с самыми кошмарными ранами, он всё же невольно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Произошло ли в государстве Цзыдун за последний год что-нибудь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молодой призрак первым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Отвечаю бессмертному мастеру: если говорить о важных событиях, то, помимо Собрания воинов, прошедшего в конце года, при дворе тоже случилось несколько громких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делам императорского двора Чэн Ци особого интереса не питал. Он налил Ли Тяньяню чаю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же это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поспешно начал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Его Высочество наследный принц и генерал Му пользовались огромным уважением в народе. Они привлекли на свою сторону группу самых выдающихся молодых мастеров с Собрания воинов и тайно обучали личную гвардию, готовясь принудить императора Шаоу к отречению. К сожалению, планам не суждено было сбыться: генерал Му рассорился с наследным принцем, в одиночку вернулся на заставу Северных Врат и перестал вмешиваться в дела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Позже наложница Ли где-то отыскала великого мастера и представила его государю. Тот назначил его Государственным наставником. Этот человек, похоже, действительно обладает талантами: не прошло и трёх месяцев, как Его Величество прорвался на шестой уровень стадии Хоутянь. Теперь Государственный наставник и наложница Ли - главные фавориты императора. Наследный принц же сказался больным и вот уже несколько месяцев не покидает свой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«великом мастере», Ли Тяньянь наконец проявил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Государственный наставник - воин? Тебе известно, какой способ он использовал, чтобы помочь императору Шаоу совершить прорыв?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Отвечаю мастеру: в императорском дворце слишком сильна драконья аура, мы, бродячие духи, не смеем даже приближаться к нему, поэтому мне это неведомо, - призрак, застигнутый вопросом врасплох, задрожал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ничего не знает, Ли Тяньянь замолчал. Чэн Ци повернулся к забившейся в угол женщине-призраку: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тебе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мужчина упомянул наложницу Ли, Чэн Ци заметил, как вокруг этой женщины вспыхнула тёмная обида. Очевидно, она пострадала от какой-то чудовищной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уставилась на юношей, и из её глазниц внезапно потекли две дорожки кровавых слёз. С глухим стуком она рухнула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Молю двух великих мастеров, избавьте мир от этой демонической наложницы Ли! Отомстите за моё нерождённое дитя!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Тяньянь и Чэн Ци нахмурились одновременно. Их выражения лиц были до того похожи, что стоявшая в стороне Тань Э не удержалась и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Сначала расскажи всё по порядку, - холодным тоном приказал Ли Тяньянь.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 жизни я была обычной горожанкой в столице, носила под сердцем дитя моего мужа. В тот день я одна вышла на улицу за покупками, но по пути мне встретился паланкин наложницы Ли, выезжавшей из дворца. После этого всё стало как в тумане, я потеряла рассудок, а когда пришла в себя, то уже находилась в темнице, - прерывисто всхлипывая, начала свой горестный рассказ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Позже я узнала, что в той темнице заперты только женщины, схваченные по приказу наложницы Ли. Она заставляет их беременеть, а каждое первое и пятнадцатое число месяца пожирает семимесячные плоды. В ту тюрьму часто привозили и таких, как я - тех, кто уже был в тягости.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её рассказ, даже Тань Э сурово нахмурилась. Подобная жестокость со стороны женщины... Каким же монстром нужно быть, чтобы творить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слышала от одной служанки, которую бросили к нам за какую-то провинность перед наложницей Ли, что та однажды случайно увидела хозяйку с хвостом. Эта демоническая тварь - на самом деле змея в человечьем обличье!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это ведь считается демоническим бесчинством? - Чэн Ци знал, что они не должны слишком сильно вмешиваться в дела светского мира и уж тем более влиять на смену власти в империях. Однако существовало исключение - когда в мир проникает нечисть, приносящая людям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Тяньяня вспыхнул острый, как лезвие, блеск. Он коротко и веско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Тань Э, присмотри пока за ней, - услышав ответ Ли Тяньяня, Чэн Ци почувствовал облегчение и тут же отдал распоряжение призрачной атаманше.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Поняла, - Тань Э отослала мужчину-призрака прочь, а женщину забрала с собой в древесину для успокоения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много времени после исчезновения Тань Э, как в Хэцзяцунь во весь опор примчался Хань Вэй. Ли Тяньянь и Чэн Ци уже ждали его у порога. Когда всадник приблизился, стало ясно, что за это время Хань Вэй стал воином четвёртого уровня Хоутянь.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Ли, наконец-то я вас дождался! - на лице Хань Вэя отразилось безграничное облегчение. Последние несколько месяцев он провёл в городке неподалёку от Хэцзяцунь, боясь разминуться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Хань, вы так настойчиво искали меня. Что-то случилось? - памятуя о рассказе призраков, Ли Тяньянь предположил, что дело Хань Вэя тоже связано с императорским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Вэй не стал ходить вокруг да около. Едва присев, он выложил всё как на духу. Оказалось, что после того, как Хань Вэй достиг четвёртого уровня и блестяще выступил на Собрании воинов, он примкнул к сторонникам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разрыва принца с генералом Му план по свержению императора пришлось отложить. А затем государь совершил прорыв на шестой уровень, и принц оказался в столь тяжёлом положении, что не мог даже вздохнуть свободно - его статус наследника пошатнулся, не говоря уже о захвате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было только в этом, Хань Вэй не посмел бы тревожить Ли Тяньяня. Но когда он узнал, что прорыв императора произошёл благодаря неким пилюлям, он не на шутку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сказали, пилюли Июань? - вопрос Ли Тяньяня прозвучал как подтверждение его собственных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Люди наследного принца выкрали одну пилюлю у императора. По цвету и запаху она в точности совпадает с теми пилюлями Июань, что вы мне давали. Я осмелюсь спросить... брат Ли, нет ли у вас собратьев по учению? - осторожно поинтересовался Хань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снадобья Государственного наставника были точь-в-точь как у Ли Тяньяня, так ещё и в его манерах было много сходства с ними двумя. Это невольно наводило на мысли об одной школе. Однако Ли Тяньянь выглядел как истинный праведный мастер и никак не походил на того, кто станет якшаться с гаремом и плести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«Собратья по учению, как же», - мысленно выругался Ли Тяньянь и спросил Хань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 этого человека ведь совсем не исходит истинная энергия?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Верно. Как и от вас, брат Ли. Хотя энергии не чувствуется, его нельзя недооценивать, - Хань Вэй не стал добавлять, что способности того человека были столь же пугающими и странными, как и у самого Ли Тяньяня.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наследный принц сказался больным, и многие думают, что он просто затаился. На самом же деле он действительно страдает от странного недуга. Двор почти полностью захвачен демонической наложницей и наставником. Эти двое не щадят никого, они уже извели множество верных подданных, пытавшихся им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человек мне точно не брат по учению, - Ли Тяньянь холодно усмехнулся. - Можете ли вы представить меня наследному принцу? Я хотел бы встретиться с Его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Разумеется! - Хань Вэй и сам мечтал привлечь Ли Тяньяня на сторону принца, но не знал, как об этом заговорить. Услышав добровольное согласие, он тут же радостно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Хань Вэй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пойду приготовлю экипаж и завтра на рассвете заеду за вами, чтобы вместе отправиться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Тяньянь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напишите мне рекомендательное письмо. Мы отправимся сегодня вечером и будем ждать вас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календарю сегодня было восемнадцатое число. Деревня Хэцзяцунь находилась в глуши, и путь до столицы был неблизким. На экипаже дорога заняла бы не меньше десяти дней. Кто знает, сколько ещё невинных женщин и детей погибнет за это время? Пусть это творится уже не первый день, но теперь, когда они узнали правду, оставаться в стороне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Вэй на мгновение опешил, но быстро пришёл в себя. Похлопав по карманам, он сказал Ли Тяньяню: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 минутку, я схожу за своей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Вэй ушёл, Чэн 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вы уже догадались, кто этот Государственный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как думаешь? - Ли Тяньянь повернулся к Чэн Ци, желая услышать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 Ци появилась уверенная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Выдавать ваши пилюли за свои... Столь бесстыдное поведение вполне в духе того заклинателя, что торговал фальшивками.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- Ли Тяньянь с одобрением погладил Чэн Ци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Семью Хоу разгромили, но о судьбе того практика так ничего и не было слышно. Ли Тяньянь ещё тогда заподозрил, что тому удалось сбежать. Теперь, услышав о наставнике, он первым делом подумал именно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не хлопайте меня по голове, я уже не маленький! - Чэн Ци, обхватив голову руками, увернулся. Эта привычка господина никуда не делась. Раньше, когда он был ребёнком, это было нормально, но теперь-то он взрослый!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и насколько же ты взрослый? - Ли Тяньянь окинул Чэн Ци взглядом. Они всё время были вместе, и он как-то не замечал перемен, но теперь присмотрелся: Чэн Ци и впрямь заметно вытянулся, перестав быть тем щуплым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густо покраснел от такого вопроса, но упрямо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случае, уже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Фулан, это ты так намекаешь своему мужу? - Ли Тяньянь, видя его пунцовые щёки, принялся поддразнивать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Чэн Ци на этот раз не стал спорить. Уставившись в потолок,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равно молодой господин меня уже и целовал, и подарки принимал... теперь не отвертитесь.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Кхм! - от такой прямоты Ли Тяньянь сам смутился и, кашлянув,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Ци уже решил, что ответа не будет, он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после того, как достигнем стадии Построения фундамента.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что вы сказали? Повторите! - Чэн Ци захлопал глазами, сомневаясь, не послышалось ли ему. Посмотрев на Ли Тяньяня, он заметил, что кончики ушей того стали ярко-алыми. Неужели молодой господин застеснялся?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ни за что не согласился бы повторить это вслух. К счастью, как раз в этот момент вернулся Хань Вэй с рекомендательным письмом, избавив его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http://bllate.org/book/14216/1869598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