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Тань Э подтвердили догадки Ли Тяньяня: Пагода Усмирения Бессмертных, скорее всего, и была тем самым медным колоколом. Повреждённая небесным громом, она предстала в своём истинном обличии. Однако, чтобы удержать столь могучего зверя, этот колокол должен был быть артефактом не ниже уровня магического орудия, и восстановить его в прежнем виде вряд ли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же делать? - с тревогой спросил Чэн Ци, услышав, что зверь намерен вырваться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добраться туда и всё проверить, - только успел произнести Ли Тяньянь, как уловил приближение диких зверей. Пожалуй, для этих воинов пришло время покинуть горы Чилуань.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удача сегодня отвернулась от отряда: сначала они обнаружили, что их место для привала уничтожено небесным громом, а следом их окружила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беглым взглядом окинул хищников и, заметив, что мутировавшим зверем является лишь вожак, а остальные - обычные серые волки, слегка успокоился. Похоже, не все звери в горах подверглись мутациям.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членам отряда было не до спокойствия. Больше всего воины, приходящие в горы на охоту, боятся встретить стаю: эти твари злобны и настойчивы, если уж вцепятся - не отпустят, и зачастую охота заканчивается взаимным истреблением. А уж этот вожак, едва взглянешь, был далеко не обычным зверем - таким же чудовищем, как вчерашний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волков обладал острым умом и выдающимися лидерскими качествами, а этот, мутировавший, был и вовсе зверем, обретшим зачатки разума. Об этом говорили его высокомерный взгляд и глубокие глаза с неестественным зелёным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вожаку издать низкий рык, как серые волки, словно исполняя приказ, стали медленно смыкать кольцо вокруг воинов, подготавливаясь к охоте. Хищники взирали на добычу с алчностью, и, хотя с их пастей уже капала слюна от предвкушения, ни один не решался броситься первым, сохраняя строй. Окружённые люди чувствовали, как давление вокруг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страх, вызванный стаей, пробудил в душах воинов внутреннюю тревогу, чем не преминула воспользоваться злобная аура. Несколько слабейших бойцов ещё до начала атаки утратили рассудок, и теперь остальным приходилось не только держать оборону против волков, но и сдерживать обезумевших товарищей. Положение становилось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люди уже почти впали в отчаяние, их слуха внезапно коснулись мягкие звуки бамбуковой флейты. Мелодия, подобно чистому горному источнику, пролилась в их сердца, смывая мрачные мысли и наваждения. Те, кто потерял разум, один за другим приходили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товарищи очнулись, Хань Вэй облегчённо выдохнул. Случись подобное в разгар боя - гибель была бы неизбежна. Он огляделся, пытаясь понять, откуда доносилась музыка, и вдруг заметил бамбуковую флейту в руках у шуан'эр. Хань Вэй был поражён, но обстановка не позволяла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с духом! Не хватало ещё, чтобы вы перерезали друг друга до того, как нас съедят волки! Слушайте мою команду, сейчас мы все вместе прорываемся в сторону востока! - Хань Вэй выхватил свой длинный нож и скомандовал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взглянул на сяо из фиолетового бамбука в руках Чэн Ци и слегка приподнял бровь. Тот, встретившись с ним взглядом, вспомнил, что обманывал Ли Тяньяня, будто не умеет играть, и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переглядывались, вожак подал сигнал к атаке, и отряд, согласно плану Хань Вэя, бросился на группу серых волков с восточной стороны. Но вожак, словно предвидя это, уже преградил им путь. Хань Вэй, увидев перед собой огромного зверя, понял, что дело плохо. Он уже собрался отвлечь вожака, давая своим людям шанс разбежаться, как вдруг почувствовал, что его тело будто перестало подчиняться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 мной! - из длинного ножа Хань Вэя внезапно потянулись струйки чёрного тумана. Взмахнув клинком, он в один миг разрубил на части несколько волков, проложив путь через стаю, и повёл отряд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решив, что Хань Вэй в критический момент обрёл невероятную силу, не задали лишних вопросов и бросились следом, прорываясь сквозь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гибель своих сородичей, вожак потерял остатки осторожности и с безумной яростью бросился в погоню за добычей. Однако перед ним внезапно вспыхнули два разноцветных пламени. Почуяв угрозу, волк был вынужден остановиться и увернуться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больше не искал мест для ночлега, а повёл отряд прямиком к выходу из гор. Никто не стал спорить: все понимали, что если идти дальше, живыми им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Ху Синь вдруг заметила, что в отряде не хватает двоих, тех самых юношей, что шли с ними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Тянь и его супруг? Кто-нибудь видел их?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У, услышав это, обернулся и действительно не обнаружил их в толпе. - Как же так? Неужели их догнала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шедший впереди, отозвался с необычной жёсткостью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побежали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Синь показалось это странным, новость о том, что юноши в безопасности, её успокоила, и она продолжила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наконец выбрался из окутанных густым туманом гор, небо уже начало сереть. Только сейчас люди осознали, что бежали всю ночь напролёт. Оказавшись в безопасности, все обессиленно повалились на землю - не осталось сил даже на то, чтобы спуститься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на воле! В горы Чилуань я больше ни ногой! - с трудом выдохнул Янь У. Без удушливого тумана на сердце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испытывали те же чувства, словно с выходом из гор Чилуань изменилось и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Вэй, который и вывел их из гор, вдруг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Как мы здесь оказались?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все в страхе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вывел нас оттуда,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вожака волков, а потом - пустота, - Хань Вэй в недоумении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одним махом разрубил несколько серых волков! Не говори, что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был в полном замешательстве: разрубить волка - это одно, но несколько разом? Янь У явно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видя, что он не притворяется,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что сказал нам, будто Ли Тянь с супругом убежали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 Разве они не вышли вместе с нами? - Хань Вэй огляделся и увидел, что все на месте, включая Чэнь Фэя, которого до сих пор несли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нахмурилась. В этот момент из её воротника что-то выпало. Она подняла предмет и в ужасе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Ханьэ!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её возглас и увидели в руках Ху Синь лекарственное растение с жёлтыми цветами. Это была она - трава Ханьэ.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 иначе как мы с нечистой силой столкнулись! - хлопнул себя по бедру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столкновение с нечистью стало к лучшему? - пробормотал сосед, пребывая в полном недоумении. Все твердили, что вход в горы Чилуань - это верная смерть, неужели они выжили только благодаря помощи потусторонних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Синь в смятении повернулась к Хань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думаешь, это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может быть. В тот момент несколько наших товарищей почти потеряли разум, и, кажется, именно звуки флейты того шуан'эр вернули их в чувство. Их происхождение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будем делать? - Ху Синь получила то, зачем шла, и теперь опасалась лишь одного - что Хань Вэй не захочет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смогли выбраться - уже чудо. Твари, что засели в горах, нам не по зубам, - Хань Вэй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переоценил свои силы. Если бы не те двое юношей, их отряд наверняка перебил бы друг друга, как и те бедолаги, которых они находили ранее. И у него появилось предчувствие: тот, кто действительно сможет очистить горы Чилуань, - это и есть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с Чэнь Фэем? - спросил здоровяк, нёсший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с собой, а там поглядим, - Хань Вэй покачал головой. Чэнь Фэй не был его человеком, присоединился лишь для похода, но, к сожалению, из-за своего гонора лишь мешал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смел задерживаться в горах. Восстановив дыхание, отряд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узнав о намерении зверя разрушить магический предмет, сдерживающий его, решил не медлить. Попросив Тань Э увести отряд воинов, они с Чэн Ци быстро разобрались с волчьей стаей и отправились в глубь гор Чилуань.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что-то понял? - Чэн Ци, устроившись на спине Ли Тяньяня, любопытно заглядывал ему в лицо. Его реакция на обугленную молнией землю выдавала: Ли Тяньянь уже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участок был выжжен, когда небесный гром ударил в созревшую высокоуровневую духовную траву. Но в светском мире, где энергия скудна, высокоуровневые травы расти не могут. Значит, это была «трава-превращающая-дракона», выросшая на энергии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нужна эта трава? - глаза Чэн Ци засияли. Раз Ли Тяньянь говорит, что всё связанное с драконами - это сокровище, значит, вещь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лекарственное растение более могущественное, чем трава трансформации. Её можно назвать небесным даром: если зверь, обладающий зачатками разума, вкусит её, то сможет принять человеческий облик и начать путь самосовершенствования. А если повезёт - и уровень крови повысится. Это объясняет, почему в горах есть два следа от ударов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зверь съел траву, а когда начал превращаться в человека, вызвал небесный гром. И по несчастливой случайности этот гром разрушил Пагоду Усмирения Бессмертных, которая держала монстра? Поэтому горы Чилуань так изменились? - Чэн Ци наклонил голову, пытаясь распутать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 не совсем, - уголки губ Ли Тяньяня дрогнули в полуулыбке. Чэн Ци был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удар в пагоду был не случайностью, а расчётом. Чтобы принять человеческий облик, нужно пережить гром. Звери в светском мире не выживут под ударом грома, вот он и использовал пагоду как магический щит, чтобы та приняла удар на себя. Так и случилась эта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