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обычный дикий зверь, подпавший под влияние злой ауры и мутировавший, - произнёс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Какой, к черту, морок! Навались! - ругнулся Янь У и, вскинув пару тяжёлых топоров, рванул вперёд, обрушивая клинки на хребет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Янь У мог одним взмахом разрубить хребет любому зверю, но на сей раз от удара о толстую шкуру и плотную тушу у него онемели руки, да так, что топоры едва не выпали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воины, на миг опешив, быстро опомнились и выхватили оружие. Одни закрутили стальные когти на веревках, набрасывая их на чудовище, другие стали палить из арбалетов по уязвимым местам. Хань Вэй вместе с двумя другими бойцами третьего уровня тоже пытались найти брешь в защите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действия воинов четко распределены и довольно слаженны - видимо, план охоты обговаривался ещё до похода, - Ли Тяньянь не стал вмешиваться. Вместо этого он стоял неподалёку вместе с Чэн Ци, чутко следя, нет ли поблизости других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кабана оказалась поистине исполинской: чтобы удержать канаты, захлестнувшие его шею и лапы, требовалось не меньше трёх бойцов на каждую веревку. А шкура была столь прочной, что арбалетные стрелы, попадавшие в спину, просто отскакивали рикошетом. Тварь, с которой прежде легко справился бы один воин второго уровня, заставила весь отряд провозиться полдня, прежде чем её наконец удалось измотать и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огромная туша сокрушенно рухнула на землю, на лицах воинов не было и тени радости. Если простой лесной кабан потребовал стольких сил, кто знает, с какими тварями им придётся столкнуться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Попыхивая и тяжело дыша, люди молча смотрели на бездыханного зверя. Никто не спешил подходить ближе: мясо гиганта, как и травянистые растения вокруг, пропиталось иссиня-чёрной скверной, и никто в здравом уме не рискнул бы употреблять его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запах крови привлечет других хищников, Хань Вэй поторопил отряд: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идти быстрее. До темноты мы обязаны добраться до ближайшего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воины, ходившие в горы на охоту, обустроили несколько укреплённых стоянок. Видя, как с меркнущим солнцем сквозь густой туман становится всё труднее различать дорогу, Хань Вэй не смел рисковать и оставлять людей на ночёвку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группа ушла, к туше кабана подкралась волчья стая. Вожак стаи по размерам ничуть не уступал поверженному кабану - явно ещё одно мутировавшее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еще не успел догореть, когда отряд достиг места привала. Ли Тяньянь увидел, что это была искусственно укреплённая пещера. Вход в неё закрывала массивная деревянная дверь, скрытая густыми кустарниками, росшими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юношей добрались до стоянки без единой царапины, воины переглянулись с невольным изумлением. Хотя ребята и не дрались с кабаном, пренебрежения к ним больше никто не испытывал. Всё это выглядело слишком странно: пройти целый день по смертельно опасному лесу и выглядеть так, будто гуляешь по собственному саду, обычным людям явно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пещера оказалась довольно просторной - два десятка человек поместились без всякой тесноты. Однако находиться в замкнутом пространстве с оравой воинов для Ли Тяньяня было сущим наказанием. Охотники только что перенесли тяжелый бой: пещера мгновенно пропиталась зловонием дикого зверя, едким потом и душным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рядом с Ли Тяньянем немало времени, Чэн Ци знал о его обострённом чутье. Заметив, что юноша слегка побледнел, Чэн Ци тут же подвинулся ближе и прижался к нему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упустил случая уткнуться носом в его плечо и сделать несколько глубоких вдохов. Едва уловимый, чистый аромат Чэн Ци мгновенно перебил едкое зловоние пещеры, и Ли Тяньянь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покушайте, - тихо прошептал Чэн Ци. Достав из-за пазухи сверток из промасленной бумаги, он развернул его, открывая лепешку с вяленым мясом, и поделился с Ли Тяньянем.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обнимавший Чэн Ци за талию, даже не стал брать еду в руки: он лишь чуть повернул голову, откусил кусочек и снова устроился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шуан'эр достаёт сочную лепёшку с мясом, остальные воины посмотрели на свои сухие чёрствые маньтоу и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подсел к единственной женщине в отряде и с заискивающей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Сестрица, у тебя не найдётся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устремлённые взгляды прочих воинов, Ху Синь с досадой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Кабы у меня что было, стала бы я с вами этот сухомятный сухарь грызть?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разочарованно вздохнули и уныло принялись дальше жевать сухие маньтоу. Кто мог знать, что лесная дичь превратится в несъедобных монстров? Прежде они рассчитывали добывать пропитание охотой, а теперь приходилось давиться скудными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оказалась беспокойной. Едва стемнело, как снаружи послышался многоголосый вой и рыканье хищников. Ли Тяньянь прислушался к темному гулу и вдруг уловил среди рыка животных мерные, глухие звуки, похожие на удары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тихий и едва различимый, этот гул становился всё отчётливее. Тяжёлые, ритмичные удары отдавали ровным гулом прямо в груди, вызывая у Ли Тяньяня неопределённую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лет воины не ходили сюда на охоту, и теперь зверья плодилось немеряно, - хмуро проговорил Хань Вэй, прислушиваясь к дикому вою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даже у коренастого Янь У дрогнули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вся эта тварь стала такой же, как сегодняшний кабан...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замерли с каменными лицами. В душах некоторых уже поселились сомнения и желание повернуть назад. Какая бы награда ни ждала за победу над чудовищем, за неё нужно заплатить жизнью. Справиться с одним кабаном стоило таких трудов, что уж говорить о самом монстре?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понимал, что положение в горах Чилуань куда опаснее, чем кажется. Будь эти земли под властью Бессмертной секты, такое место подошло бы для испытаний учеников. Но в светском мире жили обычные люди, и если запечатывающий массив окончательно разрушится, не только прилегающие деревни, но и вся округа превратится в кровавый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 бросил взгляд на лежащего без чувств Чэнь Фэя, а затем посмотрел на юношей у входа. Поднявшись, он подошёл к ним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Хань Вэй. Позвольте узнать, как вас величать,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Ли Тяньянь выпустил Чэн Ци из объятий, сел ровно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 Тянь, а это мой фулан, супруг из рода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столь близко, Хань Вэй ощутил, что хотя юноша выглядит весьма молодым, от него исходит невидимое властное давление. В душе воина зародилась мысль, что перед ним ученики какой-то скрытой школы - обычный человек не мог обладать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Хань Вэй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Смею спросить, брат Ли Тянь, не знаете ли вы, что это за чёрный туман, окутавший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вы взяли, что мне это известно? - с лёгкой улыбкой пожал плечами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Ху Синь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всех нас утренний чай не пил только Чэнь Фэй. И только с ним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был лишь обычный успокаивающий чай, который мы пьём для умиротворения духа, - вполне серьезно ответил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успокаивающий чай, Хань Вэй замешкался. Неужели это действительно случайность, и чай лишь совпадением помог сохранить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воины, слышавшие разговор, мысленно перекрестились и с облегчением похвалили себя за то, что выпили чай, иначе сейчас они лежали бы бревном рядом с Чэнь Фэем или столкнулись бы с чем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понимал, что Хань Вэй не поверил до конца, но его это ничуть не заботило. Он сам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бывали в этих глухих горах прежде? Не встречали ли здесь какого-нибудь медного колокола?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 и Ху Синь переглянулись. Хань Вэй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приходили сюда не один раз, но никакого медного колокола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 вклинился подслушивавший Янь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говорить о колоколе, то мне местная Пагода Усмирения Бессмертных всегда казалась похожей на огромный колокол. Только стоит мне об этом заикнуться, как все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Пагода Усмирения Бессмертных? - брови Ли Тяньяня слегка приподнялись. - И где же в горах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Аккурат в самом центре хребта гор Чилуань, - с гордостью проговорил Янь У. Поход в самые недра Чилуани считался среди воинов знаком высокой силы. - Я в той пагоде даже ночевал 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расслабляться не следовало, поэтому, перебросившись ещё парой фраз, воины разошлись по своим местам на ночлег. Дождавшись, пока все уснут, Ли Тяньянь отправил Тань Э к центру горного хребта, дабы проверить, действительно ли там находится предмет, похожий на медный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Рано утром отряд снова двинулся в путь. Хань Вэй, не раз охотившийся в этих местах, чутко подмечал любые следы хищников и осторожно вёл группу вглубь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попался лишь один мутировавший паук; один из воинов запутался в паутине, из-за чего пришлось немного задержаться, но в остальном путь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уже подходил ко второй стоянке, их взору открылась огромная пустошь выжженной земли. Голое, обугленное пятно занимало почти целый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обугленную землю, Ли Тяньянь ощутил слабую, но всё ещё различимую ауру небесного грома и невольно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тоже принялись оглядывать мёртвую землю. Янь У, качая головой,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тот небесный гром обрушился ровнехонько на этот пятак? Что за дрянь тут лежала, огребшая столько молний?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тот самый монстр? Жаль, выжил, гадина, не сгорел дотла, -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привал неподалёку был уничтожен небесным громом, - нахмурившись, сказал Хань Вэй, глядя на сравнявшуюся с землей площадку. - Нужно скорее уходить и искать другое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вернулась Тань Э, отсутствовавшая почти сутки. Заметив её алый силуэт, Ли Тяньянь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Нашла, - отозывалась призрак. - В самом центре хребта никакой Пагоды Усмирения Бессмертных нет. Там стоит гигантский медный колокол, и злобный зверь запечатан внутри него. - Тань Э огляделась вокруг и добавила: - В радиусе почти ста ли вокруг колокола земля точно такая же, как здесь: испепелённая и мёртвая. Небесный гром пробил в колоколе трещину, и тварь внутри пытается заставить лесных зверей биться об него, чтобы разрушить печать. Вокруг колокола уже горы сгнивших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~//~//~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- пшеничный булочки без начинки, обычно приготовленные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- это традиционная мера площади земли; один му равен примерно 666,7 кв.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