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небесного грома многие воины наперебой устремились внутрь на поиски сокровищ, но все они сгинули без вести. Постепенно желающих рисковать не осталось. Впрочем, в последнее время из гор Чилуань стали всё чаще доноситься жуткие звуки, и некоторые воины снова зашевелились, собирая отряды, чтобы отправиться туда и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витающая в горах злобная аура была слишком тяжела: даже обычные блуждающие духи не смели ступить в те чащи, так что Тань Э не удалось узнать, что за тварь там таится.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гром? - Ли Тяньянь задумчиво потрёл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что-то поняли? - спросил Чэн Ци,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видел, как гремел тот небесный гром, то, возможно, сумел бы разгадать, претерпевал ли небесное крещение демонический зверь или же на свет рождалось редкое сокровище. Но судить лишь по чужим разговорам Ли Тяньянь не берётся. Впрочем, к горам Чилуань у него действительно возник определённый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пределами земель, подконтрольных Бессмертной секте, он обнаружил, что скудость духовной энергии в этих краях превзошла все его ожидания. Здесь не то что духовная энергия - даже необходимая воинам изначальная энергия ци была крайне скудна, оттого и силы местных бойцов в большинстве своём оставляли желать лучшего. И всё же то, что в столь захудалом месте проявилась аномалия, естественным образом пробудило в Ли Тяньяне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пятый день пребывания в этих краях Ли Тяньянь и Чэн Ци решили покинуть уезд Шиянь и отправиться к подножию гор Чилуань.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Цзыдун полудуховные звери не водились, и необычный вид нюцзюйшоу привлекал бы слишком много внимания. Поэтому Ли Тяньянь применил простую иллюзию, придав ему облик обычного коня. Теперь, когда ищейки Бессмертной секты остались далеко позади, они не спеша ехали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Нюцзюйшоу, казалось, всё ещё помнил, как Ли Тяньянь в тот день отвесил ему пинок, и на протяжении всего пути обиженно сопел и недовольно фыркал. Чэн Ци это забавляло, и он с улыбкой погладил зверя по хохолку на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дуйся! Молодой господин ведь спасал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свою долю ласки, нюцзюйшоу фыркнул ноздрями и уже с лёгким, резвым шагом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затылок нюцзюйшоу, Чэн Ци вспомнил тот день и с любопытством спросил у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почему та заклинательница решила нам помочь? Она добрый человек или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абсолютно добрых и абсолютно злых людей. Сокровища способны совратить праведника, а злодей может оказаться лишь жертвой несправедливости. Добряк способен поддаться эгоистичным желаниям и поступиться совестью, а злодей - прозреть и опустить клинок. Поэтому никогда не вверяй свою надежду одной лишь человеческой природе, - произнёс Ли Тяньянь и тоже ласково погладил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договорил, как Чэн Ци неожиданно повернулся в седле и сел к Ли Тяньяню лицом к лицу - точнее, уселся прямо к нему на колени. На его мордашке застыло необычайно серьёзное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говорит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Тяньянь обнял его за талию, чтобы тот не свалился с лошади,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 самый настоящий добрый человек! - хитро прищурился Чэн Ци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был наивен и глуп, совершенно не понимая, что в действительности означает его тело Иньюань. Но усвоив воспоминания той демоницы, Чэн Ци всё осознал. Ли Тяньянь с самого начала знал о его особом телосложении, но даже не помыслил воспользоваться его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Озорник, - Ли Тяньянь сперва опешил, а затем слегка щелкнул его по лбу. Сам он никогда не считал себя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Чэн Ци потёр слегка покрасневший лоб и расплылся в ещё более счастливой улыбке: молодой господин смутился, у него даже щёки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лишь беспомощно качнул головой и улыбнулся. Его взгляд упал на шнурок, висящий на шее Чэн Ци. Потянув за него пальцем, он вытащил наружу кроваво-красный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этой подвески был весьма необычным - даже Ли Тяньянь не мог определить, что это за нефрит. Ещё более странным казалось то, что пространственные артефакты не способны были вместить его внутрь, отчего тот и пролежал на каменном алтаре вместе с прочими 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 фрагментов души демоницы Чэн Ци узнал, что кровавый нефрит способен сохранять и удерживать исток жизненной энергии в теле. Именно благодаря этому та демоница могла обращать процесс развития себе во благо и забирать чужую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культивация, полученная исключительно через поглощение чужих сил, имеет свой предел - стадию Зарождающейся души. И даже если бы ей повезло найти способ пробиться дальше, она всё равно погибла бы под ударами небесного грома во время прорыва. К сожалению, демоница, похоже, этого не понимала и рассчитывала после захвата тела продолжать действовать по старой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что-то не так? - Чэн Ци тоже опустил взгляд на кулон в руках Ли Тяньяня, ощущая лёгкое смущение. Молодой господин так пристально смотрит на эту вещь... Неужели он на что-то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опомнился Ли Тяньянь, убрал нефрит обратно под одежду Чэн Ци и лёгким шлепком призывал его к порядку: - Сиди ровно, а не то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видя, как Ли Тяньянь мгновенно сменил строгость на укоризну, Чэн Ци надул губы и развернулся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горы Чилуань находились неподалёку от уезда Шиянь, путешествие обычным шагом заняло у них два дня. Едва они приблизились к горной гряде, как компас в руке Ли Тяньяня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это значит? - Чэн Ци плохо разбирался в компасах и с вопросом поднял глаза на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произведя расчёты на пальцах, Ли Тяньянь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 Тяньянь чувствовал здесь необычную ауру: горы Чилуань оказались мощной драконьей жилой. Странно лишь одно: место драконьей жилы должно быть редчайшей благодатной обителью с безупречным фэншуй. Откуда же в горах взялась столь плотная злобная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там, кажется, что-то стряслось. Не сходить ли нам посмотреть? - Чэн Ци указал на деревню неподалёку, откуда доносился шум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Ли Тяньянь натянул поводья, поворачивая коня на просёлочную дорогу к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заговори же со мной! Не пугай маму! Проснись,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надо так! Положи ребёнка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Гуйлань,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 вся моя жизнь! Ему всего шесть лет, как я 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Воду из животика вылили, а почему же он в себя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Тяньянь и Чэн Ци подошли к речке у въезда в деревню, как увидели толпу крестьян. В центре на траве рыдала женщина, обнимая захлебнувшегося, мокрого до нитки мальчика. Лица стоящих вокруг людей были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реке сидит злой дух, - неожиданно рядом с ними материализовалась Тань Э. Её взгляд, устремлённый на воду, горел нескрываемым азартом. По неизвестной причине от запаха этого злобного духа у неё даже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тоже заметил, что речной утопленник ухватился за душу ребёнка и утягивает её под воду. Повернувшись к Тань Э, он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этой тварью в воде, только не навреди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поняла, - с лёгкой досадой пробормотала Тань Э и с головой нырнула в реку, устремившись вслед за водяным чертом.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и Чэн Ци переглянулись, сошли с коня и направились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пожалуйста, - Чэн Ци мягко раздвинул крестьян и, подойдя к рыдающей матери, произнёс: - Тётушка, положите ребёнка. Его ещё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кто такой? Откуда взялся этот парнишка? - только тут деревенские заметили двоих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лекари. Если хотите спасти своего сына, скорее положите его на землю, - терпеливо пояснил Чэн Ци, видя настороженность в глазах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«лекарь», женщина без промедления аккуратно уложила посиневшего мальчика на траву. Чэн Ци приложил два пальца к его шее: слабая пульсация ещё прощупывалась. Доставая поддерживающую жизнь пилюлю, он параллельно передал Тань Э мысленную весть, чтобы та поторопилась.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стоял подле и наблюдал за суетящимся Чэн Ци. В его душе смешались гордость и лёгкая светлая грусть: сам того не заметив, этот малыш взрослел на глазах, научился принимать решения и уже не нуждался в нём так сильно,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сомневающимися взглядами крестьян мальчик, который ещё миг назад не дышал, вдруг громко зарыдал. Лицо матери озарилось безудержным счастьем. Она непрестанно благодарила Чэн Ци, снова и снова прижимая спасённое дитя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Сяобао, ты до смерти напугал мамочку! Слава небесам, какое счастье, что мы встретили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вокруг сельчане лишь изумлённо цокали языками: они полчаса пытались откачать ребёнка - и всё без толку, а этот юноша лишь дал ему какую-то горошину, и мальчик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лекарь, за спасение нашего сына! Какова плата за лечение? Я сейчас же сбегаю домой за деньгами! - вытер слёзы стоящий рядом, мокрый насквозь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видя бедность этих людей, Чэн Ци вовсе не собирался брать с них денег, но не успел он договорить, как Ли Тяньянь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 двадцать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Хорошо-хорошо, почтенные лекари, обождите минутку! - услышав про двадцать медяков, крестьянин облегчённо вздохнул и припустил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почти не осталось сбережений. Если бы плата оказалась высокой, пришлось бы занимать по соседям. Но времена ныне тяжёлые, откуда у крестьян лишние деньги? К счастью, лекарь попросил всего двадцать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добрый лекарь. Кабы не вы, не стало бы мальчонки, - к Чэн Ци подошёл мужчина средних лет, выражая благодарность, и лишь сейчас разглядел, что перед ним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чай, неблизкая была, вы утомились. Пройдёмте ко мне в дом, выпейте с дороги водицы, - тепло предложил деревенский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понял, что перед ними тот самый староста, о котором говорили крестьяне. Немного подумав,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Почтём за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видя, что с ребёнком всё в порядке, разошлись по домам. Ли Тяньянь и Чэн Ци, ведя коня под уздцы, пошли за старостой к его жилищу. По пути им попадались лишь убогие дома из сырцового кирпича, по которым легко угадывалась крайняя бедность этой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дом старосты, как прибежал отец мальчика и вручил Чэн Ци двадцать медяков, снова и снова рассыпаясь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лекари, спасибо вам преогромное!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Дачжуан, беги скорее домой к сыну и жене, - староста махнул ему рукой, видя, что тот рвётся к семье, но стесняется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Вы присаживайтесь, почтенные лекари, а я пошёл! - мужчина поклонился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как обращаться к вам, почтенные лекари? - староста принял из рук жены пиалы с тёплой водой с тростниковым сахаром и поставил их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ответил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Ли, а это мой фулан из рода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ещё раньше догадался об их отношениях, но, услышав подтверждение, всё равно восхищённо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и ваш фулан так молоды, а уже обладают столь высоким мастерством! Поистине, юные дарования!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лекарь Ли ничего не делал для спасения мальчика, староста вовсе не смел его недооценивать. Затем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странствуете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Сырцовый кирпич - это строительный материал, который изготавливают из глины, воды и, как правило, натуральных наполнителей (соломы, песка, гравия), а затем высушивают на открытом воздухе, не подвергая обжигу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