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ощупал женщину и, обнаружив, что жизненные силы в ней окончательно иссякли,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Энергия жизни исчерпана.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женщина наверняка принимала пилюли для сохранения молодости высшего качества: она не только осталась молодой и прекрасной даже после смерти, но и её плоть не подверглась тлену, даже будучи запечатанной в подземном дворце на столь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давайте осмотрим другие места, - Чэн Ци огляделся по сторонам. То странное чувство, что преследовало его раньше, похоже, вернулось, хотя и стало совсем слабым, едва 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Ли Тяньянь окинул взглядом зал. Кроме хрустального гроба, в этом обширном пространстве нашлись лишь две двери, расположенные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первой двери. Ли Тяньянь попытался толкнуть её, но та даже не шелохнулась. На вид она ничем не выделялась, однако на ощупь напоминала каменную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Ци блеснули, и, вспомнив прежний опыт в тайной комнате, он направил в створку нить духовной энергии. Раздался скрежет сдвигающегося камня, и дверь медленно отворилась слева направо. Ли Тяньянь потянул Чэн Ци назад, настороженно вглядываясь в открывшийся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комната предстала перед ними во всей полноте, Чэн Ци невольно разинул рот. Прошло довольно много времени, прежде чем он обрёл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там... там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красивого стеклянного столика, в этой комнате действительно больше ничего не оказалось. Чэн Ци был разочарован: он ожидал найти здесь духовные жемчужины или пилюли,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лишь насмешливо покачал головой, глядя на реакцию малыша: чего так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Пойдём проверим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Чэн Ци потянул Ли Тяньяня к следующей комнате. Как только они отворили дверь тем же способом, прежнее чувство притяжения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комнате стояли две каменные подставки. На одной лежал изящный гарнитур украшений: кольцо, браслеты, ожерелье, пояс и нефритовая подвеска. На второй подставке парил красный кристалл. Взгляды Ли Тяньяня и Чэн Ци одновременно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про себя отметил, что это, вероятно, и есть полноценный камень наследия. Чэн Ци, глядя на красный кристалл, всё больше терял самообладание: блеск его глаз угасал, и он начал медленно приближаться к подставке.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первого столика, Ли Тяньянь сразу понял, что эти украшения - не просто безделушки, а первоклассные пространственные артефакты. Он остановился и поднял одно из колец, чтобы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действительно обнаружилось пространство объёмом около трёхсот кубических единиц, где хранились камни духа низшего качества, пригодные для начинающих заклинателей. Ли Тяньянь осмотрел остальные предметы и убедился, что все они, без исключения, были полезны лишь слабым практикам.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Ли Тяньяня усилились. Увидев среди вещей множество женской одежды и аксессуаров, он внезапно понял, что что-то не так, и повернулся к Чэн Ци. Но обнаружил, что юноша уже стоит перед второй подставкой и собирается коснуться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Тяньяня заставил Чэн Ци вздрогнуть и очнуться, но юноша уже сжимал в руках красный кристалл. Он не помнил, как подошёл к подставке, и не успел произнести ни слова, как информация, записанная внутри, хлынула прямым потоком в его сознание, вызвав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Чэн Ци мучительно схватился за голову, Ли Тяньянь понял, что дело плохо. Он быстро подошёл к нему, чтобы забрать кристалл, но было поздно. Глаза Чэн Ци внезапно налились кровью, и он пробормотал, словно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ожидала, что это будет шуан'эр.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 Ци? - голос Ли Тяньяня стал тяжелее; он попытался окликнуть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поднял голову, одарил Ли Тяньяня чарующей улыбкой и провёл пальцем по его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мне прислали такого первоклассного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ума сошёл, мелкий гад? - Тань Э, выбравшись из древесины для успокоения души на шум, пришла в ужас от увиденного. У неё возникло недоброе предчувствие: если он смеет так разговаривать с Ли Тяньянем, не сошёл ли он с ума от одержимости?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Призрачный раб посмел открыть рот, - в глазах Чэн Ци блеснул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не успела среагировать, как её отбросило назад. Душа призрака оказалась пригвождена к стене,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переменой, Тань Э сначала замерла, а затем в ярости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 мелкий ублюдок, живо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не обратил на неё внимания. Он повернулся к мужчине, медленно снял маску, обнажив лицо, на котором больше не было родимых пятен, и сладострастно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нам никто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Чэн Ци, который стал совершенно другим человеком, Ли Тяньянь помрачнел. Он схватил руку, пытавшуюся погладить его по лицу, и в его глазах полыхнул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Либо ты сам убираешься, либо я помогу тебе покинуть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Э, всё ещё пребывавшая в шоке, задрожала, услышав голос Ли Тяньяня, словно доносящийся из ледяной бездны. Похоже, он был в ярости. Неужели он собирается убить мальчишку? Если Чэн Ци умрёт, то и она, связанная с ним, развеется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одержимый не проявил такой же прозорливости и продолжал лепетать: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подумать только, какой наглый мальчишка четвёртого уровня Закалки ци. То, что я, великий предок, обратила на тебя внимание - твоя удача. Если не будешь стараться, не боишься ли ты, что я выпью из тебя все жизненные силы до последней капли?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Тяньянь, услышав, как «она» величает себя предком, холодно усмехнулся. Он прижал ладонь к затылку Чэн Ци и, прежде чем тот успел среагировать, соединил свои губы с его губами. Его дух, который пребывал в спячке с момента вселения в это тело, перетёк в сознание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в сознании Чэн Ци, Ли Тяньянь услышал тихий всхлип. Узнав, что разум юноши ещё не полностью поглощён,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Храни ясность духа, остальное предоставь мне, - передал он сообщение, после чего двинулся к духу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третьем уровне Закалки ци тело Чэн Ци не могло долго выдерживать присутствие сразу двух душ, поэтому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Ци, услышав голос Ли Тяньяня, подумал, что это галлюцинация, но послушно закрыл чувства, сводя своё присутствие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вскоре обнаружил клубок чёрного тумана. Противник тоже почувствовал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ты потратила немало усилий, чтобы построить этот подземный дворец ради перерождения. Жаль только, ты ошиблась целью. Этот малыш - тот, кого выбрал я, и тебе не стоит на него претендовать, - Ли Тяньянь никогда не проявлял жалости к демоническим практикам. Он окружил туман своим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Прошу, пощадите! Янь Ли осознала свою ошибку, я покину это тело! - поняв, что сила противника многократно превосходит её собственную, женщина осознала, с кем связалась.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слишком долго пробыла в камне наследия, и если она сейчас откажется от тела, её дух просто исчезнет. Мольбы были лишь отвлекающим манёвром.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Поздно, - Ли Тяньянь знал, что она не отступит, но и не хотел сражаться внутри сознания юноши. Он просто проглотил её дух и применил Технику Пяти Стихий, чтобы вытянуть из него иньскую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Постой! Ты ведь сам хочешь использовать это тело как сосуд, разве не так? Если ты пощадишь меня, я добровольно стану твоим сосудом! - почувствовав, как её энергия утекает, женщина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Стать моим сосудом? Ты недостойна, - холодно отрезал Ли Тяньянь, усиливая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Прекрати! Вы, святоши-культиваторы, такие лицемеры, чем вы лучше нас? Ты сам переродился через захват чужого тела! Неужели ты думаешь, что твоё добро по отношению к этому мальчику бескорыстно? Ты сам прекрасно знаешь, зачем его растишь, - взревела она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не ответил. Его собственное тело едва выдерживало поток иньской энергии; даже ослабленный дух этой женщины был сильнее, чем у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начал вращать технику Иньюань Чжуаньчэнь Лу, сжимая энергию, и взял в руки духовные жемчужины. Все шесть энергетических сгустков начали расширяться. Он воспользовался моментом, сплел шесть видов энергии воедино и нанёс удар по закрытым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второй, третий... Ли Тяньянь без труда прорвался на пятый уровень. Энергия всё продолжала поступать. Он менял одну горсть жемчужин за другой, постоянно подпитывая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тело снова оказалось на грани разрыва, он применил ту же тактику для прорыва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Последовательные прорывы давались тяжело. На шестом меридиане он покрылся потом, на седьмом скорость упала, на восьмом потребовалось две попытки, и лишь последний меридиан поддался на пределе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на шестой уровень Закалки ци его меридианы и даньтянь стали намного шире. К счастью, дух женщины давно истощился в камне наследия. Когда Ли Тяньянь перешёл на шестой уровень, приток иньской энергии наконец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женщины превратился в прозрачную дымку. Вытянув из неё остатки сознания, Ли Тяньянь развеял туман, чтобы Чэн Ци мог поглотить остатки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демоницей, Ли Тяньянь хотел уйти, но случайно заметил фрагменты памяти в сознании Чэн Ци. Все они были заполнены лишь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задерживаться, Ли Тяньянь на мгновение задержал взгляд и отступил, вернувшись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Тяньянь открыл глаза, сознание Чэн Ци наконец прояснилось. Встретившись с ним взглядом, Чэн Ци бросился в его объятия. Когда тот дух завладел его телом, Чэн Ци был уверен, что умрёт, но больше всего он боялся, что женщина причинит вред Ли Тяньяню.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посмотрел на того, кто был в его руках, и неловко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