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Тяньянь... - Хоу Фэнцзюнь смотрел на появившегося перед ним человека, полный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Шуан'эр, что был рядом с Ли Тяньянем, оказался настолько опасным противником, что Хоу Фэнцзюнь наконец осознал, почему четвёртый дядя так остерегается этого человека. Вспомнив, как перед входом в тайные земли он легкомысленно полагал, что сможет без труда разделаться с Ли Тяньянем, он понял, что теперь даже не смеет помыслить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Тяньяня, Чэн Ци не смог сдержать радостную улыбку. Если бы между ними не стоял этот мужчина в чёрном плаще, он бы уже давно бросился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этого фулана искал? Почему же собрался уходить? - голос Ли Тяньяня звучал спокойно, но в его глазах на мгновение вспыхнул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Фэнцзюнь, почувствовав исходящую от Ли Тяньяня жажду убийства, понял, что тот вовсе не собирается обмениваться любезностями. Сделав глубокий вдох, он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сделать ложный выпад, чтобы под его прикрытием сбежать, но не успел даже приблизиться к Ли Тяньяню, как перед глазами Хоу Фэнцзюня внезапно сверкнули сотни клинков, а сердце сжалось от ледяного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хоть как-то отреагировать, его тело пронзило множество летящих ножей, превратив его в решето. С недоверием расширив глаза, Хоу Фэнцзюнь захлебнулся алой кровью, хлынувшей из горла, и безвольно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холодным взглядом посмотрел на изрешечённый труп и выпустил пламя, которое в мгновение ока превратило останки в пепел. Ветер развеял его,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Тань Э невольно вздрогнула. Про себя она подумала, что методы Ли Тяньяня по-прежнему остаются пугающе простыми и жестокими - испепелить человека до состояния пыли, кажется, это он - настоящий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Ли Тяньянь поднял взгляд на Чэн Ци, стоящего неподалёку. Хотя его лицо оставалось бесстрастным, руки, спрятанные за спиной, непроизвольно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был ошеломлён столь молниеносной расправой, но, увидев, как исчезло тело нападавшего, и встретившись взглядом с Ли Тяньянем, мгновенно забыл обо всём остальном. Он радостно подбежал к господину и с сияющими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некоторое время пристально смотрел на Чэн Ци, убеждаясь, что тот остался прежним - никакого страха или отчуждённости. Только после этого он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проходил мимо, - ответил он. На самом деле он заметил Чэн Ци ещё до того, как Хоу Фэнцзюнь начал атаку, но, увидев, что Тань Э успела вмешаться, решил не спешить с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Проходили мимо? - Чэн Ци странно моргнул своими чёрными блестящими глазами и невольно повернул голову в сторону восточной части тайных земель, пробормотал про себя: - Разве господин не должен был находиться там? Как вы могли проходить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там бормочешь? - Ли Тяньянь увидел его озадаченный вид и с лёгкой улыбкой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просто я думал, что вы там, и как раз собирался вас искать, - Чэн Ци указал на путь впереди. Оказывается, он ошибся, но как хорошо, что они встретились здесь, иначе он бы проделал путь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взглянул в указанном направлении. Это было именно то место, куда он направлялся, и он невольно удивился: - С чего ты взял, что я должен быть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 Ци, Тань Э первой вклинилась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это место его притягивает, вот он и решил, что ты непременно будешь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сначала опешил, а затем на его лице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Тань Э так прямо раскрыла его тайные мысли, Чэн Ци залился краской. Он поспешил достать найденный жетон, чтобы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господин, мы нашли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взглянул на табличку, достал свои находки и сложил их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Столько? - Чэн Ци вытаращил глаза на четыре или пять медных пластин. Он почувствовал себя неловко - господин, как всегда, оказался успешнее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вспомнила, что сама недавно нашла одну, достала её, увидела, что она дублирует находку Ли Тяньяня, и пренебрежительно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кому нужны эти куски меди?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Сложи их пока, - Ли Тяньянь и сам ещё не разобрался, зачем нужны эти жетоны, но решил, что лишними они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куда мы направимся дальше? - Чэн Ци спрятал таблички в сумку-хранилище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искал одного человека, но след оборвался. Теперь будем просто осматриваться. Ты сказал, что тебя что-то притягивает в той стороне? Пойдём на восток. - В тайных землях оставался опасный противник, и Ли Тяньянь больше не хотел, чтобы Чэн Ци действовал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кого вы искали? Это как-то связано с тем человеком в чёрном? - Чэн Ци только сейчас вспомнил о нападавшем, но, посмотрев вниз, увидел, что от тела не осталось даже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Тот человек - Хоу Фэнцзюнь, воин девятого уровня из семьи Хоу. С ним вместе вошёл мастер Сяньтянь, и я подозреваю, что с его личностью что-то не так, - не скрывая правды, ответил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будем двигаться и смотреть по пути, - Чэн Ци решил, что раз уж он нашёл господина, остальное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Ли Тяньянь. Его взгляд снова устремился к подземному дворцу. Ему было крайне любопытно, что же такого может притягивать Чэн Ци. Неужели это действительно связано с наследием тайных земель Юньпэн?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 снова рядом с господином, озарило лицо Чэн Ци счастливой улыбкой. Он подбежал к нюцзюйшоу, которая мирно щипала траву, и, решив не убирать её в табличку Духовного зверя, ловко запрыгнул ей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Ли Тяньяню, Чэн Ци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залезайте тоже, Ню-ню бегает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Нюцзюйшоу шумно выпустила воздух из ноздрей, словно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взглянул на просторную спину зверя, немного подумал и забрался следом, устроившись позади Чэн Ци. Он взял в руки поводья, и со стороны показалось, будто он обнимает юношу - впрочем, так оно почти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спина прижимается к груди Ли Тяньяня, Чэн Ци занервничал, но в то же время был в восторге. Тань Э, заметив его уловки, закатила глаза и, не желая на это смотреть, отлетела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Нюцзюйшоу, обладающая зачатками разума, не нуждалась в понукании и быстро побежала вперёд. Похоже, зверь прекрасно понимал ситуацию: видя, что Ли Тяньянь ведёт себя смирно, он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юго-западе тайных земель, и до подземного дворца было ещё далеко. Ли Тяньянь достал компас, проверяя бумажных бабочек, которых выпустил для слежки за убийцей - они по-прежнему не подавали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Чэн Ци рассказывал всё, что произошло с ним за эти сутки. Ли Тяньянь слушал молча, не перебивая, и лишь когда юноша закончил,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проявил неосторожность. Как люди, так и духовные звери обладают способами скрывать ауру. Прежде чем пробудится духовное восприятие, нужно полагаться на пять чувств, прислушиваться к течению воздуха и улавливать запахи, чтобы по-настоящему определить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господин, - кивнул Чэн Ци. Затем с любопытством спросил: - А что такое духовное восприятие?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способность, которая пробуждается на стадии Построения фундамента. С её помощью можно видеть всё вокруг в радиусе ста ли, не прибегая к помощи глаз, - Ли Тяньянь слегка дотронулся пальцем до лба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Мастера Построения фундамента такие могущественные, - невольно восхитился Чэн Ци. Неудивительно, что все так стремятся обладать духовными корнями и стать практиками.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Построение фундамента - это только самый первый порог. Лишь достигнув его, можно сказать, что ты по-настоящему вступил на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едущие на нюцзюйшоу, разговаривали так непринуждённо, что казалось, будто они вышли на простую прогулку, что резко контрастировало с ожесточённой схваткой неподалёку, где люди дрались за медный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и Чэн Ци слышали шум, но не собирались вмешиваться. Битва великих семей изначально была схваткой за ресурсы, и конфликты из-за добычи или жетонов были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небо начало темнеть, они остановились в пещере, которую нашла Тань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гораздо уютнее той расщелины, в которой Чэн Ци провёл предыдущую ночь. Как только они обосновались, Чэн Ци собрал камни неподалёку, соорудил два простых очага и принялся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сумки-хранилища припасы и баночку с домашним соусом, Чэн Ци, который не ел нормально целые сутки, решил приготовить тушёное мясо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смотрел на хлопочущего Чэн Ци и вдруг подумал, что его прежние странствия были донельзя скучными, а такая жизнь - довольно забавна.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на полу за низким столиком. Чэн Ци постоянно подкладывал Ли Тяньяню лучшие кусочки: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как вам это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соус он замариновал как раз перед входом в тайные земли, и не знал, придётся ли он Ли Тяньяню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готовка, как всегда, великолепна, - Ли Тяньянь давно привык к мастерству Чэн Ци, и теперь еда в столичных ресторанах казалась ему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заставила Чэн Ци сиять от счастья. Он старался кормить господина как можно лучше, в итоге сам съел меньше, а Ли Тяньянь снова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тайных землях почти не было духовной энергии, поэтому для медитации требовалось слишком много камней. Поужинав, Чэн Ци расстелил одеяло в пещере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Тань Э была с ними, нужды в карауле не было. Ли Тяньянь тоже лёг рядом. Пещера была просторной, но для двоих спальное место оказалось тесновато - при лежании плечо к плечу казалось, что они почти касаются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второй раз спал рядом с Ли Тяньянем, да ещё в такой тесноте. Он чувствовал горячее дыхание господина и, будучи человеком, который обычно засыпал мгновенно, на этот раз не мог сомкнуть глаз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спутник всё ещё не спит, Ли Тяньянь решил, что тот не привык к ночёвке в дикой природе. Он повернулся на бок лицом к Чэн Ци и похлопал его по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Чэн Ци широко раскрылись. Через мгновение он понял, что господин просто убаюкивает его, словно ребёнка. Он не знал, чувствовать ли облегчение или разочарование, и в конце концов уснул в таком противоречивом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увидев, как быстро тот уснул, с улыбкой покачал головой, убрал руку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Э, сидевшая на дереве, услышала, что в пещере воцарилась полная тишина, и невольно выругала Чэн Ци за нерасторопность.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