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Тяньянь переместился в тайные земли, его обоняние уловило резкий запах дикого зверя. Ещё не успев толком коснуться земли, он инстинктивно отпрянул в сторону. В то же мгновение на место, где он только что стоял, тяжело рухнул диланшоу четвёртого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добыча ускользнула, голодный зверь пришёл в ярость. Он резко развернулся, вперив в человека горящие зелёным светом глаза. Оскалив пасть и обнажив острые клыки, диланшоу издал низкое утробное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Чудесный зверь четвёртого уровня по силе был равен мастеру первого уровня Сяньтянь. Окажись на месте Ли Тяньяня кто-то другой, он бы наверняка от страха лишился сил в ногах, но юноша оставался совершенно невозмутимым. Он лишь небрежно бросил под лапы зверя два крошечных семени.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диланшоу приготовился к прыжку, Ли Тяньянь направил в семена духовную энергию дерева. Тотчас из земли вырвались и стремительно поползли вверх шипастые лозы, намертво сковывая конечности хищника. Острые шипы вонзились глубоко в плоть, и серая шерсть на лапах зверя начала медленно окрашиваться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Р-р-а-а!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взревел от боли и ярости. Пренебрегая тем, что шипы раздирают его шкуру, он рванулся изо всех сил, пытаясь разорвать путы ненавистных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Тяньянь не собирался давать ему шанса. Прежде чем диланшоу успел высвободиться, кулак юноши, окутанный плотным слоем коричнево-жёлтой духовной энергии земли, обрушился на голову монстра. Одного удара хватило, чтобы проломить крепкий череп зверя четвёртого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даже бровью не повел при виде тошнотворной картины разлетевшихся ошмётков плоти. Он лишь заставил поток духовной энергии воды омыть свои руки, смывая следы крови и нечистот.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Взмахом рукава он отправил тушу зверя в сумку-хранилище, оставив на земле лишь месиво из крови. Тяжёлый запах плоти в воздухе стал для Ли Тяньяня невыносимым, и он поспешил уйти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участники Битвы распределялись по тайным землям, один из воинов быстро достал припасённый бамбуковый футляр. Стоило ему открыть крышку, как наружу неспешно вылетел чёрный жук.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на свободе, насекомое, словно ведомое невидимой приманкой, устремилось в определённом направлении. Мужчина, не теряя времени, бесшумно последовал за ним. Вскоре он обнаружил неподалёку человека; завидев воина седьмого уровня из семьи Цзянь, преследователь осклабился в холодной и мрачной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остановился лишь после того, как преодолел значительное расстояние. Достав карту, он принялся изучать своё местоположение. Как и Чэн Ци, он оказался в лесных дебрях, но, судя по пометкам о территории диланшоу четвёртого уровня, он примерно представлял,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Ли Тяньянь отметил, что эти тайные земли по своей атмосфере очень напоминают наследия-гробницы, которые он видел прежде. Единственной странностью было то, что тайные земли Юньпэн не накладывали никаких ограничений на уровень культивации - сюда могли войти даже обычные люди. Возможно, их появление в светском мире было вовсе не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действительно гробница, то наследие должно находиться в подземном дворце. Но если всё так просто, почему же прежние искатели возвращались ни с чем?» - размышлял он. Спрятав карту, Ли Тяньянь решил для начала отправиться к подземному дворцу. Но не успел он двинуться с места, как уловил знакомый аромат. Принюхавшись, он узнал тот самый отслеживающий аромат, который почувствовал ещё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любопытством, Ли Тяньянь последовал за запахом и вскоре наткнулся на незнакомого воина восьмого уровня. Не зная, к какой семье Юньчэна тот принадлежит, Ли Тяньянь некоторое время наблюдал за ним из тени. Не обнаружив ничего подозрительного, он счёл это занятие скучным и покинул своё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Ци и Тань Э целенаправленно продвигались к восточной части тайных земель. Карта казалась маленькой, но на деле путь был неблизким. К тому же они часто останавливались, чтобы поискать что-нибудь ценное, поэтому спустя полдня пейзаж вокруг них почти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Тань Э, посмотри, что это там, наверху? - Чэн Ци внезапно остановился, указывая на раскидистое древнее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стояло старое веревочное дерево. Его ствол выглядел так, словно десятки толстых канатов сплелись в единый узел. Внимание Чэн Ци привлекло некое поблёскивание в густой кроне.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Э проследила за его взглядом и увидела среди ветвей металлическую табличку. Она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это и есть тот самый жетон? Как-то слишком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Сними её и узнаем, - Чэн Ци в предвкушении потёр ладони. Молодой господин говорил, что этот жетон стоит кучу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Жди здесь, - бросила Тань Э и взмыла в воздух. Она надеялась легко забрать добычу, но внезапно из гущи листвы, не издав ни звука, высунулась голова огромного питона. Тань Э вскрикнула от неожиданности и резко отпрянула, полоснув по воздуху длинными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тоже испугался и попятился. Оказалось, чешуя змеи идеально мимикрировала под цвет коры; обвившись вокруг ствола, она практически сливалась с веревочным деревом, и её было невозможно заметить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Тань Э схватилась с питоном, а табличка оказалась под телом змеи, Чэн Ци быстро достал из сумки-хранилища белый кинжал. Наполнив его духовной энергией,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со свистом устремился к цели. Гигантский питон, занятый сражением с красной тенью, не успел уклониться. Лезвие полоснуло его по чешуе, оставив лишь неглубокий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Желтопятнистый питон не придал значения такой царапине. Он сосредоточил всё внимание на призраке, планируя сначала проглотить её, а затем закусить человечишкой внизу. Однако он не знал, что по краям раны заплясало едва заметное фиолетовое пламя. Мгновение спустя огонь, подобно яду, начал просачиваться под кожу, выжигая плоть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питон осознал неладное, пламя уже распространилось по его телу. Жгучая боль сковала движения хищника. Тань Э, улучив момент, увернулась от разинутой пасти и вцепилась когтями прямо в уязвимое место змеи. Желтопятнистый питон забился в конвульсиях, неистово хлеща хвостом, и в этой сутолоке один из ударов пришёлся по Тань Э, отбросив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продолжал направлять духовную энергию, управляя кинжалом, который вонзился точно в рану, оставленную Тань Э. Судороги питона становились всё слабее, пока он окончательно не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Уф, напугал-то как, - пробормотал Чэн Ци, видя, что обмякшая туша повисла на ветвях. Только сейчас он почувствовал, как колотится сердце, и принялся успокаивающе похлопывать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Э искоса взглянула на него, не понимая, всерьёз он это или притворяется. Видя, с какой решимостью и мастерством он только что расправился со зверем, она на миг заподозрила, что Чэн Ци всё это время умело прикидывался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думаешь, он точно сдох? - спросил юноша, не замечая её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всего. Забирай его в сумку-хранилище, - ответила Тань Э, глядя на безжизненно свисающий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Чэн Ци послушно достал новую сумку-хранилище и, подбросив её, втянул добычу внутрь. Белый кинжал вернулся в его руку, и юноша бережно его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массивное тело змеи исчезло, зажатая им табличка со звоном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радостно подбежал, чтобы поднять её, но разочарованно вздохнул. Оказалось, это был не сам жетон, а лишь зацепка. На медной пластине красовались лишь три слова: «Врата Фолоумэнь».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говорила, что не будет так просто. Зря только силы тратили, - фыркнула Тань Э. Эти загадки казались ей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 дальше, - Чэн Ци убрал табличку, и 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фигуры скрылись из виду, из своего укрытия вышел Чэн Фэйюэ. Он смотрел им вслед, не в силах унять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Фэйюэ пришёл сюда раньше Чэн Ци и тоже заметил блеск в кроне. Он уже собирался лезть наверх, но, увидев брата, решил затаиться. Сейчас он был несказанно рад своей осторожности - иначе наверняка стал бы кормом для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Сцену схватки Чэн Ци со змеёй он видел от начала до конца. Желтопятнистый питон был зверем на пике третьего уровня, и хотя Чэн Ци помогала какая-то странная женщина, змей погиб именно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продемонстрировал Чэн Ци, не было боевым искусством воина. В его теле, как и в теле Ли Тяньяня, не ощущалось ни капли внутренней энергии ци. Всё указывало лишь на одно: Чэн Ци тоже был заклинателем.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 Тяньянь взял его с собой вовсе не для того, чтобы избавиться от него в тайных землях; он знал, что Чэн Ци способен постоять за себя. От этой мысли Чэн Фэйюэ прошиб холодный пот. Вспомнив, как он отчитывал брата на улице, он почувствовал себя самоуверенным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Фэйюэ снова взглянул на опустевшую крону. Мгновенно убрать такую огромную тушу могла только сумка-хранилище. Подумать только, у Чэн Ци, бастарда, было целых два таких артефакта, которые даже семья Чэн не могла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тот, кто прятался в тени, - твой старший брат? - спросила Тань Э, когда они отошли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Чэн Ци. Он давно заметил его присутствие, но, не желая иметь ничего общего с семьёй Чэн, притворился,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первую зацепку, Чэн Ци продолжил путь на восток. К вечеру Тань Э нашла укромное место среди камней, чтобы они могли переждать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расщелине скалы, Чэн Ци достал сухой паёк и запил его водой. На сердце внезапно стало тоскливо: он скучал по Ли Тяньяню. Обычно, если тот не был в медитации, они всегда ужинали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разделавшись с едой, Чэн Ци решил лечь пораньше, чтобы завтра с рассветом продолжить поиски. С Тань Э на часах он мог спать спокойно. Так миновал их первый день в тайных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тоже нашёл безопасное место для ночлега. На следующее утро, едва начав путь, он наткнулся на тропе на обгоревший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рядом с телом, он осмотрел его. Все ценные вещи были украдены, и опознать личность не представлялось возможным. Однако Ли Тяньяня озадачило другое: судя по состоянию тканей, тело сожгли совсем недавно, но костный возраст - возраст костей - указывал на глубокого старика. Откуда в тайных землях мог взяться старец?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задумался, и вдруг в его голове вспыхнула догадка. Этот человек вовсе не был стариком. Кто-то неведомым способом украл его срок жизни. Неужели молодых талантов собрали в этом месте именно ради этой зловещей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http://bllate.org/book/14216/1869538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