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у матушки есть ты - старший сын, способный унаследовать семейное дело, и младший, что совершенствуется в секте бессмертных, то она должна быть вполне довольна. Зачем ей помнить о таком никчёмном бастарде, как я? - Ли Тяньянь усмехнулся,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остаточное чувство, что таилось где-то глубоко в душе, неожиданно всколыхнулось от слов Ли Тяньчжоу и даже попыталось взять верх над его эмоциями. Лицо Ли Тяньяня на миг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же не заметил странной перемены в собеседнике и продолжал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бастард, матушка всегда относилась к тебе как к родному, даже лучше, чем ко мне или Тяньчэну. Помнишь, как в детстве тот часто ревновал, обвиняя её в предвзятости? И этот раздел поместья - решение старой госпожи, матушка была против,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говори прямо, старший молодой господин Ли, - Ли Тяньянь выслушал его, но тон его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поняв, что попытки воззвать к чувствам бесполезны, перестал ходить вокруг да около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принял участие в Битве великих семей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участвовал в Битве? - Ли Тяньянь наконец проявил хоть какой-то интерес. - Разве от каждого клана не должен выступать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так, но сегодня утром пришли новости: правила изменили. Теперь от семьи могут участвовать до трёх человек, подходящих по требованиям, а итоговый результат будет суммироваться. Поэтому я надеюсь, что ты присоединишься ко мне. Если мы победим, семья Ли получит право на разработку новой шахты, - Ли Тяньчжоу умело пытался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великих семей Юньчэна, он не питал больших надежд на победу. Однако слухи, окружавшие Ли Тяньяня в последнее время, заставили его задуматься. Ли Тяньчжоу и раньше колебался, стоит ли просить Ли Тяньяня выйти на арену, а после известия об изменении правил окончательно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сверстников семьи Ли не было никого сильнее пятого уровня, так что, кроме Ли Тяньяня, достойных кандидатов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Ли Тяньянь подпёр подбородок рукой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великих семей имеет огромное значение. В такое время нам, братьям, стоило бы отбросить обиды и выступить заодно. К тому же, ты заклинатель, а это требует огромных ресурсов. Добыча с шахты позволит семье обеспечить тебя всем необходимым, - закончив, Ли Тяньчжоу не удержался и снова с любопытством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удачей, что младшего брата приметил внешний старейшина секты, но кто бы мог подумать, что Ли Тяньянь станет учеником внутреннего старейшины! Если бы не пересуды по всему Юньчэну, он бы до сих пор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продать одну пилюлю за миллионы лянов. С чего ты взял, что мне нужно подаяние семьи Ли? - Ли Тяньянь с ироничной полуулыбкой посмотрел на него. Ли Тяньчжоу обладал небольшими способностями, но огромными амбициями - он был точь-в-точь как Ли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запнулся под его взглядом. Он сделал несколько глубоких вдохов, собираясь что-то сказать, но Ли Тяньянь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Если у старшего молодого господина Ли больше нет дел, не мешай мне пить послеобеденный чай с моим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который до этого молча жевал угощение, услышав слово «фулан», замер, а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наконец перевёл взгляд на человека рядом с Ли Тяньянем. Увидев шуан'эр, чьё лицо было наполовину скрыто маской, он невольно вспомнил, как тот выглядит на самом деле, и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фулан был тем самым, на ком Ли Тяньяня заставили жениться. Не зная, что теперь на уме у брата, Ли Тяньчжоу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Битвы осталось всего несколько дней, хорошенько обдумай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Тяньчжоу покинул чайную, Чэн Ци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Тяньянь не хотел, он бы отказал сразу. По тому, как он ответил «подумаю», Чэн Ци понял, что Ли Тяньянь почти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интересны те тайные земли Юньпэн, - Ли Тяньянь и сам раздумывал, как бы туда проникнуть, и эта Битва стала отличным поводом. Кроме того, у него было предчувствие, что тот тип, с которым столкнулась Тань Э, вполне может появиться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пойти с вами? - получив подтверждение, Чэн Ци почувствовал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слышал от Ли Тяньяня о таинственных местах и всегда был полон любопытства. Даже если юньчэнские земли уже «выпотрошены», увидеть их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нас могут разбросать в разные места. Всё равно хочешь пойти? - спросил Ли Тяньянь,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представив, что придётся расстаться, огорчённо надул губы, но всё же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остался, они бы всё равно были в разлуке, а так хотя бы будет шанс встретиться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Тяньянь был доволен его решимостью. Он хотел, чтобы Чэн Ци набрался опыта, но тот должен был быть готов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в чайной ещё немного, слушая пересуды о Битве. Теперь, когда правила изменили из-за прорывов на стадию Сяньтянь, многие кланы надеялись на победу за счёт количества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прислушивался к разговорам, не забывая поглядывать по сторонам, но так и не обнаружил никого с аурой заклинателя. К вечеру они вернулись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Чэн Ци покормил нюцзюйшоу. Увидев, как она с аппетитом жуёт корм,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мы уйдём, кто присмотрит за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что-нибудь придумаю, - Ли Тяньянь взглянул на нюцзюйшоу, которая с аппетитом чавкала сеном, и вдруг заметил, что у них с Чэн Ци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услышав ответ, успокоился и побежал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Чэн Ци медитировал, в комнате возникла алая тень. Тань Э, едва покинув древесину для успокоения души, плюхнулась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открыл глаза и увидел, что душа Тань Э после отдыха полностью восстановилась. Её тёмная аура даже стала сильнее, чем прежде - подействовала кровь, которую он ей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отправимся в тайные земли, сможешь немного погулять. А пока веди себя тихо, - Чэн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сразу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отлично! Наконец-то я смогу отдохнуть от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слишком сильно привязан к Ли Тяньяню, а от того исходило столько янской энергии, что Тань Э каждый раз чувствовала страх, особенно после того, как он сжёг тех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очень хороший, - буркнул Чэн Ци,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Тань Э боится Ли Тяньяня, но в его глазах господин был совсем не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лишь закатила глаза: спорить с этим влюблённым дураком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не встречали того заклинателя? - лицо Тань Э помрачнело, стоило вспомнить о ранившем её даосе.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ищем, но он в розыске, так что вряд ли показывается на людях. Господин считает, что он появится на Битве, и просит быть осторожнее, - ответил Чэн Ци,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практик был на четвёртом уровне, как и Ли Тяньянь. Хотя его пилюли были дрянью, ранить Тань Э он смог, а значит,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встречу его - покажу, где раки зимуют. Не зря же меня называют грозой Фэнтана! - Тань Э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сможешь победить? - Чэн Ци с сомнением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смутилась, но упрямо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Он застал меня врасплох. В следующий раз я его просто так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снова проиграешь, - подвёл итог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Дай мне ещё десяток капель крови, и я вырву ему кости! - взревела Тань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говорит, что путь совершенствования должен быть честным, иначе получишь откат, - Чэн Ци назидательно поднял палец, подражая тону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как цитировать своего господина, хоть что-то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Господин говорит, у меня талант, и я быстро учусь алхимии, и ещё... он хвалит мою стряпню! - Чэн Ци загибал пальцы, хитро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сдалась и скрылась в древесине. Когда Чэн Ци остался один, он тихо рассмеялся и снова приступил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сидевший в соседней комнате, невольно улыбнулся, подслушав этот разговор. Он быстро начертал несколько магических знаков, заставив висящую в воздухе деревянную табличку вспыхнуть ярким светом. Когда свет угас, он схватил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готовую табличку Духовного зверя, он усмехнулся. Изначально он купил нюцзюйшоу только для того, чтобы не ходить пешком, но не ожидал, что Чэн Ци так к ней привяжется. Хорошо, что за год он скормил ей немало пилюль - теперь зверь стал сильнее, и табличка должна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Ци с восторгом увидел, как нюцзюйшоу исчезает в табличке, совсем как Тань Э. Он бросился Ли Тяньяню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едва удержал его на руках, чувствуя непривычную суету, и с лукавой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хочешь отплатить мне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поддерживающая Чэн Ци, невольно сжалась. Они оба замерли. Чэн Ци покраснел, как спелый помидор, а Ли Тяньянь даже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