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сказал, что эта древесина для успокоения души - вещь хорошая, и пребывание внутри неё пойдёт на пользу твоей душе, - Чэн Ци с беспомощным вздохом посмотрел на Тань Э. Если бы не тот факт, что брать призрака с собой в открытую было неудобно, Ли Тяньянь вряд ли позволил бы ей пользоваться таким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сейчас я подышу немного воздухом и вернусь обратно. Вижу же, что тебе просто не хочется, чтобы я мешала вашему с молодым господином «миру двоих», - Тань Э бросила на Чэн Ци кокетливо-обиженный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Тш-ш! - услышав это, Чэн Ци в испуге замахал руками, призывая её замолчать. Он нервно покосился на Ли Тяньяня: тот сидел с закрытыми глазами, восстанавливая силы, и было неясно, погрузился он в медитацию или нет. Сердце юноши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 порыве чувств совершил тот странный поступок, Чэн Ци превратился в пугливую черепаху. Он старался лишний раз не попадаться Ли Тяньяню на глаза, и они виделись разве что во время еды. Теперь же находиться вдвоём в тесном пространстве кареты и без того было неловко, а тут ещё и Тань Э со своим длинным языком. Знай он заранее, ни за что бы не позволил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трусливый вид, Тань Э не удержалась и закатила глаза. Она-то думала, что малец наконец-то набрался смелости, а оказалось - желания много, а храбрости -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двигался без остановок. Благодаря полудуховным зверям, чья скорость значительно превосходила обычных лошадей, путь до Юньчэна занял всего один день. Увидев вдали возвышающиеся городские стены, Чэн Ци невольно ахнул. Он и не подозревал, что разница между Юньчэном и Цзиньчэном может быть столь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посмотрите! Какие высокие стены! И там наверху стоят люди! - Чэн Ци с нескрываемым любопытством указывал на фигуры на гребне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проследил за его жестом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солдаты городского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Юньчэн был богатым городом, он располагался вблизи Бескрайнего леса - места обитания полудуховных зверей. Город часто подвергался нападениям монстров, и порой здесь случались настоящие Всплески звериных приливов. Поэтому Юньчэн, в отличие от Цзиньчэна, обладал мощными оборонительными стенами, а также собственным правителем и регулярной армией. Местные великие семьи ежегодно вносили немалые суммы на содержание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во все глаза рассматривал Юньчэн. Раньше ему казалось, что Цзиньчэн - огромный и шумный город, но по сравнению с этим местом тот выглядел не более чем обычным захолустным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экипажа и вместе с отрядом Гуань Хаожаня встали в очередь на въезд. Внезапно сзади раздался властный, бесцеремонный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ну, расступись!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окриком появилась роскошная карета, запряжённая тигроголовым львом. Ли Тяньянь обернулся и заметил сквозь колышущуюся занавеску молодого шуань'эр, чьё лицо скрывала полупрозрачная вуаль. Тот поднял взгляд и, столкнувшись глазами с Ли Тяньянем, выказал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не сбавил скорости, несмотря на толпу у ворот, и промчался прямо сквозь очередь. Люди в испуге бросались в стороны. Ли Тяньянь вовремя притянул Чэн Ци к себе, оберегая от столкновения с паникующим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Тигроголовый лев вёз карету так уверенно, словно находился в чистом поле. Когда их остановили стражники, возница лишь предъявил жетон, и их немедленно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Хаожань, проводив экипаж взглядом, с оттенком зависти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Зверь семьи Шан действительно внушает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Шан? - Ли Тяньянь не припоминал такого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Юньчэне не так много семей, в которых есть мастера уровня Вуцзун. Шан - одна из них, это настоящая элита. Перед ними даже такие, как семья Чжао, вынуждены склонять головы, - вполголоса пояснил Гуань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был местом сосредоточения великих кланов, и существовало несколько домов, с которыми лучше было не ссориться. Семья Шан входила в их число. Ли Тяньянь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быстро забылся, порядок у ворот восстановился, и очередь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наплыва гостей плата за въезд в Юньчэн значительно выросла. За двоих человек и одного полудуховного зверя Ли Тяньяню пришлось отдать целых четыре ляна серебра. Про себя он иронично подумал, что идея правителя города устроить Битву великих семей была отличным ходом для привлечения внимания и пополнения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Гуань Хаожаня, Ли Тяньянь нашёл арендованный для них домик. Хотя само имение было небольшим и соседствовало с другими жилыми постройками, что не шло ни в какое сравнение с уединением их загородной виллы, это всё равно было лучше гостиницы. К тому же сейчас в Юньчэне найти подобное жильё было трудно даже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пути они перекусывали всухомятку. Едва устроившись на новом месте, Чэн Ци напоил и накормил нюцзюйшоу, а затем сразу скрылся на кухне, решив приготовить для Ли Тяньяня сытный ужин. Он одну за другой доставал заготовленные продукты из сумки-хранилища и, призвав свое пурпурное пламя, принялся разогревать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увидев, как Чэн Ци использует свою врождённую магическую способность в качестве дров для печи, почувствовал одновременно умиление и досаду. Но в сердце его разлилось неведомое прежде тепло. В этот момент он, кажется, окончательно понял, почему Чэн Ци так настойчиво хотел научиться готовить. Ли Тяньянь думал, что это он заботится о мальчишке, но на самом деле тот всё это время по-своему оберегал его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чувству, Ли Тяньянь встал и зашёл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- Чэн Ци хотел было отказаться, но, хитро блеснув глазами, передумал: - Тогда помогите мне нарезать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 Тяньянь подошёл к разделочной доске и взялся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 молча, но в воздухе между ними витала тихая, уютная нежность. Впервые в жизни Ли Тяньянь подумал, что иметь кого-то рядом - это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Гуань Хаожань привёл нескольких двоюродных братьев из семьи Тан нанести визит. Если быть точнее, они пришли к Ли Тяньяню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юноши из семьи Тан в своё время тоже принимали те «пилюли» от заклинателя с пика Чжэньлань. Симптомы у них были не такими тяжёлыми, как у Гуань Хаожаня, но спустя год накопившиеся в теле токсины начали давать о себе знать. Они обошли множество лекарей, но никто не смог искоренить недуг. Узнав, что Ли Тяньянь прибыл в Юньчэн, они решили попытать удачу и попросили Гуань Хаожаня их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за столь внезапное вторжение, надеюсь, господин Ли не в обиде, - Тан Цзицзинь, уже наслышанный от Гуаня о статусе Ли Тяньяня, вёл себя предельно вежливо. Он и его братья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Тан, не стоит церемоний, присаживайтесь, - с улыбкой ответил Ли Тяньянь, не выказывая неудовольствия от просьбы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видя такое количество гостей, поспешил заварить чай. Он также вынес танхулу и раздал их троим самым младшим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братик! - пухлый мальчуган, ничуть не испугавшись шрама на лице Чэн Ци, лишь жадно облизнулся и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сорванцов, увидев пример брата, отбросили напускную важность и, получив свои сладости, уселись в ряд рядом с Гуань Хаожанем, усердно принимаясь за лакомство. По поведению детей было видно, что воспитание в семье Тан действительно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решил начать с тех, кто постарше. Он открыл коробку с лекарствами, которую принёс Гуань Хаожань, и посмотрел на ближайшего к нему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начнём с вас, старший молодой господин Тан. Какие именно пилюли вы принимали?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запах снадобий от тел юношей почти выветрился, к тому же он был перебит множеством других противоядий. Ли Тяньянь не мог с ходу определить состав яда, поэтому расспрашивал каждого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Цзицзинь встал, снова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принимал пилюли Морозного Инея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Ли Тяньянь сразу всё понял. Тем не менее, для верности он провёл тщательный осмотр и лишь после этого выписал рецепт для выведения холодного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Гуань Хаожаню Ли Тяньянь работал на совесть. Он осмотрел каждого и составил индивидуальные рецепты с учётом особенностей их конституции. Малышам он добавил в составы вспомогательные средства для укрепления связок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Тан всегда отличались щедростью, особенно сейчас, желая наладить отношения с Ли Тяньянем. Получив рецепты, Тан Цзицзинь в качестве благодарности преподнёс несколько редких духовных трав пятисотлетней выдержки. Ли Тяньянь не стал отказываться и принял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Хаожань и его родственники ушли, Ли Тяньянь, видя, что времени ещё достаточно, решил взять Чэн Ци с собой и прогуляться по Юньчэну.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предстоящей Битвы великих семей город был переполнен. Сюда съехались не только участники, но и множество зрителей, в том числе из аристократических домов города Гуань. Там, где много людей, всегда процветает торговля, поэтому предприимчивые торговцы наводнили улицы Юньчэна временными лавками и 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сквозь толпу, Ли Тяньянь по привычке крепко держал Чэн Ци за руку. Они неспешно прогуливались, рассматривая товары, пока Чэн Ци не остановился как вкопанный перед прилавком с изысканными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окинул взглядом развешанные на стене разнообразные маски и нащёчники. Он не торопил юношу, позволяя ему спокойно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завидев покупателей, тут же рассыпался в похвалах товару: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Почтенный господин, выбирайте, не стесняйтесь! У меня есть изделия из лучших материалов. Вот, взгляните на эту - из первоклассного шёлка кровавого шелкопряда. Ткань мягкая, дышащая и невероятно прочная. Даже если носить её целый день, она не натрёт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 любопытством взял маску в руки. Светло-золотистое изделие действительно отличалось от прочих: на ощупь оно напоминало нежнейший шёлк, а тонкая работа мастера сразу покорила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Материал редкий, так что и цена соответствующая - восемьдесят лянов, - с улыбкой ответил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Чэн Ци уже потянулся за своим кошельком. С тех пор как он начал помогать с алхимией, Ли Тяньянь отдавал ему часть прибыли, так что восемьдесят лянов для него не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Тяньянь опередил его, первым выложив серебро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уважаемый гость! Сразу видно, как вы дорожите своим фуланом. Желаю вам счастья и согласия на долгие века! - лавочник, мгновенно определив статус пары, принял деньги и не поскупился на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всё ещё сжимая свой кошелёк, поднял взгляд на Ли Тяньяня. Его сердце наполнилось щемящим чувством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помогу надеть, - Ли Тяньянь почувствовал себя немного неловко под сияющим взглядом черных глаз юноши. Он слегка кашлянул и, взяв маску, аккуратно закрепил её на лице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послушно приподнял голову, затаив дыхание. Почувствовав мимолётное прикосновение тёплых пальцев к своим щекам и ушам, он непроизвольно залился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привлекла внимание прохожих. Люди, замечая внешность шуань'эр, невольно сочувствовали его спутнику. Многие не могли понять, почему такой статный и красивый мужчина взял себе в мужья столь невзрачного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слухом, Ли Тяньянь и Чэн Ци прекрасно слышали этот шёпот. Раньше подобные разговоры заставили бы Чэн Ци страдать от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это больше не задевало. Он надел маску, чтобы порадовать себя, а не чтобы скрыться от чужих глаз. Когда руки Ли Тяньяня опустились, Чэн Ци заглянул ему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внимательно посмотрел на него, и на его лице промелькнула искренняя улыбка.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