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Господин... Господин, это господин! Слава небесам, господин пришёл, теперь всё точно будет хорошо, - стоило Ли Тяньяню появиться, как у Ли У на глаза навернулись слёзы; он был готов упасть перед ним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Лю, увидев Ли Тяньяня, тоже почувствовал, как к нему возвращается уверенность. Натянутые до предела нервы наконец немного расслабились, но тут он вспомнил о запертой двери: - Господин, младший фулан заперся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в порядке, идите отдохните, - Ли Тяньянь ещё издали учуял знакомый аромат благовония «любовное наваждение». Он сосредоточился, бросил Ли У и Сяо Лю короткую фразу и вошёл в комнату, за которой сразу же плотно захлопнулась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снаружи слуги переглянулись. Ли У услышал, что жуткие крики призраков снаружи стихли - видимо, всё было улажено, - и сказал Сяо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Пойдём. Раз господин пришёл, с младшим фуланом точно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Угу, - кивнул Сяо Лю, глядя на закрытую дверь. В сердце вдруг кольнуло чувство потери: ему показалось, что он становится всё дальше от мира господина и младшего фулана, в который ему больше нет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Инь, вы что, не уходите? - Ли У обернулся и с недоумением спросил Инь Чжуна, который спокойно сидел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Старик хочет посидеть здесь ещё немного, не беспокойтесь обо мне, - Инь Чжун махнул рукой, показывая, чтобы они уходили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всё ещё оставалось много энергии Инь, и Инь Чжун, разумеется, не хотел упускать такую редкую возможность. О физическом теле повелителя призраков он даже не смел мечтать, но лишний глоток энергии Инь был ему только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Ли У и Сяо Лю во дворе появилась Тань Э. Увидев невозмутимо сидящего Инь Чжуна, она недовольно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Ишь ты, умеешь же ты устроиться.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снаружи сражалась насмерть с призраками, этот старик преспокойно отсиживался в тылу.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 в ответ лишь добродушно рассмеялся и принялся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Уровень совершенствования госпожи Тань невероятно высок, вы уж точно справитесь с той компанией, а я решил не мешаться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Э это польстило, и она больше не стала тратить время на пререкания. Она села в позу лотоса прямо там, где стояла, и принялась впитывать плотную энергию Инь. Она не знала, почему этот мальчишка источал столь чистую энергию, но за год совместной жизни кое-что узнала о его необычной конституции.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имении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комнате два человека были тесно переплетены - точнее, один из них отчаянно цеплялся за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Тяньянь, прилёгший на кровать, ещё колебался, стоит ли поступить так же, как в прошлый раз, но Чэн Ци, словно учуявший добычу кот, уже обвился вокруг него, используя как опору. Он притянул Ли Тяньяня к себе, так что даже ноги его оторвались от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слегка приоткрытые, манящие губы Чэн Ци, и поддавшись дурманящему влиянию аромата, Ли Тяньянь наконец сдался. Он припал к холодным, нежным губам юноши, целуя его уже не так просто и отстранённо, как в прошлый раз - в этом касании сквозила странная, невыразимая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лишь на мгновение позволил себе забыться, но быстро взял себя в руки. Он тут же начал использовать Технику Пяти Стихий, чтобы быстро поглощать излишки энергии Инь из тела Чэн Ци, заодно втягивая ту, что успела рассеяться по комнате. Всё это он направлял в свой даньтянь.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прорывом на четвёртый уровень объём пяти стихийных сфер в его даньтяне уже значительно превысил размер чёрной сферы, но сейчас, подпитываемая энергией Инь, та стремительно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Тань Э почувствовала, что энергия во дворе редеет. Недовольно открыв глаза, она раздосадованно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Проклятый негодяй, даже еду у призраков отбирает! Что этот Ли Тяньянь вообще за монстр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Госпоже Тань не стоит так волноваться, - Инь Чжун, наблюдая за её негодованием, погладил бороду. - Нынешнее могущество госпожи - результат бесчисленных перерождений. Я вижу, что обоих молодых господ ждёт великое будущее. Если вы готовы отбросить злые помыслы и преданно следовать за своим господином, возможно, однажды вы даже сможете покинуть пределы шести миров и стать бессмертным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Легко сказать, - пробормотала Тань Э. Сначала она не придала значения этим словам, но потом заметила, что Инь Чжун сегодня ведёт себя странно. - Старик, ты что, задумал...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прошлой жизни я был слишком упрям, не смирился с тем, что мастерство семьи Инь утеряно, и долго блуждал по миру живых, пока вы, госпожа, не пробудили меня. Теперь, когда я передал все свои знания, моё сердце спокойно, и я могу с миром вернуться в загробный мир, чтобы дождаться перерождения, - с лёгкой улыбкой ответил Инь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призраков за год усвоил почти всё его кулинарное мастерство, и Инь Чжуну больше нечему было учить. Оставаться подле него было бы лишь обузой. Он был счастлив провести год рядом с таким одарённым учеником, а сегодняшняя порция энергии Инь поможет ему избежать лишних страданий в момент перерождения. Инь Чжун был доволен, но перед уходом хотел дать Тань Э последний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Э слушала его, испытывая смешанные чувства. Достичь такого просветления было благом для духа, но сама она чувствовала, что пока к этому не готова. Поразмыслив, она наконец приняла решение и искренне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поздравляю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Благодарю, госпожа, - Инь Чжун поклонился и исчез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почти не осталось энергии Инь. Ли Тяньянь заметил, что в этот раз из-за возросшего уровня Чэн Ци поток энергии был гораздо интенсивнее. Чёрная сфера в его даньтяне стала в два раза больше остальных. Ли Тяньянь облизнулся, чувствуя приятное насыщение.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ледяная аура отступила, разум Чэн Ци прояснился. Ещё не открывая глаз, он понял, что крепко сжимает кого-то в объятиях - человека, который был ему бесконечно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понял. Хотя он был в полузабытьи, обрывки воспоминаний о том, что он делал, всплыли в памяти. Сгорая от стыда, он продолжил притворяться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видел, как дрожат ресницы Чэн Ци, и тихо усмехнулся. Он тайком ущипнул юношу за бок, и тот не выдержал, разразившись смехом и скатившись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больше не буду притворяться, господин, только прекратите! - Чэн Ци катался по кровати, пытаясь увернуться от его рук, пока наконец не схватил Ли Тяньяня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стих, и в комнате снова повисла неловкость. Ли Тяньянь увидел раскрасневшееся лицо Чэн Ци и, не удержавшись, слегка укусил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в изумлении распахнул глаза, выронив руку господина. Он и вообразить не мог, что Ли Тяньянь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Ли Тяньянь, осознав поспешность своего поступка, кашлянул и достал чёрный браслет, надев его на запястье Чэн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Никогда не снимай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артефакт, который Ли Тяньянь смог достать из Мира Цянькунь только после прорыва на четвёртый уровень. В отличие от других защитных предметов, этот не содержал духовной энергии, а служил «камнем сокрытия души». Он помогал подавлять выбросы энергии, если конституция Чэн Ци снова даст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Чэн Ци погладил браслет, осторожно спрятал его под рукав и одарил Ли Тяньяня сладкой, искренней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на мгновение замер. Возможно, именно эта способность Чэн Ци оставаться чистым и светлым вопреки всем невзгодам и привлекала его, заставляя оберегать этот маленький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вздохнул, погладил юношу по растрёпанным волосам и лёг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господин останется ночевать, Чэн Ци почувствовал, как сердце бешено колотится. Немного погодя он набрался смелости и украдкой коснулся пальцем тела Ли Тяньяня. Убедившись, что тот действительно рядом, он наконец уснул с блаженной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дыхание Чэн Ци стало ровным, Ли Тяньянь открыл глаза. Он посмотрел на палец, всё ещё лежащий на его руке, и мягко улыбнулся, не прогоняя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Инь Чжун попрощался с Чэн Ци. Юноша был искренне рад за него и, не раздумывая, снял с него «призрачную печать», отпуская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Сяо Лю и Ли У больше не упоминали о той ночи. Тань Э, получив Записи о культивации душ, тоже стала чаще практиковаться в своей комнате. В усадьбе снова воцарился покой, но в воздухе уже чувствовалось, что всё вокруг неуловимо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Ли У пытался вежливо отказать очередному посетителю, к воротам подъехала карета, из которой вышла знатная дама и попыталась ворваться внутрь. Ли У тут же преградил ей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наше поместье не принимают гостей, прошу вас, госпожа, ступайте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Прочь? Знаешь ли ты, с кем говоришь? Я родная мать Чэн Ци! Ты, слепец, уже не раз не пускаешь моих слуг - кто дал тебе такую наглость? Уж не тот ли ублюдок Чэн Ци приказал так поступать? - госпожа Ло, не стесняясь любопытных прохожих, начала осыпать слугу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грязные оскорбления в адрес своего хозяина, Ли 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Чэн - супруг нашего господина, прошу вас, проявите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не я, где бы он был сейчас?! Скажи Чэн Ци, что если он не выйдет и не пригласит меня немедленно, то он просто неблагодарный сын! - госпожа Ло упёрла руки в бока, чувствуя себя хозяйкой положения. Она была уверена: если заклеймить Чэн Ци позором неблагодарности, Ли Тяньянь наверняка вышвырнет его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Наши хозяева сейчас заняты, я не могу их беспокоить. Если у вас срочное дело к младшему фулану, я могу передать ваши слова, но впускать вас не имею права, - Ли У не собирался отступать перед её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http://bllate.org/book/14216/1869491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