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Грубый раб осмеливается спать со своим хозяином. Если его не наказать, он в будущем залезет ему на голову. Пожалуйста, не мешайте мне соблюдать семейный закон, третий молодой господин. Сказав это, тетя Син подала знак нескольким слугам: - Почему бы вам не поторопиться и не увести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холодным взглядом наблюдал за действиями этих людей, пока рука одного из мужчин не собралась схватить Сяо Лю за плечо, Ли Тяньянь повернул палку в своей руке, и трехфутовый мужчина был отброшен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увидели это и начали действовать один за другим. Они не посмели напасть на Ли Тяньяня и могли целиться только в Сяо Лю. Ли Тяньянь был очень обижен на этих людей. Он использовал свою духовную силу, чтобы сразиться с несколькими слугами, держа палку в руке, и каждый раз, когда она попадала в человека, все слышали очевидный звук ломающейся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несколько слуг не обратили внимания на Ли Тяньяня, думая, что их сбила с ног внезапная атака противника. Теперь, когда они по-настоящему сражались с Ли Тяньянем, они пугались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дело с несколькими воинами третьего уровня одновременно, Ли Тяньянь чувствовал себя не так легко, как казалось на первый взгляд. Если бы духовная сила прошлой ночью немного не улучшилась, он бы уже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внезапную драку между несколькими людьми во дворе, сердце Чэн Юя внезапно подскочило к горлу, и его взгляд на мгновение задержался на Ли Тяньяне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быстро расправился с несколькими слугами, затем бросил палку в сторону, где стояла тетя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женщина, которая дисциплинирует слуг, пришла в мой двор, чтобы разгуляться, кто дал тебе право нападать на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Палка попала тете Син по лбу, сбив прядь волос. Тетя Син прикрыла кровоточащий лоб и, наконец, в страхе опустилась на колени, моля о пощаде: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пожалуйста, успокойтесь,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Все! -  после того, как Ли Тяньянь сказал это, он увидел, что тетя Син в отчаянии убегает с несколькими ранеными слугами, и внезапно остановил ее: -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вас есть какие-нибудь указания? - Услышав голос Ли Тяньяня, тетя Син задрожала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 человек, которого мне выбрала моя мать, и документы на его тело также находятся в моих руках. Нет необходимости следовать распоряжениям других людей в доме. В будущем тебе лучше не заходить ко мне во двор, иначе от палки ты лишишься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не хотел, чтобы кто-то приходил к нему каждый день и доставлял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старая слуга запомнит это. - тетя Син кивнула головой, и когда Ли Тяньянь больше ничего не сказал, она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новости во дворе Цинчжу не могли быть скрыты от других людей в особняке Ли. Несколько молодых господ и дам, услышавших новость, захотели прийти и посмотреть на веселье, но немедленно разошлись, увидев свирепый взгляд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то, что произошло вчера на тренировочной площадке, правда. Я думал, что эти ученики боевых искусств преувеличивают...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говорили, что он не мог заниматься боевыми искусствами раньше? Третий брат не должен был держать это в секрете. Все эти слуги - воины третьего уровня. Вы можете сказать, насколько продвинулся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видел. У него совсем нет жизненной силы. Он использовал какой-то метод, чтобы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почувствовал.... у третьего брата аура, очень похожая на ауру старейшин Бессмертной секты Тяньфань.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Юй произнес эти слова, вокруг внезапно воцарилась тишина, и он увидел, что несколько пар глаз уставились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удержался и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замечтался? Кто такие старейшины Бессмертной секты Тяньфань? Все они могущественные практики. Как ты думаешь, Ли Тяньянь действительно может быть таким же, как они, потому что у него есть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Ли Юй кивнул, чувствуя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тетя Син покинула двор Цинчжу, там снова стало чисто. Сяо Лю поприветствовал Ли Тяньяня и быстро навел порядок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увидел, что Чэн Юй все еще стоит там в оцепенении и не знает, о чем он думает. Он поднял руку и ущипнул маленького шуанжера за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Благодарю…Благодарю тебя, молодой господин. - ответил Чэн Юй, немного придя в себя, когда посмотрел на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снова превратился в ”молодого господина"? - Ли Тяньянь беспомощно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в глазах маленького шуанжера все еще стояли слезы, а его зрачки были чистыми и яркими от слез, точно пыльные черные драгоценные камни, с которых стирают грязь, скрывающую их блеск, Ли Тяньянь не мог не почувствовать себя немного 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 Юй покачал головой и вдруг вспомнил кое-что важное, развернулся и побежал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посмотрел в сторону Чэн Юя и увидел, как тот нервно подбирает с пола несколько поношенных вещей и снова запихивает их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багаж был ему знаком. Маленький шуанжер внимательно следил за ним, куда бы он ни направлялся. Он думал, что в нем есть что-то ценное, но оказалось, что это всего лишь несколько вещей, которые уже нельзя носить. Хотя Ли Тяньяню было любопытно, он больше не задавал вопросов; он только подозвал Ли Ву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драки Ли Тяньяня с несколькими слугами, которая только что произошла, напугала Ли Ву до смерти. Теперь, когда он услышал, что молодой хозяин зовет его, у него подкосились ноги, но он все равно последовал за ним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о чем говорили Ли Тяньянь и Ли Ву в комнате, никто не знал, но после того дня Ли Ву всегда смотрел с благоговением и страхом каждый раз, когда видел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ты была сегодня в особняке Ли? - Как только Чэн Фэйюй вернулся домой, ему не терпелось найти свою сестру Чэн Си, и он спросил: - Ты видела, как уходил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о нем. - Чэн Си была раздражена из-за заколки. Когда ее старший брат упомянул Ли Тяньяня, она расстроилась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это сделал. Он просил у тебя заколку для волос ”Цинтай"? - Чэн Фэйюй почувствовал, как его сердце замерло, когда он услышал, как его сестра призналась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откуда ты знаешь? - Чэн Си удивленно посмотрела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произошло сегодня утром. Не считая Ли Тяньяня, в то время она и Цю Лин были единственными людьми, которые были рядом. Они ничего никому не говорили об этом после того, как покинули двор Ли. Как ее старший брат мог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откуда я мог узнать? Сейчас ходит много слухов о том, что ты однажды получила знак любви от Ли Тяньяня и носила его, посещая двор Ли уже после его женитьбы. - Чэн Фэйюй разозлился, когда он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поползли такие слухи, она окончательно потеряла лицо! Должна ли она сказать, что не испытывает никаких чувств к Ли Тяньяню? Но кто бы в это поверил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такое могло случиться? - услышав это, Чэн Си была потрясена, но теперь поняла, что дело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Фэйюй невольно вздохнул, увидев бледное лицо Чэн Си, такое очаровательное и нежное. Учитывая красоту его сестры и статус их семьи Чэн, она могла бы найти хорошую партию. Он не знал, почему ее вообще застукали с Ли Тяньянем.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сестру критиковали из-за женитьбы Ли Тяньяня, и теперь случилось нечто подобное. Что подумают посторонние? Его мать недавно захотела сделать Чэн Си и Ли Тяньчжоу парой. Но такое случилось во дворе Ли сегодня. Они вдвоем… это может привести к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пошла во двор Ли и надела то, что тебе подарил Ли Тяньянь, и почему ты поссорилась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Цю Лин сказала, что заколку мне подарила моя мать, но Ли Тяньянь также сказал, что у него есть чек, поэтому, если я пойду с ним в павильон Лайбао, я буду унижена. Тогда я вернула ему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ожидала, что все так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 Чэн Фэйюй на мгновение растерялся, не зная, что сказать. Если бы это не случилось внезапно, то не имело бы значения, идти ли в павильон Лайбао. Они могли бы сказать, что Ли Тяньянь оклеветал сестру, но теперь его сестра призналась и вернула заколку. Он действительно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Ли Тяньянь сообщил об этом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подумала о том же и сердито стиснула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именно Ли Тяньянь распространил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Ли Тяньянь не выходил на улицу, он все равно мог бы узнать о том, что происходит снаружи, из уст проходящих мимо служанок. Конечно, слухи о нем и Чэн Си также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кто распространил эти слухи, Ли Тяньянь знал это, не задумываясь. Госпожа Чэн хотела поженить Чэн Си и Ли Тяньчжоу. Но Хун Ман не собиралась ни отказываться, ни принимать предложение. Если бы это было сделано раньше, Хун Ман, возможно, была бы счастлива видеть, что этот брак состоялся, но как ей может нравиться Чэн Си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Юй, пожалуйста, проснитесь.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остальные спали, Ли Тяньянь собирался заняться медитацией, но внезапно услышал голос Сяо Лю, доносившийся из соседней комнаты, и не мог не заинтересоваться.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Сяо Лю заснул, он внезапно услышал рядом с собой всхлипывания. Он подумал, что Чэн Юй испугался тех людей сегодня. Когда Сяо Лю встал и посмотрел, он понял, что глаза Чэн Юя закрыты. Он крепко спал; очевидно, это был кошмарный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