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Тяньянь, который отошел недалеко, отчетливо слышал разговор между Хун Ман и Ли Вань. Он немного помолчал, прежде чем продолжить идти,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человек, который отравил первоначальное тело до смерти, был кем-то из Ли. Теперь казалось, что Хун Ман действительно не хотела, чтобы Ли Тяньянь умер. В лучшем случае, она просто хотела уничтожить его тело. Кто стоял за смертельным отравлением?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не хотел ставить себя в неловкое положение этим непониманием. В лучшем случае, ему следует быть более внимательным в будущем, если кто-то снова захочет напасть на него, добиться успеха будет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неторопливо возвращался назад. Чем ближе он подходил ко двору Цинчжу, тем сильнее чувствовал, что что-то не так. К знакомому аромату примешивалось несколько смешанных запахов. Может быть, во двор Цинчжу вошел незнакомец?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никто раньше не знакомил тебя с правилами особняка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попросил Сяо Лю спать со мной в одной комнате, и я попросил его спать со мной на кровати. Это все моя вина. Не бейте Сяо Лю. - уже зная, что это из-за него начались неприятности, Чэн Юй оттолкнул людей и бросился обнимать Сяо Лю, все еще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Чэн Юй, пожалуйста, не подходите сюда, будьте осторожны, вы можете пораниться. - Сяо Лю убедил его, когда увидел, что слуга отталкивает Чэн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не усложняйте нам жизнь, иначе будет плохо, если вам случайно причинят боль. Все должны следовать правилам. Если мы не накажем Сяо Лю сегодня, то все слуги в доме последуют его примеру. Что произойдет тогда? - закончив говорить, тетя Син посмотрела на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достиг нужного возраста. И так получилось, что Ли Шэнь в особняке еще не нашел себе подходящую пару. Если ты согласишься сочетаться браком с Ли Шэнем, мы забудем о сегодняшнем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 раньше работал охранником в особняке и уже достиг пятого уровня. К сожалению, после того, как он повредил ногу, он мог работать только слугой. После того, как ему исполнилось семьдесят, он все еще был холост. В последние два дня он незаметно подошел к тете Син и дал ей немного денег, надеясь, что она поможет найти ему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принадлежу третьему молодому господину. Только молодой господин может решить, останусь я или уйду, - ответил Сяо Лю ни смиренным, ни властным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и сейчас упрямишься. - Тетя Син приказала нескольким слугам: - Побейте его как следует. Если он потеряет сознание, просто унесите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двое мужчин, державших Сяо Лю, крепко схватили его -  один слева, другой справа. Шуанжера прижали к земле, и слуга занес палку, чтобы ударить его, но палка в его руке внезапно исчезла, прежде чем нанести удар. Прежде чем кто-либо успел среагировать, несколько слуг получили удары палкой по спине и упали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делаешь в моем дворе? - Ли Тяньянь огляделся по сторонам с палкой в руке. Все эти слуги были воинами третьего уровня. Если бы он не вернулся, Сяо Лю и Чэн Юй были бы избиты.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хотят забить Сяо Лю до смерти, молодой господин, я умоляю тебя, не позволяй им издеваться над Сяо Лю, пожалуйста, спаси Сяо Лю. - Чэн Юй посмотрел на Ли Тяньяна так, словно увидел спасительную соломинку, и бессвязно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Тяньянь свирепо посмотрел на сильную женщину, стоявшую рядом 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шуанжер не сказал ни слова, когда его били, но сегодня он так плакал. Ли Тяньянь даже почувствовал отчаяние Чэн Юя. Что же могло его так напугать?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Третий молодой господин, не слушайте, что говорит Чэн Юй. Я просто следую правилам и наказываю слуг, которые их нарушают. - тетя Син посмотрела на нескольких слуг, которые упали на землю после того, как Ли Тяньянь ударил их палкой, и ее лицо стало очень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он такого совершил, что встревожило тебя, слугу из внутреннего двора, и заставило проделать весь этот путь до двора Цинчжу, чтобы наказать моих слуг? - Ли Тяньянь не поверил ее словам, зачем ей просить воина третьего уровня наказать кого-то? Даже обычных людей можно было убить всего несколькими ударами воина третьего уровня, не говоря уже о шуанжерах.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http://bllate.org/book/14216/1253770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