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Тяньянь, который отошел недалеко, отчетливо слышал разговор между Хун Ман и Ли Вань. Он немного помолчал, прежде чем продолжить идти,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человек, который отравил первоначальное тело до смерти, был кем-то из Ли. Теперь казалось, что Хун Ман действительно не хотела, чтобы Ли Тяньянь умер. В лучшем случае, она просто хотела уничтожить его тело. Кто стоял за смертельным отравлением?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 хотел ставить себя в неловкое положение этим непониманием. В лучшем случае, ему следует быть более внимательным в будущем, если кто-то снова захочет напасть на него, добиться успеха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неторопливо возвращался назад. Чем ближе он подходил ко двору Цинчжу, тем сильнее чувствовал, что что-то не так. К знакомому аромату примешивалось несколько смешанных запахов. Может быть, во двор Цинчжу вошел незнакомец?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никто раньше не знакомил тебя с правилами особняка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попросил Сяо Лю спать со мной в одной комнате, и я попросил его спать со мной на кровати. Это все моя вина. Не бейте Сяо Лю. - уже зная, что это из-за него начались неприятности, Чэн Юй оттолкнул людей и бросился обнимать Сяо Лю, все еще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Юй, пожалуйста, не подходите сюда, будьте осторожны, вы можете пораниться. - Сяо Лю убедил его, когда увидел, что слуга отталкивает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усложняйте нам жизнь, иначе будет плохо, если вам случайно причинят боль. Все должны следовать правилам. Если мы не накажем Сяо Лю сегодня, то все слуги в доме последуют его примеру. Что произойдет тогда? - закончив говорить, тетя Син посмотрела на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достиг нужного возраста. И так получилось, что Ли Шэнь в особняке еще не нашел себе подходящую пару. Если ты согласишься сочетаться браком с Ли Шэнем, мы забудем о сегодняшнем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раньше работал охранником в особняке и уже достиг пятого уровня. К сожалению, после того, как он повредил ногу, он мог работать только слугой. После того, как ему исполнилось семьдесят, он все еще был холост. В последние два дня он незаметно подошел к тете Син и дал ей немного денег, надеясь, что она поможет найти ему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принадлежу третьему молодому господину. Только молодой господин может решить, останусь я или уйду, - ответил Сяо Лю ни смиренным, ни властным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сейчас упрямишься. - Тетя Син приказала нескольким слугам: - Побейте его как следует. Если он потеряет сознание, просто унесите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двое мужчин, державших Сяо Лю, крепко схватили его -  один слева, другой справа. Шуанжера прижали к земле, и слуга занес палку, чтобы ударить его, но палка в его руке внезапно исчезла, прежде чем нанести удар. Прежде чем кто-либо успел среагировать, несколько слуг получили удары палкой по спине 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 в моем дворе? - Ли Тяньянь огляделся по сторонам с палкой в руке. Все эти слуги были воинами третьего уровня. Если бы он не вернулся, Сяо Лю и Чэн Юй были бы избиты.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хотят забить Сяо Лю до смерти, молодой господин, я умоляю тебя, не позволяй им издеваться над Сяо Лю, пожалуйста, спаси Сяо Лю. - Чэн Юй посмотрел на Ли Тяньяна так, словно увидел спасительную соломинку, и бессвязно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Тяньянь свирепо посмотрел на сильную женщину, стоявшую рядом 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шуанжер не сказал ни слова, когда его били, но сегодня он так плакал. Ли Тяньянь даже почувствовал отчаяние Чэн Юя. Что же могло его так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молодой господин, не слушайте, что говорит Чэн Юй. Я просто следую правилам и наказываю слуг, которые их нарушают. - тетя Син посмотрела на нескольких слуг, которые упали на землю после того, как Ли Тяньянь ударил их палкой, и ее лицо стало очень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 такого совершил, что встревожило тебя, слугу из внутреннего двора, и заставило проделать весь этот путь до двора Цинчжу, чтобы наказать моих слуг? - Ли Тяньянь не поверил ее словам, зачем ей просить воина третьего уровня наказать кого-то? Даже обычных людей можно было убить всего несколькими ударами воина третьего уровня, не говоря уже о шуанжерах.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http://bllate.org/book/14216/1253770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