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Хун занимает третье место среди четырех крупнейших семей Цзиньчэна. Хун Ман и Ли Пэй также поженились на благо двух семей. Хун Ман, происходившая из семьи воинов, уже была прирожденным воином второго уровня, всего на один уровень ниже Ли Пэя. В сочетании с ее мягким и щедрым характером, она пользовалась большим уважением в особняке Ли.</w:t>
      </w:r>
    </w:p>
    <w:p w:rsidR="00BB20FC" w:rsidRPr="00357A74" w:rsidRDefault="00357A74" w:rsidP="00BB20FC">
      <w:pPr>
        <w:jc w:val="left"/>
        <w:rPr>
          <w:sz w:val="28"/>
          <w:lang w:val="en-US"/>
        </w:rPr>
      </w:pPr>
      <w:r w:rsidRPr="00357A74">
        <w:rPr>
          <w:sz w:val="28"/>
          <w:lang w:val="en-US"/>
        </w:rPr>
        <w:t>Она была главной хозяйкой особняка Ли, и двор, где жила Хун Ман, естественно, отличался от других. Это был отдельный двор с тремя входами и высокоуровневой системой защиты. Даже сильные мужчины девятого уровня, прирожденные воины, не могли проникнуть внутрь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Тяньянь вошел, Хун Ман уже сидела на главном месте в зале. Ли Тяньяна охватило невидимое чувство подавленности, заставившее его слегка нахмуриться. Казалось, что разница между врожденными и приобретенными воинами была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духовная сила распространилась по его телу, давление на Ли Тяньяня ослабло. Он сделал несколько шагов вперед, сжал кулаки и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 была немного удивлена сегодняшней реакцией Ли Тяньяна, но на ее лице не отразилось никаких эмоций. Она жестом велела няне, сидевшей рядом с ней, подать чай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Вчера я слышала, как кое-кто сказал, что ты ходил на тренировочную площадку, чтобы посоревноваться с другими. Кажется, твое здоровье полностью восстановилось. Когда ты начал заниматься боевыми искусствами? Я не слышала, чтобы ты упоминал об этом раньше. - Хун Ман спросила Ли Тяньяна заботливым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 об этом не стоит упоминать. - Ли Тяньянь присел рядом с Хун Ман и заговорил непринужденным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ранил Ли Хона как минимум дважды. Это не поверхностные раны. Но Ли Хон - твой двоюродный брат, и твоя атака была слишком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 сказала госпожа, в следующий раз я буду осторожнее. - спокойно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 внезапно растерялась и потеряла дар речи. Она сменила тему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тебя с Чэн Юем? Я знаю, он тебе не нравится, но, поскольку теперь он твой муж, в будущем он будет с тобой. Мы с ним хорошо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должен был привести его поприветствовать госпожу, но позавчера Шестая сестра отправилась в зал Цзинсинь и без всякой видимой причины выпорола его кнутом. Он все еще восстанавливается после полученных травм, и ему неудобно приходить к госпоже, - сказал Ли Тяньянь, и его взгляд упал на занавеску на двери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Хун Ман слегка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увидела, что ты внезапно заболел, и мне стало не по себе. В порыве гнева я отправила Чэн Юя в зал Цзинсинь. Я не ожидала, что Ли Вань, окажется такой импульсивной. Не вини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втайне вздохнул, он был рад, что нравственность Хун Ман была намного выше, чем у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упомянула об избиении Чэн Юя так, как будто беспокоилась о нем, а не вымещала на нем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ты слишком серьезна. Это просто… Тело Чэн Юя слабое, и мне нужно как следует позаботиться о нем какое-то время. Если госпожа сочувствует ему, просто дай мне несколько тысяч таэлей, чтобы я мог купить что-нибудь вкусненькое и компенсировать его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Ли еще ничего не сказала, но вошедшая Ли Вань выпалила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давать тебе деньги? Вчера ты серьезно ранил Ли Хона, почему ты не заплатил ему деньги? Ты не можешь заставить нас потерять тысячу таэлей из-за этого уродливого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 Хоном серьезно сражались на тренировочной площадке. Шестая сестра тоже воин. Ты что, не понимаешь правил боя на площадке? Более того, госпожа женила меня на этом человеке. Он такой уродливый? Ты обвиняешь госпожу в ее дурном вкусе? - Ли Тяньянь в замешательстве посмотрел на Ли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 Голос Хун Ман прервал Ли Вань, которая все еще хотела что-то сказать. Эта девушка просто не могла сдерживаться. - Матушка Лю, пойди и принеси пятьдесят таэлей серебра для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Услышав это, Ли Вань недовольно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 только сказала Ли Тяньяню: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Тяньянь, не жди слишком многого. Тяньчэн отправился в секту Бессмертных Тяньфань, и наш особняк Ли извлек из этого выгоду, потратив много денег на покупку духовных камней для культивации. Так что сейчас у меня здесь не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немного подумал и решил, что, хотя пятьдесят таэлей действительно намного меньше, это все же лучше, чем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госпожа. - он поклонился и подошел, чтобы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заколкой для волос и пятьюдесятью таэлями серебра, Ли Тяньянь счел это выгодной сделкой. Он взял серебро, взвесил его перед Ли Вань, затем попрощался с госпожой Ли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Тяньянь ушел, Ли Вань с несчастным видом взяла Хун Ман за руку и пожаловалась: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так добра к нему? Если кто-то не хочет его жизни, зачем ты спасла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малышка? Та женщина, Инь Жун, мертва, а Ли Тяньянь, обходится нам очень дешево. - Хун Ман никогда не забудет, как во время родов Инь Жун, прибегала к уловкам, чтобы удержать Ли Пэя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 дал сыну от наложницы имя Ли Тяньянь, когда тот родился. Хотел ли он, чтобы тот продолжил родословную семьи Ли? Напротив, именно ее Тяньчэн, очевидно, был законным сыном семьи Ли. Но Тянчэна Ли Пэй даже не воспринял всерьез. И это имя он просто небрежно записал. Если бы она не лишила его семью власти, Ли Пэй, в конце концов, никогда бы не сменил Тяньяня на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сохранить Ли Тяньяню жизнь и показать Ли Пэю, как его любимый сын стал бесполезным. Но самое странное, что Ли Тяньянь принимал красную духовную траву, и ему посчастливилось не стать инвалидом. Он выглядел как обычный человек и все еще мог ходить на тренировочную площадку, чтобы сражаться. И все же она почувствовала,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